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附：智慧树线上课程登录学习步骤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一、电脑端登录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一）</w:t>
      </w:r>
      <w:r>
        <w:rPr>
          <w:rFonts w:hint="eastAsia" w:ascii="微软雅黑" w:hAnsi="微软雅黑" w:eastAsia="微软雅黑" w:cs="微软雅黑"/>
          <w:sz w:val="24"/>
          <w:szCs w:val="24"/>
        </w:rPr>
        <w:t>进入登录页面。打开浏览器，在网址栏输入网站地址：https://www.zhihuishu.com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二）</w:t>
      </w:r>
      <w:r>
        <w:rPr>
          <w:rFonts w:hint="eastAsia" w:ascii="微软雅黑" w:hAnsi="微软雅黑" w:eastAsia="微软雅黑" w:cs="微软雅黑"/>
          <w:sz w:val="24"/>
          <w:szCs w:val="24"/>
        </w:rPr>
        <w:t>点击登录按钮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center"/>
      </w:pPr>
      <w:r>
        <w:drawing>
          <wp:inline distT="0" distB="0" distL="114300" distR="114300">
            <wp:extent cx="4762500" cy="3171825"/>
            <wp:effectExtent l="0" t="0" r="0" b="9525"/>
            <wp:docPr id="2" name="图片 1" descr="1645599411526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4559941152618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输入学校名称，学号和初始密码123456登录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验证“姓氏”首字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绑定手机号，设置登录密码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</w:rPr>
        <w:t>使用手机号码及设置的密码，登录确认课程即可开始学习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4"/>
          <w:szCs w:val="24"/>
        </w:rPr>
        <w:t>老生直接点击手机号，输入之前绑定学号的手机号登录确认课程即可在课程页面开始学习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三）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进入用户页面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之后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会弹出确认课程页面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点击确认即可开始学习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学习的课程一定显示的是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【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学分课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的图标才是正确的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（开课有效时间内）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二、手机客户端登录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（一）扫描下面的二维码，转到对应链接下载App并安装（如用微信扫描二维码请选择在浏览器打开）或在手机应用市场搜索“知到”，下载并安装。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1" name="图片 2" descr="1645599516827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4559951682746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（二）具体流程如下：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3" name="图片 3" descr="1645599560806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559956080687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4" name="图片 4" descr="1645599567157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559956715712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1.新生点击学号登录，输入学校名称，学号和初始密码123456登录。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2.验证“姓氏”首字。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3.绑定手机号，设置登录密码。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4.使用手机号码及设置的密码，登录【知到】app确认课程，即可在“学习”页面点击学分课课程开始学习。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5.老生直接点击手机号，输入之前绑定学号的手机号登录确认课程即可在“学习”页面点击学分课课程开始学习。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温馨提示：导入课程显示的是【学分课】，所有学分课都是免费学习，如提示享受会员，直接点击放弃享受特权即可！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（一）成绩组成及考试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答：同学们可以在知到app 里面课程标签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点击</w:t>
      </w:r>
      <w:r>
        <w:rPr>
          <w:rFonts w:hint="eastAsia" w:ascii="微软雅黑" w:hAnsi="微软雅黑" w:eastAsia="微软雅黑" w:cs="微软雅黑"/>
          <w:sz w:val="24"/>
          <w:szCs w:val="24"/>
        </w:rPr>
        <w:t>“成绩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</w:rPr>
        <w:t>，查看自己课程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成绩</w:t>
      </w:r>
      <w:r>
        <w:rPr>
          <w:rFonts w:hint="eastAsia" w:ascii="微软雅黑" w:hAnsi="微软雅黑" w:eastAsia="微软雅黑" w:cs="微软雅黑"/>
          <w:sz w:val="24"/>
          <w:szCs w:val="24"/>
        </w:rPr>
        <w:t>组成比例及得分情况</w:t>
      </w:r>
      <w:r>
        <w:rPr>
          <w:rFonts w:hint="default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学习时间。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考试时间为：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2022年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日零点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t>日24点</w:t>
      </w:r>
      <w:r>
        <w:rPr>
          <w:rFonts w:hint="eastAsia" w:ascii="微软雅黑" w:hAnsi="微软雅黑" w:eastAsia="微软雅黑" w:cs="微软雅黑"/>
          <w:sz w:val="24"/>
          <w:szCs w:val="24"/>
        </w:rPr>
        <w:t>，学生需要在此期间内进行考试，平台不发布考试通知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注意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：学生学习进度低于100%，无法参加考试。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（二）登录之后没有课程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答：认真检查“我的”页面自己的个人信息是否正确！如不正确，请点击头像进入个人资料进行修改或联系在线客服进行更改，如自己操作无误且没有课程的可找班级辅导员反映。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（三）什么是学分课（智慧树平台在课程图标右下角显示）？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答：学分课是学校统一选择的课程（为学生学习完成考试后计入毕业学分的课程），在智慧树“知到”app上登录后显示的为学分课。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（四）密码忘记了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答：可以在登陆页面，点击“忘记密码”通过绑定的手机号找回；或者联系智慧树在线客服取得帮助。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密码忘记且手机号不用，可通过点击“忘记密码”之后再点击“忘记手机号”重新绑定手机号找回账号。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（五）课程考试在那里？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答：电脑登陆www.zhihuishu.com,账号和密码和手机端统一的，登录点击共享课进入“在线学堂”页面，点击左边菜单“作业考试”。“知到”app里面同样找到作业考试即可。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（六）错过考试怎么办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答：考试时间、时长、方式等均是统一设置。考试错过后没有没有任何补考机会，务必按时进行学习和考试，以免错过考试时间，给自己造成不必要的麻烦。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（七）遇到其他无法解决的问题——可以联系智慧树平台首页在线客服，更可以打开微信小程序“智慧树·教学帮”，使用自助查询，常见问题自己即可快速解决；也可通过微信客服咨询。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E13C5"/>
    <w:rsid w:val="1915658B"/>
    <w:rsid w:val="508C3B86"/>
    <w:rsid w:val="5BAC6283"/>
    <w:rsid w:val="5E8E4C7F"/>
    <w:rsid w:val="777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新建标题"/>
    <w:basedOn w:val="1"/>
    <w:qFormat/>
    <w:uiPriority w:val="0"/>
    <w:pPr>
      <w:widowControl/>
      <w:adjustRightInd w:val="0"/>
      <w:snapToGrid w:val="0"/>
      <w:jc w:val="center"/>
      <w:outlineLvl w:val="0"/>
    </w:pPr>
    <w:rPr>
      <w:rFonts w:hint="eastAsia" w:ascii="方正小标宋简体" w:hAnsi="方正小标宋简体" w:eastAsia="方正小标宋简体" w:cs="方正小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xys</dc:creator>
  <cp:lastModifiedBy>xys</cp:lastModifiedBy>
  <dcterms:modified xsi:type="dcterms:W3CDTF">2022-09-29T02:57:42Z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DEE8078F2090473CAC7E1E98757EAD56</vt:lpwstr>
  </property>
</Properties>
</file>