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 w:val="0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000000"/>
          <w:kern w:val="0"/>
          <w:sz w:val="28"/>
          <w:szCs w:val="28"/>
          <w:lang w:val="en-US" w:eastAsia="zh-CN"/>
        </w:rPr>
        <w:t>附：考研自习室分布明细表</w:t>
      </w:r>
    </w:p>
    <w:p>
      <w:pPr>
        <w:pStyle w:val="2"/>
        <w:rPr>
          <w:rFonts w:hint="eastAsia"/>
          <w:sz w:val="15"/>
          <w:szCs w:val="2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280"/>
        <w:gridCol w:w="5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8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5288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考研自习室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工学院</w:t>
            </w:r>
          </w:p>
        </w:tc>
        <w:tc>
          <w:tcPr>
            <w:tcW w:w="5288" w:type="dxa"/>
            <w:vAlign w:val="center"/>
          </w:tcPr>
          <w:p>
            <w:pPr>
              <w:pStyle w:val="2"/>
              <w:jc w:val="both"/>
              <w:rPr>
                <w:rFonts w:hint="default" w:asci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8"/>
                <w:szCs w:val="28"/>
                <w:vertAlign w:val="baseline"/>
                <w:lang w:val="en-US" w:eastAsia="zh-CN"/>
              </w:rPr>
              <w:t>东校区实训大楼401、402、403、404、431、432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5288" w:type="dxa"/>
            <w:vAlign w:val="center"/>
          </w:tcPr>
          <w:p>
            <w:pPr>
              <w:pStyle w:val="2"/>
              <w:jc w:val="both"/>
              <w:rPr>
                <w:rFonts w:hint="eastAsia" w:asci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8"/>
                <w:szCs w:val="28"/>
                <w:vertAlign w:val="baseline"/>
                <w:lang w:val="en-US" w:eastAsia="zh-CN"/>
              </w:rPr>
              <w:t>1号教学楼604、605</w:t>
            </w:r>
          </w:p>
          <w:p>
            <w:pPr>
              <w:pStyle w:val="2"/>
              <w:jc w:val="both"/>
              <w:rPr>
                <w:rFonts w:hint="default" w:asci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8"/>
                <w:szCs w:val="28"/>
                <w:vertAlign w:val="baseline"/>
                <w:lang w:val="en-US" w:eastAsia="zh-CN"/>
              </w:rPr>
              <w:t>2号教学楼226、227、228、229、230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商学院</w:t>
            </w:r>
          </w:p>
        </w:tc>
        <w:tc>
          <w:tcPr>
            <w:tcW w:w="5288" w:type="dxa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8"/>
                <w:szCs w:val="28"/>
                <w:vertAlign w:val="baseline"/>
                <w:lang w:val="en-US" w:eastAsia="zh-CN"/>
              </w:rPr>
              <w:t>2号教学楼425、426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5288" w:type="dxa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8"/>
                <w:szCs w:val="28"/>
                <w:vertAlign w:val="baseline"/>
                <w:lang w:val="en-US" w:eastAsia="zh-CN"/>
              </w:rPr>
              <w:t>2号教学楼516、517、518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5288" w:type="dxa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8"/>
                <w:szCs w:val="28"/>
                <w:vertAlign w:val="baseline"/>
                <w:lang w:val="en-US" w:eastAsia="zh-CN"/>
              </w:rPr>
              <w:t>3号教学楼510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5288" w:type="dxa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8"/>
                <w:szCs w:val="28"/>
                <w:vertAlign w:val="baseline"/>
                <w:lang w:val="en-US" w:eastAsia="zh-CN"/>
              </w:rPr>
              <w:t>3号教学楼303、304、305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5288" w:type="dxa"/>
            <w:vAlign w:val="center"/>
          </w:tcPr>
          <w:p>
            <w:pPr>
              <w:pStyle w:val="2"/>
              <w:jc w:val="both"/>
              <w:rPr>
                <w:rFonts w:hint="default" w:asci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8"/>
                <w:szCs w:val="28"/>
                <w:vertAlign w:val="baseline"/>
                <w:lang w:val="en-US" w:eastAsia="zh-CN"/>
              </w:rPr>
              <w:t>力功体育馆406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ZDFiNjI2OTQ5YzFhY2NlYjBjZWM2NGM0MzBmZDcifQ=="/>
  </w:docVars>
  <w:rsids>
    <w:rsidRoot w:val="00000000"/>
    <w:rsid w:val="00E85E22"/>
    <w:rsid w:val="02F54AE1"/>
    <w:rsid w:val="03BC7C99"/>
    <w:rsid w:val="04115B97"/>
    <w:rsid w:val="05EF22F8"/>
    <w:rsid w:val="0C8C24F7"/>
    <w:rsid w:val="0EF05D59"/>
    <w:rsid w:val="0EF66B41"/>
    <w:rsid w:val="109E6C9D"/>
    <w:rsid w:val="1267379F"/>
    <w:rsid w:val="17574E47"/>
    <w:rsid w:val="18EC173D"/>
    <w:rsid w:val="19297789"/>
    <w:rsid w:val="19E96131"/>
    <w:rsid w:val="1C635D7E"/>
    <w:rsid w:val="1D807E56"/>
    <w:rsid w:val="1F630775"/>
    <w:rsid w:val="1F6E010E"/>
    <w:rsid w:val="1FAD1142"/>
    <w:rsid w:val="21FB4FA9"/>
    <w:rsid w:val="22500A49"/>
    <w:rsid w:val="22FF35CB"/>
    <w:rsid w:val="231F5CFE"/>
    <w:rsid w:val="246A0729"/>
    <w:rsid w:val="24747FE9"/>
    <w:rsid w:val="29C54E43"/>
    <w:rsid w:val="2A68364D"/>
    <w:rsid w:val="2A6B7798"/>
    <w:rsid w:val="2AE77661"/>
    <w:rsid w:val="2BAE3EA2"/>
    <w:rsid w:val="2BC730F4"/>
    <w:rsid w:val="2C565582"/>
    <w:rsid w:val="2EA92F1E"/>
    <w:rsid w:val="327C216B"/>
    <w:rsid w:val="33230C8A"/>
    <w:rsid w:val="37DF0902"/>
    <w:rsid w:val="38C36A6B"/>
    <w:rsid w:val="38F14F0E"/>
    <w:rsid w:val="3A037DF7"/>
    <w:rsid w:val="3A603FFD"/>
    <w:rsid w:val="3AA14E61"/>
    <w:rsid w:val="3AA575A7"/>
    <w:rsid w:val="3D626A4A"/>
    <w:rsid w:val="3F1244A1"/>
    <w:rsid w:val="409347E1"/>
    <w:rsid w:val="43C564DD"/>
    <w:rsid w:val="46F32B98"/>
    <w:rsid w:val="4C121D12"/>
    <w:rsid w:val="4CB608EF"/>
    <w:rsid w:val="4CF84FE1"/>
    <w:rsid w:val="4DDF6545"/>
    <w:rsid w:val="4EE75FB5"/>
    <w:rsid w:val="4F184C69"/>
    <w:rsid w:val="502B5494"/>
    <w:rsid w:val="51874B10"/>
    <w:rsid w:val="56556542"/>
    <w:rsid w:val="56867584"/>
    <w:rsid w:val="57AA2DFF"/>
    <w:rsid w:val="585B234B"/>
    <w:rsid w:val="586466BC"/>
    <w:rsid w:val="59511195"/>
    <w:rsid w:val="596D67DA"/>
    <w:rsid w:val="5C5B500F"/>
    <w:rsid w:val="5C6221B0"/>
    <w:rsid w:val="5E2B2110"/>
    <w:rsid w:val="5FB30574"/>
    <w:rsid w:val="618B696D"/>
    <w:rsid w:val="61D03A11"/>
    <w:rsid w:val="62612C54"/>
    <w:rsid w:val="65051B88"/>
    <w:rsid w:val="653D50B2"/>
    <w:rsid w:val="65744A4C"/>
    <w:rsid w:val="66B50673"/>
    <w:rsid w:val="67C62921"/>
    <w:rsid w:val="69C43C69"/>
    <w:rsid w:val="6A801CF1"/>
    <w:rsid w:val="6BB52603"/>
    <w:rsid w:val="6CF24E4A"/>
    <w:rsid w:val="71C50D8A"/>
    <w:rsid w:val="71DB5D62"/>
    <w:rsid w:val="722A40CF"/>
    <w:rsid w:val="73B250BD"/>
    <w:rsid w:val="73C376C0"/>
    <w:rsid w:val="75936517"/>
    <w:rsid w:val="75E1295C"/>
    <w:rsid w:val="76954C25"/>
    <w:rsid w:val="76966366"/>
    <w:rsid w:val="793211B7"/>
    <w:rsid w:val="7A996FD7"/>
    <w:rsid w:val="7AEC7106"/>
    <w:rsid w:val="7B511E7F"/>
    <w:rsid w:val="7C200A24"/>
    <w:rsid w:val="7D9575F6"/>
    <w:rsid w:val="7E810B18"/>
    <w:rsid w:val="7E9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unhideWhenUsed/>
    <w:qFormat/>
    <w:uiPriority w:val="99"/>
    <w:pPr>
      <w:ind w:left="110"/>
    </w:pPr>
    <w:rPr>
      <w:rFonts w:hAnsi="宋体"/>
      <w:sz w:val="6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列出段落1"/>
    <w:qFormat/>
    <w:uiPriority w:val="0"/>
    <w:pPr>
      <w:ind w:firstLine="420" w:firstLineChars="200"/>
    </w:pPr>
    <w:rPr>
      <w:rFonts w:ascii="宋体" w:hAnsi="宋体" w:eastAsia="宋体" w:cs="宋体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771</Characters>
  <Lines>0</Lines>
  <Paragraphs>0</Paragraphs>
  <TotalTime>11</TotalTime>
  <ScaleCrop>false</ScaleCrop>
  <LinksUpToDate>false</LinksUpToDate>
  <CharactersWithSpaces>812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2022-06-07T23:08:00Z</dcterms:created>
  <dc:creator>lenovo</dc:creator>
  <cp:lastModifiedBy>郑州工商-岳源鑫</cp:lastModifiedBy>
  <cp:lastPrinted>2022-09-27T02:00:00Z</cp:lastPrinted>
  <dcterms:modified xsi:type="dcterms:W3CDTF">2022-09-27T05:55:20Z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4CB29CCB5C8147EA8512583A9E34685A</vt:lpwstr>
  </property>
</Properties>
</file>