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lang w:val="en-US" w:eastAsia="zh-CN" w:bidi="ar-SA"/>
        </w:rPr>
        <w:t>《心理健康普查后重点关注学生约谈记录表》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lang w:val="en-US" w:eastAsia="zh-CN" w:bidi="ar-SA"/>
        </w:rPr>
        <w:t>材料对接</w:t>
      </w:r>
    </w:p>
    <w:bookmarkEnd w:id="0"/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7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72"/>
        <w:gridCol w:w="1181"/>
        <w:gridCol w:w="2856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校区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学/书院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二级心理辅导站心理专员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心理健康教育中心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郑州校区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徐一晗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王姝锐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信息工程学院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周盛楠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商学院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王新鹏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财税学院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海景景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艺术学院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孙一天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文法学院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郭春晓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体育学院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席惠临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兰考校区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兰考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学院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立德书院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魏小博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树德书院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王会先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怀德书院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张艺川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厚德书院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高  越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备注：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1.辅导员将《约谈记录表》以“专业班级-学生姓名-约谈记录表”命名，文件夹以“约谈记录表-辅导员姓名-是/否需要二次评估”命名；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2.各学/书院将文件夹以“学/书院-约谈记录表-是/否需要二次评估”命名；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3.所有电子版材料的提交务必通过OA进行。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8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DU2ZGU5ODA3M2EwNGVmNzI4OWI5NWZhMTQ0ZGQifQ=="/>
  </w:docVars>
  <w:rsids>
    <w:rsidRoot w:val="00BC277D"/>
    <w:rsid w:val="000158A3"/>
    <w:rsid w:val="00100244"/>
    <w:rsid w:val="00131B0B"/>
    <w:rsid w:val="001E0BAF"/>
    <w:rsid w:val="002103EE"/>
    <w:rsid w:val="003650B9"/>
    <w:rsid w:val="00371C02"/>
    <w:rsid w:val="004B3D3C"/>
    <w:rsid w:val="004D200B"/>
    <w:rsid w:val="00660DAD"/>
    <w:rsid w:val="0078058B"/>
    <w:rsid w:val="007D4DD1"/>
    <w:rsid w:val="009612C1"/>
    <w:rsid w:val="009C1B9C"/>
    <w:rsid w:val="00BB739E"/>
    <w:rsid w:val="00BC277D"/>
    <w:rsid w:val="00BF3CAA"/>
    <w:rsid w:val="00E75354"/>
    <w:rsid w:val="00E947B1"/>
    <w:rsid w:val="00EB39A3"/>
    <w:rsid w:val="00F20DB9"/>
    <w:rsid w:val="05FB4E1E"/>
    <w:rsid w:val="0B5839B8"/>
    <w:rsid w:val="0C6D20DD"/>
    <w:rsid w:val="0DE953CE"/>
    <w:rsid w:val="0E2444A3"/>
    <w:rsid w:val="11422C50"/>
    <w:rsid w:val="13234FB3"/>
    <w:rsid w:val="17027446"/>
    <w:rsid w:val="1E9C4BD7"/>
    <w:rsid w:val="219B4E70"/>
    <w:rsid w:val="22F20703"/>
    <w:rsid w:val="2A4D0126"/>
    <w:rsid w:val="2A834EE3"/>
    <w:rsid w:val="2AAD74A9"/>
    <w:rsid w:val="2E361035"/>
    <w:rsid w:val="370C3519"/>
    <w:rsid w:val="3D1E3EFB"/>
    <w:rsid w:val="40B317D8"/>
    <w:rsid w:val="432D0CFC"/>
    <w:rsid w:val="46766466"/>
    <w:rsid w:val="4BDB17B4"/>
    <w:rsid w:val="52006900"/>
    <w:rsid w:val="595079D6"/>
    <w:rsid w:val="5A0E1D6B"/>
    <w:rsid w:val="5B0725BB"/>
    <w:rsid w:val="5C6F7EEF"/>
    <w:rsid w:val="5F22009E"/>
    <w:rsid w:val="61851D4A"/>
    <w:rsid w:val="6BA8020A"/>
    <w:rsid w:val="71F62B8A"/>
    <w:rsid w:val="75DA02FF"/>
    <w:rsid w:val="768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1712</Words>
  <Characters>1885</Characters>
  <Lines>10</Lines>
  <Paragraphs>2</Paragraphs>
  <TotalTime>7</TotalTime>
  <ScaleCrop>false</ScaleCrop>
  <LinksUpToDate>false</LinksUpToDate>
  <CharactersWithSpaces>1919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2021-09-30T01:31:00Z</dcterms:created>
  <dc:creator>wd</dc:creator>
  <cp:lastModifiedBy>郑州工商-岳源鑫</cp:lastModifiedBy>
  <dcterms:modified xsi:type="dcterms:W3CDTF">2022-09-16T11:01:24Z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00647BCE6BC34B4AB7CA1C2922372DCD</vt:lpwstr>
  </property>
</Properties>
</file>