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640"/>
        <w:jc w:val="both"/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附：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心理咨询与调适服务途径</w:t>
      </w:r>
      <w:bookmarkEnd w:id="0"/>
    </w:p>
    <w:tbl>
      <w:tblPr>
        <w:tblStyle w:val="4"/>
        <w:tblW w:w="88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780"/>
        <w:gridCol w:w="1500"/>
        <w:gridCol w:w="2784"/>
        <w:gridCol w:w="2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7" w:type="dxa"/>
            <w:gridSpan w:val="5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心理咨询与调适服务途径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校内途径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校区</w:t>
            </w: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学/书院</w:t>
            </w:r>
          </w:p>
        </w:tc>
        <w:tc>
          <w:tcPr>
            <w:tcW w:w="278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  <w:t>二级心理辅导站</w:t>
            </w:r>
          </w:p>
        </w:tc>
        <w:tc>
          <w:tcPr>
            <w:tcW w:w="26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心理健康教育中心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郑州校区</w:t>
            </w: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工学院</w:t>
            </w:r>
          </w:p>
        </w:tc>
        <w:tc>
          <w:tcPr>
            <w:tcW w:w="278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  <w:t>QQ：2205753087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  <w:t>邮箱：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instrText xml:space="preserve"> HYPERLINK "mailto:2205753087@qq.com" </w:instrTex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2205753087@qq.com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fldChar w:fldCharType="end"/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  <w:t>地址：9号宿舍楼153室</w:t>
            </w:r>
          </w:p>
        </w:tc>
        <w:tc>
          <w:tcPr>
            <w:tcW w:w="266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电话：0371-85303525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QQ：3375097990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邮箱：</w:t>
            </w:r>
            <w:r>
              <w:rPr>
                <w:rStyle w:val="6"/>
                <w:rFonts w:hint="eastAsia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fldChar w:fldCharType="begin"/>
            </w:r>
            <w:r>
              <w:rPr>
                <w:rStyle w:val="6"/>
                <w:rFonts w:hint="eastAsia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instrText xml:space="preserve"> HYPERLINK "mailto:zzgsxljk@163.com" </w:instrText>
            </w:r>
            <w:r>
              <w:rPr>
                <w:rStyle w:val="6"/>
                <w:rFonts w:hint="eastAsia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zzgsxljk@163.com</w:t>
            </w:r>
            <w:r>
              <w:rPr>
                <w:rStyle w:val="6"/>
                <w:rFonts w:hint="eastAsia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fldChar w:fldCharType="end"/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地址：行政楼510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信息工程学院</w:t>
            </w:r>
          </w:p>
        </w:tc>
        <w:tc>
          <w:tcPr>
            <w:tcW w:w="278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  <w:t>QQ:750526873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  <w:t>邮箱：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fldChar w:fldCharType="begin"/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instrText xml:space="preserve"> HYPERLINK "mailto:750526873@qq.com" </w:instrTex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750526873@qq.com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fldChar w:fldCharType="end"/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  <w:t>地址：10号宿舍楼165室</w:t>
            </w:r>
          </w:p>
        </w:tc>
        <w:tc>
          <w:tcPr>
            <w:tcW w:w="2668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278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  <w:t>电话：0371-85303927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  <w:t>邮箱：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fldChar w:fldCharType="begin"/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instrText xml:space="preserve"> HYPERLINK "mailto:ztbusxy@163.com" </w:instrTex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ztbusxy@163.com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fldChar w:fldCharType="end"/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  <w:t>地址：14号宿舍楼140室</w:t>
            </w:r>
          </w:p>
        </w:tc>
        <w:tc>
          <w:tcPr>
            <w:tcW w:w="2668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财税学院</w:t>
            </w:r>
          </w:p>
        </w:tc>
        <w:tc>
          <w:tcPr>
            <w:tcW w:w="278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  <w:t>QQ:591627239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  <w:t>邮箱：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fldChar w:fldCharType="begin"/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instrText xml:space="preserve"> HYPERLINK "mailto:zzgscsxy@126.com" </w:instrTex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zzgscsxy@126.com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fldChar w:fldCharType="end"/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  <w:t>地址：2号宿舍楼145室</w:t>
            </w:r>
          </w:p>
        </w:tc>
        <w:tc>
          <w:tcPr>
            <w:tcW w:w="2668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278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  <w:t>电话：0371-85303172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  <w:t>邮箱：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fldChar w:fldCharType="begin"/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instrText xml:space="preserve"> HYPERLINK "mailto:zzgsysxy@163.com" </w:instrTex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zzgsysxy@163.com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fldChar w:fldCharType="end"/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  <w:t>地址：1号宿舍楼145室</w:t>
            </w:r>
          </w:p>
        </w:tc>
        <w:tc>
          <w:tcPr>
            <w:tcW w:w="2668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文法学院</w:t>
            </w:r>
          </w:p>
        </w:tc>
        <w:tc>
          <w:tcPr>
            <w:tcW w:w="278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  <w:t>QQ：2934913620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  <w:t>邮箱：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fldChar w:fldCharType="begin"/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instrText xml:space="preserve"> HYPERLINK "mailto:2934913620@qq.com" </w:instrTex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2934913620@qq.com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fldChar w:fldCharType="end"/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  <w:t>地址：16号宿舍楼129室</w:t>
            </w:r>
          </w:p>
        </w:tc>
        <w:tc>
          <w:tcPr>
            <w:tcW w:w="2668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体育学院</w:t>
            </w:r>
          </w:p>
        </w:tc>
        <w:tc>
          <w:tcPr>
            <w:tcW w:w="278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  <w:t>电话:0371-85303917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  <w:t>邮箱：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fldChar w:fldCharType="begin"/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instrText xml:space="preserve"> HYPERLINK "mailto:2968440038@qq.com" </w:instrTex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2968440038@qq.com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fldChar w:fldCharType="end"/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  <w:t>地址：11号宿舍楼165室</w:t>
            </w:r>
          </w:p>
        </w:tc>
        <w:tc>
          <w:tcPr>
            <w:tcW w:w="2668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兰考校区</w:t>
            </w: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立德书院</w:t>
            </w:r>
          </w:p>
        </w:tc>
        <w:tc>
          <w:tcPr>
            <w:tcW w:w="278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  <w:t>电话:0371-22775633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  <w:t>邮箱：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fldChar w:fldCharType="begin"/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instrText xml:space="preserve"> HYPERLINK "mailto:zzgsxylkldsy@163.com" </w:instrTex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zzgsxylkldsy@163.com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fldChar w:fldCharType="end"/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  <w:t>地址：2号宿舍楼116室</w:t>
            </w:r>
          </w:p>
        </w:tc>
        <w:tc>
          <w:tcPr>
            <w:tcW w:w="266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电话：0371-22775525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QQ：3375097990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邮箱：</w:t>
            </w:r>
            <w:r>
              <w:rPr>
                <w:rStyle w:val="6"/>
                <w:rFonts w:hint="eastAsia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fldChar w:fldCharType="begin"/>
            </w:r>
            <w:r>
              <w:rPr>
                <w:rStyle w:val="6"/>
                <w:rFonts w:hint="eastAsia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instrText xml:space="preserve"> HYPERLINK "mailto:zzgsxljk@163.com" </w:instrText>
            </w:r>
            <w:r>
              <w:rPr>
                <w:rStyle w:val="6"/>
                <w:rFonts w:hint="eastAsia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zzgsxljk@163.com</w:t>
            </w:r>
            <w:r>
              <w:rPr>
                <w:rStyle w:val="6"/>
                <w:rFonts w:hint="eastAsia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fldChar w:fldCharType="end"/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地址：教学楼BC连廊2楼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树德书院</w:t>
            </w:r>
          </w:p>
        </w:tc>
        <w:tc>
          <w:tcPr>
            <w:tcW w:w="278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  <w:t>电话：0371-22775651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  <w:t>邮箱：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fldChar w:fldCharType="begin"/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instrText xml:space="preserve"> HYPERLINK "mailto:ztbulkxqsd@163.com" </w:instrTex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ztbulkxqsd@163.com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fldChar w:fldCharType="end"/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  <w:t>地址：6号宿舍楼116室</w:t>
            </w:r>
          </w:p>
        </w:tc>
        <w:tc>
          <w:tcPr>
            <w:tcW w:w="266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怀德书院</w:t>
            </w:r>
          </w:p>
        </w:tc>
        <w:tc>
          <w:tcPr>
            <w:tcW w:w="278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  <w:t xml:space="preserve">QQ:1409155369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  <w:t>邮箱：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fldChar w:fldCharType="begin"/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instrText xml:space="preserve"> HYPERLINK "mailto:1409155369@qq.com" </w:instrTex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1409155369@qq.com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fldChar w:fldCharType="end"/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  <w:t>地址：7号宿舍楼137室</w:t>
            </w:r>
          </w:p>
        </w:tc>
        <w:tc>
          <w:tcPr>
            <w:tcW w:w="266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厚德书院</w:t>
            </w:r>
          </w:p>
        </w:tc>
        <w:tc>
          <w:tcPr>
            <w:tcW w:w="278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  <w:t>QQ：3595418167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  <w:t>邮箱：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fldChar w:fldCharType="begin"/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instrText xml:space="preserve"> HYPERLINK "mailto:3595418167@qq.com" </w:instrTex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3595418167@qq.com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fldChar w:fldCharType="end"/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  <w:t>地址：9号宿舍楼135室</w:t>
            </w:r>
          </w:p>
        </w:tc>
        <w:tc>
          <w:tcPr>
            <w:tcW w:w="266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校外途径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开通机构</w:t>
            </w:r>
          </w:p>
        </w:tc>
        <w:tc>
          <w:tcPr>
            <w:tcW w:w="278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服务时间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教育部</w:t>
            </w:r>
          </w:p>
        </w:tc>
        <w:tc>
          <w:tcPr>
            <w:tcW w:w="278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  <w:t>400-9678920</w:t>
            </w:r>
          </w:p>
        </w:tc>
        <w:tc>
          <w:tcPr>
            <w:tcW w:w="266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8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  <w:t>010-67440033</w:t>
            </w:r>
          </w:p>
        </w:tc>
        <w:tc>
          <w:tcPr>
            <w:tcW w:w="266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8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  <w:t>027-59427263</w:t>
            </w:r>
          </w:p>
        </w:tc>
        <w:tc>
          <w:tcPr>
            <w:tcW w:w="266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北京回龙观医院</w:t>
            </w:r>
          </w:p>
        </w:tc>
        <w:tc>
          <w:tcPr>
            <w:tcW w:w="278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  <w:t>8008101117</w:t>
            </w:r>
          </w:p>
        </w:tc>
        <w:tc>
          <w:tcPr>
            <w:tcW w:w="266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8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  <w:t>010-82951332</w:t>
            </w:r>
          </w:p>
        </w:tc>
        <w:tc>
          <w:tcPr>
            <w:tcW w:w="266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郑州市第八人民医院</w:t>
            </w:r>
          </w:p>
        </w:tc>
        <w:tc>
          <w:tcPr>
            <w:tcW w:w="27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  <w:t>55622625</w:t>
            </w:r>
          </w:p>
        </w:tc>
        <w:tc>
          <w:tcPr>
            <w:tcW w:w="26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27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  <w:t>967886</w:t>
            </w:r>
          </w:p>
        </w:tc>
        <w:tc>
          <w:tcPr>
            <w:tcW w:w="26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12355青少年服务台</w:t>
            </w:r>
          </w:p>
        </w:tc>
        <w:tc>
          <w:tcPr>
            <w:tcW w:w="27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vertAlign w:val="baseline"/>
                <w:lang w:val="en-US" w:eastAsia="zh-CN"/>
              </w:rPr>
              <w:t>12355</w:t>
            </w:r>
          </w:p>
        </w:tc>
        <w:tc>
          <w:tcPr>
            <w:tcW w:w="26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7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备注：二级心理辅导站对本学（书）院学生提供心理健康调适服务，心理健康教育中心面对全校学生提供心理健康调适服务。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NGI1MWFjYTFhNGUyMWJjN2Q0NWU4NTllNDlhMDIifQ=="/>
  </w:docVars>
  <w:rsids>
    <w:rsidRoot w:val="00000000"/>
    <w:rsid w:val="1074577C"/>
    <w:rsid w:val="17B142E6"/>
    <w:rsid w:val="244F1FBC"/>
    <w:rsid w:val="368B44D8"/>
    <w:rsid w:val="412C48D6"/>
    <w:rsid w:val="493A4EC3"/>
    <w:rsid w:val="4D6E11CA"/>
    <w:rsid w:val="52370DF6"/>
    <w:rsid w:val="575E32D6"/>
    <w:rsid w:val="5B6A09A5"/>
    <w:rsid w:val="67B93178"/>
    <w:rsid w:val="6DC84DD9"/>
    <w:rsid w:val="7CC7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列出段落1"/>
    <w:qFormat/>
    <w:uiPriority w:val="0"/>
    <w:pPr>
      <w:ind w:firstLine="420" w:firstLineChars="200"/>
    </w:pPr>
    <w:rPr>
      <w:rFonts w:ascii="宋体" w:hAnsi="宋体" w:eastAsia="宋体" w:cs="宋体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2022-08-21T07:04:00Z</dcterms:created>
  <dc:creator>86131</dc:creator>
  <cp:lastModifiedBy>郑州工商-岳源鑫</cp:lastModifiedBy>
  <dcterms:modified xsi:type="dcterms:W3CDTF">2022-09-16T09:47:15Z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B62BE9772EBE4A229B230033F32F79D0</vt:lpwstr>
  </property>
</Properties>
</file>