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教研室基本情况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4499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03" w:type="dxa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 本 信息</w:t>
            </w:r>
          </w:p>
        </w:tc>
        <w:tc>
          <w:tcPr>
            <w:tcW w:w="4499" w:type="dxa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教研室：</w:t>
            </w:r>
          </w:p>
        </w:tc>
        <w:tc>
          <w:tcPr>
            <w:tcW w:w="342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教研室主任：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19" w:type="dxa"/>
            <w:gridSpan w:val="2"/>
            <w:vAlign w:val="top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全部成员：（具体到每位老师姓名）</w:t>
            </w:r>
          </w:p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本学期承担课程情况</w:t>
            </w:r>
          </w:p>
        </w:tc>
        <w:tc>
          <w:tcPr>
            <w:tcW w:w="7919" w:type="dxa"/>
            <w:gridSpan w:val="2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mFjYjI3YWVhNmUzNTFlOWU5NGFmNDgwMDYyMDYifQ=="/>
  </w:docVars>
  <w:rsids>
    <w:rsidRoot w:val="3D23371E"/>
    <w:rsid w:val="02DA4630"/>
    <w:rsid w:val="23367F63"/>
    <w:rsid w:val="2A403DF7"/>
    <w:rsid w:val="2D8A3711"/>
    <w:rsid w:val="3882287D"/>
    <w:rsid w:val="3D23371E"/>
    <w:rsid w:val="4AD25811"/>
    <w:rsid w:val="52F537F4"/>
    <w:rsid w:val="60EB23A9"/>
    <w:rsid w:val="6A574FAB"/>
    <w:rsid w:val="6EBE3907"/>
    <w:rsid w:val="7C286864"/>
    <w:rsid w:val="7EB72D23"/>
    <w:rsid w:val="7FB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12</TotalTime>
  <ScaleCrop>false</ScaleCrop>
  <LinksUpToDate>false</LinksUpToDate>
  <CharactersWithSpaces>48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2022-09-05T12:50:00Z</dcterms:created>
  <dc:creator>郑州工商郝艳</dc:creator>
  <cp:lastModifiedBy>xys</cp:lastModifiedBy>
  <dcterms:modified xsi:type="dcterms:W3CDTF">2022-09-06T01:23:27Z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0ACF96D6BB604AF18A1AE24806F4E2F4</vt:lpwstr>
  </property>
</Properties>
</file>