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OA系统用印申请流程操作说明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发起人新建流程，填完信息后转交部门主管；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976620" cy="2192020"/>
            <wp:effectExtent l="0" t="0" r="5080" b="1778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r="10036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348230"/>
            <wp:effectExtent l="0" t="0" r="7620" b="13970"/>
            <wp:docPr id="2" name="图片 2" descr="a9540709b9eb1114fb925f70f696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540709b9eb1114fb925f70f6960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742315</wp:posOffset>
                </wp:positionV>
                <wp:extent cx="243205" cy="286385"/>
                <wp:effectExtent l="6350" t="6350" r="17145" b="1206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2780" y="7542530"/>
                          <a:ext cx="243205" cy="2863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4pt;margin-top:58.45pt;height:22.55pt;width:19.15pt;z-index:251659264;v-text-anchor:middle;mso-width-relative:page;mso-height-relative:page;" filled="f" stroked="t" coordsize="21600,21600" o:gfxdata="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F2/TXWAAAACwEAAA8AAAAAAAAAAQAgAAAAIgAAAGRy&#10;cy9kb3ducmV2LnhtbFBLAQIUABQAAAAIAIdO4kDGeM56eQIAANkEAAAOAAAAAAAAAAEAIAAAACUB&#10;AABkcnMvZTJvRG9jLnhtbFBLBQYAAAAABgAGAFkBAAAQBgAAAAA=&#10;">
                <v:fill on="f" focussize="0,0"/>
                <v:stroke weight="1pt" color="#FF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90495"/>
            <wp:effectExtent l="0" t="0" r="9525" b="14605"/>
            <wp:docPr id="3" name="图片 3" descr="7c7da3aab4a652fdae3819fc60217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7da3aab4a652fdae3819fc602172e"/>
                    <pic:cNvPicPr>
                      <a:picLocks noChangeAspect="1"/>
                    </pic:cNvPicPr>
                  </pic:nvPicPr>
                  <pic:blipFill>
                    <a:blip r:embed="rId6"/>
                    <a:srcRect t="4165" b="344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二、部门主管审批完后，默认转交给发起人；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三、发起人转交会办单位审批，会办单位主管审批完后，默认转给发起人；（若不涉及会办，可跳过此步骤）</w:t>
      </w:r>
      <w:bookmarkStart w:id="0" w:name="_GoBack"/>
      <w:bookmarkEnd w:id="0"/>
    </w:p>
    <w:p/>
    <w:p>
      <w:pPr>
        <w:jc w:val="center"/>
      </w:pPr>
      <w:r>
        <w:drawing>
          <wp:inline distT="0" distB="0" distL="114300" distR="114300">
            <wp:extent cx="5267960" cy="1667510"/>
            <wp:effectExtent l="0" t="0" r="8890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b="3549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4310" cy="1552575"/>
            <wp:effectExtent l="0" t="0" r="254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会办单位节点操作者选择会办单位业务负责人，如：学籍、考务类选择吴丹；教研项目选择郝艳；科研项目选择刘鑫；人事处选择郑子依；学生处选择贾青彦等。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发起人转交给党政办主任审核；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8595" cy="1412240"/>
            <wp:effectExtent l="0" t="0" r="8255" b="165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b="197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1805305"/>
            <wp:effectExtent l="0" t="0" r="7620" b="44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五、党政办主任审核完后，转交给印章管理人；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六、印章管理人依据流程及审批意见进行盖章。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8A5C9"/>
    <w:multiLevelType w:val="singleLevel"/>
    <w:tmpl w:val="D418A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042E35"/>
    <w:multiLevelType w:val="singleLevel"/>
    <w:tmpl w:val="6B042E3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ZThkOGQ5MTYyN2E1ODc2ZTk2YzE4NGZkZDA2ZGUifQ=="/>
  </w:docVars>
  <w:rsids>
    <w:rsidRoot w:val="00000000"/>
    <w:rsid w:val="12706417"/>
    <w:rsid w:val="2BBE5028"/>
    <w:rsid w:val="34DA7021"/>
    <w:rsid w:val="39EF1154"/>
    <w:rsid w:val="40715976"/>
    <w:rsid w:val="422E02CC"/>
    <w:rsid w:val="54555570"/>
    <w:rsid w:val="5566252D"/>
    <w:rsid w:val="57FF523F"/>
    <w:rsid w:val="6FC52707"/>
    <w:rsid w:val="7A5B1692"/>
    <w:rsid w:val="7B1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229</Characters>
  <Lines>0</Lines>
  <Paragraphs>0</Paragraphs>
  <TotalTime>2</TotalTime>
  <ScaleCrop>false</ScaleCrop>
  <LinksUpToDate>false</LinksUpToDate>
  <CharactersWithSpaces>229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2022-08-26T02:41:00Z</dcterms:created>
  <dc:creator>Bao</dc:creator>
  <cp:lastModifiedBy>王宝洁</cp:lastModifiedBy>
  <dcterms:modified xsi:type="dcterms:W3CDTF">2022-08-26T03:07:39Z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0162CDA8CD864FFF83F2F737D72D9574</vt:lpwstr>
  </property>
</Properties>
</file>