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6" w:line="265" w:lineRule="auto"/>
        <w:ind w:left="1181" w:right="787" w:hanging="29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2022年度河南省社会科学普及与应用</w:t>
      </w:r>
      <w:bookmarkStart w:id="0" w:name="_GoBack"/>
      <w:bookmarkEnd w:id="0"/>
      <w:r>
        <w:rPr>
          <w:rFonts w:ascii="宋体" w:hAnsi="宋体" w:eastAsia="宋体" w:cs="宋体"/>
          <w:spacing w:val="19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优秀成果(网络成果专项)申报表</w:t>
      </w:r>
    </w:p>
    <w:tbl>
      <w:tblPr>
        <w:tblStyle w:val="4"/>
        <w:tblpPr w:leftFromText="180" w:rightFromText="180" w:vertAnchor="text" w:horzAnchor="page" w:tblpX="1450" w:tblpY="139"/>
        <w:tblOverlap w:val="never"/>
        <w:tblW w:w="88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989"/>
        <w:gridCol w:w="803"/>
        <w:gridCol w:w="765"/>
        <w:gridCol w:w="460"/>
        <w:gridCol w:w="659"/>
        <w:gridCol w:w="1498"/>
        <w:gridCol w:w="377"/>
        <w:gridCol w:w="1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5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0" w:line="220" w:lineRule="auto"/>
              <w:ind w:firstLine="28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成果名称</w:t>
            </w:r>
          </w:p>
        </w:tc>
        <w:tc>
          <w:tcPr>
            <w:tcW w:w="7247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5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6" w:line="220" w:lineRule="auto"/>
              <w:ind w:firstLine="28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发表平台</w:t>
            </w:r>
          </w:p>
        </w:tc>
        <w:tc>
          <w:tcPr>
            <w:tcW w:w="367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6" w:line="239" w:lineRule="auto"/>
              <w:ind w:left="76" w:right="16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发表时间格式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2022-04-05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5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5" w:line="219" w:lineRule="auto"/>
              <w:ind w:firstLine="28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成果类别</w:t>
            </w:r>
          </w:p>
        </w:tc>
        <w:tc>
          <w:tcPr>
            <w:tcW w:w="7247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55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78" w:line="245" w:lineRule="auto"/>
              <w:ind w:right="28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申报人</w:t>
            </w:r>
          </w:p>
          <w:p>
            <w:pPr>
              <w:spacing w:before="78" w:line="245" w:lineRule="auto"/>
              <w:ind w:right="2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基本信息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6" w:line="219" w:lineRule="auto"/>
              <w:ind w:firstLine="24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7" w:line="228" w:lineRule="auto"/>
              <w:ind w:firstLine="2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性别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7" w:line="220" w:lineRule="auto"/>
              <w:ind w:firstLine="26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出生日期</w:t>
            </w:r>
          </w:p>
        </w:tc>
        <w:tc>
          <w:tcPr>
            <w:tcW w:w="20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8" w:line="220" w:lineRule="auto"/>
              <w:ind w:firstLine="24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268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7" w:line="219" w:lineRule="auto"/>
              <w:ind w:firstLine="20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职务/职称</w:t>
            </w:r>
          </w:p>
        </w:tc>
        <w:tc>
          <w:tcPr>
            <w:tcW w:w="20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55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6" w:line="227" w:lineRule="auto"/>
              <w:ind w:firstLine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268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1" w:line="221" w:lineRule="auto"/>
              <w:ind w:firstLine="26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0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55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48" w:line="222" w:lineRule="auto"/>
              <w:jc w:val="center"/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参与人</w:t>
            </w:r>
          </w:p>
          <w:p>
            <w:pPr>
              <w:spacing w:before="48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基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本信息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8" w:line="219" w:lineRule="auto"/>
              <w:ind w:firstLine="24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8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1" w:line="222" w:lineRule="auto"/>
              <w:ind w:left="84" w:right="6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出生</w:t>
            </w:r>
            <w:r>
              <w:rPr>
                <w:rFonts w:ascii="宋体" w:hAnsi="宋体" w:eastAsia="宋体" w:cs="宋体"/>
                <w:spacing w:val="-23"/>
                <w:w w:val="96"/>
                <w:sz w:val="24"/>
                <w:szCs w:val="24"/>
              </w:rPr>
              <w:t>日期</w:t>
            </w:r>
          </w:p>
        </w:tc>
        <w:tc>
          <w:tcPr>
            <w:tcW w:w="11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8" w:line="227" w:lineRule="auto"/>
              <w:ind w:firstLine="25"/>
              <w:jc w:val="center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职务</w:t>
            </w:r>
          </w:p>
          <w:p>
            <w:pPr>
              <w:spacing w:before="288" w:line="227" w:lineRule="auto"/>
              <w:ind w:firstLine="2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/职称</w:t>
            </w: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1" w:line="221" w:lineRule="auto"/>
              <w:ind w:firstLine="26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0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8" w:line="220" w:lineRule="auto"/>
              <w:ind w:firstLine="54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55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15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内容简介</w:t>
            </w:r>
          </w:p>
          <w:p>
            <w:pPr>
              <w:spacing w:before="37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(限300字)</w:t>
            </w:r>
          </w:p>
        </w:tc>
        <w:tc>
          <w:tcPr>
            <w:tcW w:w="7247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spacing w:line="163" w:lineRule="exact"/>
      </w:pPr>
    </w:p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0" w:h="16830"/>
          <w:pgMar w:top="1430" w:right="1614" w:bottom="1120" w:left="1475" w:header="0" w:footer="980" w:gutter="0"/>
          <w:cols w:space="720" w:num="1"/>
        </w:sectPr>
      </w:pPr>
    </w:p>
    <w:tbl>
      <w:tblPr>
        <w:tblStyle w:val="4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72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15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61" w:lineRule="auto"/>
              <w:ind w:right="18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内容简介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(限300字)</w:t>
            </w:r>
          </w:p>
        </w:tc>
        <w:tc>
          <w:tcPr>
            <w:tcW w:w="7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15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所在单位意见</w:t>
            </w:r>
          </w:p>
        </w:tc>
        <w:tc>
          <w:tcPr>
            <w:tcW w:w="7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55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盖章</w:t>
            </w:r>
          </w:p>
          <w:p>
            <w:pPr>
              <w:spacing w:before="76" w:line="219" w:lineRule="auto"/>
              <w:ind w:firstLine="47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15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推荐单位意见</w:t>
            </w:r>
          </w:p>
        </w:tc>
        <w:tc>
          <w:tcPr>
            <w:tcW w:w="7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55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盖章</w:t>
            </w:r>
          </w:p>
          <w:p>
            <w:pPr>
              <w:spacing w:before="67" w:line="219" w:lineRule="auto"/>
              <w:ind w:firstLine="48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0" w:h="16830"/>
          <w:pgMar w:top="1264" w:right="1635" w:bottom="1143" w:left="1435" w:header="0" w:footer="1009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exact"/>
      <w:ind w:firstLine="441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position w:val="-3"/>
        <w:sz w:val="20"/>
        <w:szCs w:val="20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3" w:lineRule="exact"/>
      <w:ind w:firstLine="4364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position w:val="-3"/>
        <w:sz w:val="19"/>
        <w:szCs w:val="19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ODMyMWJhMzJmMDE4MWFmMGY2MjU2NzFhMDk0ZjYifQ=="/>
  </w:docVars>
  <w:rsids>
    <w:rsidRoot w:val="50F7732F"/>
    <w:rsid w:val="194A1770"/>
    <w:rsid w:val="283F1579"/>
    <w:rsid w:val="436C1B15"/>
    <w:rsid w:val="50F7732F"/>
    <w:rsid w:val="5AA16F1C"/>
    <w:rsid w:val="649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</Words>
  <Characters>163</Characters>
  <Lines>0</Lines>
  <Paragraphs>0</Paragraphs>
  <TotalTime>5</TotalTime>
  <ScaleCrop>false</ScaleCrop>
  <LinksUpToDate>false</LinksUpToDate>
  <CharactersWithSpaces>183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2022-07-13T03:09:00Z</dcterms:created>
  <dc:creator>教务处</dc:creator>
  <cp:lastModifiedBy>教务处</cp:lastModifiedBy>
  <dcterms:modified xsi:type="dcterms:W3CDTF">2022-07-13T03:14:50Z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ACDBB5FB219C4989826C437A66CA5419</vt:lpwstr>
  </property>
</Properties>
</file>