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课程思政教学研究示范中心申报汇总表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50" w:firstLineChars="50"/>
        <w:rPr>
          <w:rFonts w:ascii="仿宋_GB2312" w:hAnsi="黑体"/>
        </w:rPr>
      </w:pPr>
      <w:r>
        <w:rPr>
          <w:rFonts w:hint="eastAsia" w:ascii="仿宋_GB2312" w:hAnsi="黑体"/>
        </w:rPr>
        <w:t>推荐单位名称（公章）：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申报单位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中心名称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中心负责人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推荐类别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成立时间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/>
                <w:sz w:val="28"/>
                <w:szCs w:val="28"/>
              </w:rPr>
            </w:pPr>
            <w:r>
              <w:rPr>
                <w:rFonts w:hint="eastAsia" w:ascii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联系人：                           联系电话：</w:t>
      </w:r>
    </w:p>
    <w:p>
      <w:pPr>
        <w:spacing w:line="380" w:lineRule="exact"/>
        <w:ind w:firstLine="480" w:firstLineChars="200"/>
        <w:rPr>
          <w:rFonts w:hint="eastAsia" w:ascii="仿宋_GB2312"/>
          <w:sz w:val="24"/>
          <w:szCs w:val="24"/>
        </w:rPr>
      </w:pPr>
    </w:p>
    <w:p>
      <w:pPr>
        <w:spacing w:line="380" w:lineRule="exact"/>
        <w:ind w:firstLine="480" w:firstLineChars="2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1.“推荐类别”指职业教育、继续教育。</w:t>
      </w:r>
    </w:p>
    <w:p>
      <w:pPr>
        <w:spacing w:line="380" w:lineRule="exact"/>
        <w:ind w:firstLine="480" w:firstLineChars="200"/>
        <w:rPr>
          <w:rFonts w:hint="eastAsia"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2.“成立时间”具体到年月。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Times New Roman"/>
          <w:sz w:val="24"/>
          <w:szCs w:val="24"/>
        </w:rPr>
        <w:t>3.“设置形式”指</w:t>
      </w:r>
      <w:r>
        <w:rPr>
          <w:rFonts w:hint="eastAsia" w:ascii="仿宋_GB2312" w:hAnsi="仿宋_GB2312" w:cs="仿宋_GB2312"/>
          <w:kern w:val="0"/>
          <w:sz w:val="24"/>
          <w:szCs w:val="24"/>
        </w:rPr>
        <w:t>独立设置、依托职能部门设置、依托院系设置或其他</w:t>
      </w:r>
      <w:r>
        <w:rPr>
          <w:rFonts w:hint="eastAsia" w:ascii="仿宋_GB2312" w:hAnsi="仿宋_GB2312" w:cs="仿宋_GB2312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4E69"/>
    <w:rsid w:val="014F7F54"/>
    <w:rsid w:val="01DC5DE8"/>
    <w:rsid w:val="030A6790"/>
    <w:rsid w:val="03C963D3"/>
    <w:rsid w:val="04874B9A"/>
    <w:rsid w:val="04D058FE"/>
    <w:rsid w:val="05004D01"/>
    <w:rsid w:val="05C441EE"/>
    <w:rsid w:val="063138DA"/>
    <w:rsid w:val="066C0A61"/>
    <w:rsid w:val="0696557B"/>
    <w:rsid w:val="06FE29FA"/>
    <w:rsid w:val="079230DE"/>
    <w:rsid w:val="0808152E"/>
    <w:rsid w:val="08187C1E"/>
    <w:rsid w:val="08BA3B28"/>
    <w:rsid w:val="09234C0D"/>
    <w:rsid w:val="099B5B99"/>
    <w:rsid w:val="0A656F05"/>
    <w:rsid w:val="0AD431C0"/>
    <w:rsid w:val="0BBE4E22"/>
    <w:rsid w:val="0C827A48"/>
    <w:rsid w:val="0D851D89"/>
    <w:rsid w:val="0E041F7F"/>
    <w:rsid w:val="0E784491"/>
    <w:rsid w:val="0ECE374B"/>
    <w:rsid w:val="0F042416"/>
    <w:rsid w:val="0FBC0E8C"/>
    <w:rsid w:val="100F3C04"/>
    <w:rsid w:val="104719C2"/>
    <w:rsid w:val="1261485A"/>
    <w:rsid w:val="12B03CAA"/>
    <w:rsid w:val="13A76B1E"/>
    <w:rsid w:val="13CF0A44"/>
    <w:rsid w:val="14407049"/>
    <w:rsid w:val="154D38A7"/>
    <w:rsid w:val="15AB05FE"/>
    <w:rsid w:val="16936C99"/>
    <w:rsid w:val="17EB297A"/>
    <w:rsid w:val="18DA0597"/>
    <w:rsid w:val="1A5203E2"/>
    <w:rsid w:val="1A6610BD"/>
    <w:rsid w:val="1A671956"/>
    <w:rsid w:val="1BCC666F"/>
    <w:rsid w:val="1C3C2784"/>
    <w:rsid w:val="1C522D30"/>
    <w:rsid w:val="1D1F0F99"/>
    <w:rsid w:val="1DDC727D"/>
    <w:rsid w:val="1EC135F9"/>
    <w:rsid w:val="1EF0053C"/>
    <w:rsid w:val="1F225637"/>
    <w:rsid w:val="203241FD"/>
    <w:rsid w:val="20777A8A"/>
    <w:rsid w:val="20AD6BDD"/>
    <w:rsid w:val="21A85A59"/>
    <w:rsid w:val="228F195B"/>
    <w:rsid w:val="25820870"/>
    <w:rsid w:val="25F66F7A"/>
    <w:rsid w:val="28490495"/>
    <w:rsid w:val="28734E0C"/>
    <w:rsid w:val="28E97624"/>
    <w:rsid w:val="2AD349E4"/>
    <w:rsid w:val="2C9B4C56"/>
    <w:rsid w:val="2D0D6A9F"/>
    <w:rsid w:val="2EEA063F"/>
    <w:rsid w:val="3052044C"/>
    <w:rsid w:val="30704027"/>
    <w:rsid w:val="31440B8B"/>
    <w:rsid w:val="32603929"/>
    <w:rsid w:val="32AA4C87"/>
    <w:rsid w:val="32E23D68"/>
    <w:rsid w:val="33CF7BAE"/>
    <w:rsid w:val="349F51A3"/>
    <w:rsid w:val="35002F1B"/>
    <w:rsid w:val="35D533FB"/>
    <w:rsid w:val="370A3D04"/>
    <w:rsid w:val="3726089F"/>
    <w:rsid w:val="372D5B72"/>
    <w:rsid w:val="37E01ADE"/>
    <w:rsid w:val="38191721"/>
    <w:rsid w:val="38E43947"/>
    <w:rsid w:val="3C1C7FF2"/>
    <w:rsid w:val="3D36174D"/>
    <w:rsid w:val="3E1A27FC"/>
    <w:rsid w:val="3E435867"/>
    <w:rsid w:val="3EEB59B0"/>
    <w:rsid w:val="3EF946AA"/>
    <w:rsid w:val="3F4C08A1"/>
    <w:rsid w:val="3FA803F3"/>
    <w:rsid w:val="3FDB3600"/>
    <w:rsid w:val="4035107F"/>
    <w:rsid w:val="40A3089E"/>
    <w:rsid w:val="4126703D"/>
    <w:rsid w:val="418815E3"/>
    <w:rsid w:val="42C870EC"/>
    <w:rsid w:val="42DE59CB"/>
    <w:rsid w:val="43DF1DB4"/>
    <w:rsid w:val="45A70CCE"/>
    <w:rsid w:val="45A724D1"/>
    <w:rsid w:val="469869BE"/>
    <w:rsid w:val="474F5BF6"/>
    <w:rsid w:val="47AC5509"/>
    <w:rsid w:val="494B2AA9"/>
    <w:rsid w:val="4A730CA2"/>
    <w:rsid w:val="4AA14571"/>
    <w:rsid w:val="4B1F666E"/>
    <w:rsid w:val="4BC2361B"/>
    <w:rsid w:val="4F786DB3"/>
    <w:rsid w:val="4FDC3CDB"/>
    <w:rsid w:val="50D50004"/>
    <w:rsid w:val="52FA0F40"/>
    <w:rsid w:val="54011F04"/>
    <w:rsid w:val="54A04267"/>
    <w:rsid w:val="55442369"/>
    <w:rsid w:val="5569298A"/>
    <w:rsid w:val="55950D00"/>
    <w:rsid w:val="55A90B69"/>
    <w:rsid w:val="569D1153"/>
    <w:rsid w:val="56C57376"/>
    <w:rsid w:val="57CE5B3A"/>
    <w:rsid w:val="58904C1C"/>
    <w:rsid w:val="59511DA9"/>
    <w:rsid w:val="5AC51112"/>
    <w:rsid w:val="5C0D1772"/>
    <w:rsid w:val="5DE43BD0"/>
    <w:rsid w:val="5ECC225D"/>
    <w:rsid w:val="5F244E69"/>
    <w:rsid w:val="5F4352A4"/>
    <w:rsid w:val="5FCE2475"/>
    <w:rsid w:val="5FD3343E"/>
    <w:rsid w:val="61720294"/>
    <w:rsid w:val="61CB5AEF"/>
    <w:rsid w:val="63B05F3A"/>
    <w:rsid w:val="63EC7322"/>
    <w:rsid w:val="647D5091"/>
    <w:rsid w:val="64936E3D"/>
    <w:rsid w:val="66CE1091"/>
    <w:rsid w:val="683F42DE"/>
    <w:rsid w:val="69647DBB"/>
    <w:rsid w:val="699D5123"/>
    <w:rsid w:val="69EA5C1A"/>
    <w:rsid w:val="6A722F9B"/>
    <w:rsid w:val="6AA40A27"/>
    <w:rsid w:val="6B0512F7"/>
    <w:rsid w:val="6B8E58DE"/>
    <w:rsid w:val="6DCB32CF"/>
    <w:rsid w:val="6E82166F"/>
    <w:rsid w:val="70390011"/>
    <w:rsid w:val="70C177EB"/>
    <w:rsid w:val="714F460B"/>
    <w:rsid w:val="72910D91"/>
    <w:rsid w:val="72C62906"/>
    <w:rsid w:val="731B48CD"/>
    <w:rsid w:val="736B2352"/>
    <w:rsid w:val="73A56F91"/>
    <w:rsid w:val="73AD55FC"/>
    <w:rsid w:val="73B1790F"/>
    <w:rsid w:val="73B81227"/>
    <w:rsid w:val="748C2549"/>
    <w:rsid w:val="7539266F"/>
    <w:rsid w:val="779E1D5F"/>
    <w:rsid w:val="77E90B75"/>
    <w:rsid w:val="789A335C"/>
    <w:rsid w:val="79865790"/>
    <w:rsid w:val="79F21420"/>
    <w:rsid w:val="7A294698"/>
    <w:rsid w:val="7A470D96"/>
    <w:rsid w:val="7C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2022-04-08T01:35:00Z</dcterms:created>
  <dc:creator>网站公示</dc:creator>
  <cp:lastModifiedBy>网站公示</cp:lastModifiedBy>
  <dcterms:modified xsi:type="dcterms:W3CDTF">2022-04-08T01:35:58Z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EDDA15A780234BEEAA608A7ACF40C7C5</vt:lpwstr>
  </property>
</Properties>
</file>