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C0FD" w14:textId="77777777" w:rsidR="00135AB5" w:rsidRDefault="008C492B">
      <w:pPr>
        <w:adjustRightInd w:val="0"/>
        <w:snapToGrid w:val="0"/>
        <w:spacing w:line="216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4CB46A0C" w14:textId="77777777" w:rsidR="00135AB5" w:rsidRDefault="008C492B">
      <w:pPr>
        <w:adjustRightInd w:val="0"/>
        <w:snapToGrid w:val="0"/>
        <w:spacing w:line="216" w:lineRule="auto"/>
        <w:jc w:val="center"/>
        <w:rPr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郑州工商学院人员行踪和健康情况登记表</w:t>
      </w:r>
    </w:p>
    <w:p w14:paraId="40553AC8" w14:textId="77777777" w:rsidR="00135AB5" w:rsidRDefault="008C492B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一、个人基本情况</w:t>
      </w:r>
      <w:r>
        <w:rPr>
          <w:rFonts w:hint="eastAsia"/>
          <w:b/>
          <w:bCs/>
          <w:sz w:val="28"/>
          <w:szCs w:val="28"/>
        </w:rPr>
        <w:t xml:space="preserve">              </w:t>
      </w:r>
    </w:p>
    <w:tbl>
      <w:tblPr>
        <w:tblStyle w:val="a7"/>
        <w:tblW w:w="8727" w:type="dxa"/>
        <w:tblLayout w:type="fixed"/>
        <w:tblLook w:val="04A0" w:firstRow="1" w:lastRow="0" w:firstColumn="1" w:lastColumn="0" w:noHBand="0" w:noVBand="1"/>
      </w:tblPr>
      <w:tblGrid>
        <w:gridCol w:w="654"/>
        <w:gridCol w:w="1500"/>
        <w:gridCol w:w="2310"/>
        <w:gridCol w:w="1771"/>
        <w:gridCol w:w="2492"/>
      </w:tblGrid>
      <w:tr w:rsidR="00135AB5" w14:paraId="67668B88" w14:textId="77777777">
        <w:trPr>
          <w:trHeight w:val="509"/>
        </w:trPr>
        <w:tc>
          <w:tcPr>
            <w:tcW w:w="654" w:type="dxa"/>
            <w:vMerge w:val="restart"/>
            <w:noWrap/>
            <w:vAlign w:val="center"/>
          </w:tcPr>
          <w:p w14:paraId="20BCDE21" w14:textId="77777777" w:rsidR="00135AB5" w:rsidRDefault="008C492B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基本情况</w:t>
            </w:r>
          </w:p>
        </w:tc>
        <w:tc>
          <w:tcPr>
            <w:tcW w:w="1500" w:type="dxa"/>
            <w:noWrap/>
            <w:vAlign w:val="center"/>
          </w:tcPr>
          <w:p w14:paraId="08A258CE" w14:textId="77777777" w:rsidR="00135AB5" w:rsidRDefault="008C492B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2310" w:type="dxa"/>
            <w:noWrap/>
            <w:vAlign w:val="center"/>
          </w:tcPr>
          <w:p w14:paraId="57358EE2" w14:textId="77777777" w:rsidR="00135AB5" w:rsidRDefault="00135A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71" w:type="dxa"/>
            <w:noWrap/>
            <w:vAlign w:val="center"/>
          </w:tcPr>
          <w:p w14:paraId="3CB748D9" w14:textId="77777777" w:rsidR="00135AB5" w:rsidRDefault="008C492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2492" w:type="dxa"/>
            <w:noWrap/>
            <w:vAlign w:val="center"/>
          </w:tcPr>
          <w:p w14:paraId="5E727104" w14:textId="77777777" w:rsidR="00135AB5" w:rsidRDefault="00135AB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35AB5" w14:paraId="72BEEA84" w14:textId="77777777">
        <w:trPr>
          <w:trHeight w:val="473"/>
        </w:trPr>
        <w:tc>
          <w:tcPr>
            <w:tcW w:w="654" w:type="dxa"/>
            <w:vMerge/>
            <w:noWrap/>
          </w:tcPr>
          <w:p w14:paraId="6403BB84" w14:textId="77777777" w:rsidR="00135AB5" w:rsidRDefault="00135AB5">
            <w:pPr>
              <w:jc w:val="center"/>
            </w:pPr>
          </w:p>
        </w:tc>
        <w:tc>
          <w:tcPr>
            <w:tcW w:w="1500" w:type="dxa"/>
            <w:noWrap/>
            <w:vAlign w:val="center"/>
          </w:tcPr>
          <w:p w14:paraId="7E3DB25B" w14:textId="77777777" w:rsidR="00135AB5" w:rsidRDefault="008C492B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hAnsi="宋体" w:cs="宋体" w:hint="eastAsia"/>
                <w:sz w:val="24"/>
              </w:rPr>
              <w:t>学号（工号）</w:t>
            </w:r>
          </w:p>
        </w:tc>
        <w:tc>
          <w:tcPr>
            <w:tcW w:w="2310" w:type="dxa"/>
            <w:noWrap/>
            <w:vAlign w:val="center"/>
          </w:tcPr>
          <w:p w14:paraId="1FF0537B" w14:textId="77777777" w:rsidR="00135AB5" w:rsidRDefault="00135A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71" w:type="dxa"/>
            <w:noWrap/>
            <w:vAlign w:val="center"/>
          </w:tcPr>
          <w:p w14:paraId="61BF6A6D" w14:textId="77777777" w:rsidR="00135AB5" w:rsidRDefault="008C492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班级（部门）</w:t>
            </w:r>
          </w:p>
        </w:tc>
        <w:tc>
          <w:tcPr>
            <w:tcW w:w="2492" w:type="dxa"/>
            <w:noWrap/>
            <w:vAlign w:val="center"/>
          </w:tcPr>
          <w:p w14:paraId="0762C226" w14:textId="77777777" w:rsidR="00135AB5" w:rsidRDefault="00135A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35AB5" w14:paraId="50FEC13A" w14:textId="77777777">
        <w:trPr>
          <w:trHeight w:val="604"/>
        </w:trPr>
        <w:tc>
          <w:tcPr>
            <w:tcW w:w="654" w:type="dxa"/>
            <w:vMerge/>
            <w:noWrap/>
          </w:tcPr>
          <w:p w14:paraId="2137CB6E" w14:textId="77777777" w:rsidR="00135AB5" w:rsidRDefault="00135AB5">
            <w:pPr>
              <w:jc w:val="center"/>
            </w:pPr>
          </w:p>
        </w:tc>
        <w:tc>
          <w:tcPr>
            <w:tcW w:w="1500" w:type="dxa"/>
            <w:noWrap/>
            <w:vAlign w:val="center"/>
          </w:tcPr>
          <w:p w14:paraId="74841000" w14:textId="77777777" w:rsidR="00135AB5" w:rsidRDefault="008C492B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hint="eastAsia"/>
                <w:sz w:val="24"/>
                <w:szCs w:val="32"/>
              </w:rPr>
              <w:t>身份证号</w:t>
            </w:r>
          </w:p>
        </w:tc>
        <w:tc>
          <w:tcPr>
            <w:tcW w:w="2310" w:type="dxa"/>
            <w:noWrap/>
            <w:vAlign w:val="center"/>
          </w:tcPr>
          <w:p w14:paraId="0966D66D" w14:textId="77777777" w:rsidR="00135AB5" w:rsidRDefault="00135A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71" w:type="dxa"/>
            <w:noWrap/>
            <w:vAlign w:val="center"/>
          </w:tcPr>
          <w:p w14:paraId="493CC1FA" w14:textId="77777777" w:rsidR="00135AB5" w:rsidRDefault="008C492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492" w:type="dxa"/>
            <w:noWrap/>
            <w:vAlign w:val="center"/>
          </w:tcPr>
          <w:p w14:paraId="3AEA7E5E" w14:textId="77777777" w:rsidR="00135AB5" w:rsidRDefault="00135AB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135AB5" w14:paraId="17AD80A1" w14:textId="77777777">
        <w:trPr>
          <w:trHeight w:val="536"/>
        </w:trPr>
        <w:tc>
          <w:tcPr>
            <w:tcW w:w="654" w:type="dxa"/>
            <w:vMerge/>
            <w:noWrap/>
          </w:tcPr>
          <w:p w14:paraId="5847A92F" w14:textId="77777777" w:rsidR="00135AB5" w:rsidRDefault="00135AB5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500" w:type="dxa"/>
            <w:noWrap/>
            <w:vAlign w:val="center"/>
          </w:tcPr>
          <w:p w14:paraId="5032451E" w14:textId="77777777" w:rsidR="00135AB5" w:rsidRDefault="008C492B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</w:rPr>
              <w:t>现</w:t>
            </w:r>
            <w:r>
              <w:rPr>
                <w:rFonts w:ascii="宋体" w:hAnsi="宋体" w:cs="宋体" w:hint="eastAsia"/>
                <w:sz w:val="24"/>
              </w:rPr>
              <w:t>所在省市</w:t>
            </w:r>
          </w:p>
        </w:tc>
        <w:tc>
          <w:tcPr>
            <w:tcW w:w="2310" w:type="dxa"/>
            <w:noWrap/>
            <w:vAlign w:val="center"/>
          </w:tcPr>
          <w:p w14:paraId="33926FF5" w14:textId="77777777" w:rsidR="00135AB5" w:rsidRDefault="00135A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1" w:type="dxa"/>
            <w:noWrap/>
            <w:vAlign w:val="center"/>
          </w:tcPr>
          <w:p w14:paraId="13DDDE9A" w14:textId="77777777" w:rsidR="00135AB5" w:rsidRDefault="008C492B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家庭</w:t>
            </w:r>
          </w:p>
          <w:p w14:paraId="41B17032" w14:textId="77777777" w:rsidR="00135AB5" w:rsidRDefault="008C492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  <w:szCs w:val="32"/>
              </w:rPr>
              <w:t>联系电话</w:t>
            </w:r>
          </w:p>
        </w:tc>
        <w:tc>
          <w:tcPr>
            <w:tcW w:w="2492" w:type="dxa"/>
            <w:noWrap/>
            <w:vAlign w:val="center"/>
          </w:tcPr>
          <w:p w14:paraId="4F29F51F" w14:textId="77777777" w:rsidR="00135AB5" w:rsidRDefault="00135AB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35AB5" w14:paraId="16ECEBF2" w14:textId="77777777">
        <w:trPr>
          <w:trHeight w:val="624"/>
        </w:trPr>
        <w:tc>
          <w:tcPr>
            <w:tcW w:w="654" w:type="dxa"/>
            <w:vMerge/>
            <w:noWrap/>
          </w:tcPr>
          <w:p w14:paraId="762C5635" w14:textId="77777777" w:rsidR="00135AB5" w:rsidRDefault="00135AB5">
            <w:pPr>
              <w:jc w:val="center"/>
            </w:pPr>
          </w:p>
        </w:tc>
        <w:tc>
          <w:tcPr>
            <w:tcW w:w="1500" w:type="dxa"/>
            <w:noWrap/>
            <w:vAlign w:val="center"/>
          </w:tcPr>
          <w:p w14:paraId="1DF43886" w14:textId="77777777" w:rsidR="00135AB5" w:rsidRDefault="008C492B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离汴时间</w:t>
            </w:r>
          </w:p>
        </w:tc>
        <w:tc>
          <w:tcPr>
            <w:tcW w:w="2310" w:type="dxa"/>
            <w:noWrap/>
            <w:vAlign w:val="center"/>
          </w:tcPr>
          <w:p w14:paraId="3D293D87" w14:textId="77777777" w:rsidR="00135AB5" w:rsidRDefault="00135A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1" w:type="dxa"/>
            <w:noWrap/>
            <w:vAlign w:val="center"/>
          </w:tcPr>
          <w:p w14:paraId="722A3D81" w14:textId="77777777" w:rsidR="00135AB5" w:rsidRDefault="008C49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离汴去往地市（可填多个）</w:t>
            </w:r>
          </w:p>
        </w:tc>
        <w:tc>
          <w:tcPr>
            <w:tcW w:w="2492" w:type="dxa"/>
            <w:noWrap/>
            <w:vAlign w:val="center"/>
          </w:tcPr>
          <w:p w14:paraId="5986796B" w14:textId="77777777" w:rsidR="00135AB5" w:rsidRDefault="00135AB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135AB5" w14:paraId="1E357682" w14:textId="77777777">
        <w:trPr>
          <w:trHeight w:val="624"/>
        </w:trPr>
        <w:tc>
          <w:tcPr>
            <w:tcW w:w="654" w:type="dxa"/>
            <w:vMerge/>
            <w:noWrap/>
          </w:tcPr>
          <w:p w14:paraId="1A244FE0" w14:textId="77777777" w:rsidR="00135AB5" w:rsidRDefault="00135AB5">
            <w:pPr>
              <w:jc w:val="center"/>
            </w:pPr>
          </w:p>
        </w:tc>
        <w:tc>
          <w:tcPr>
            <w:tcW w:w="1500" w:type="dxa"/>
            <w:noWrap/>
            <w:vAlign w:val="center"/>
          </w:tcPr>
          <w:p w14:paraId="7E18F73F" w14:textId="77777777" w:rsidR="00135AB5" w:rsidRDefault="008C492B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入汴时间</w:t>
            </w:r>
          </w:p>
        </w:tc>
        <w:tc>
          <w:tcPr>
            <w:tcW w:w="2310" w:type="dxa"/>
            <w:noWrap/>
            <w:vAlign w:val="center"/>
          </w:tcPr>
          <w:p w14:paraId="1ED238E7" w14:textId="77777777" w:rsidR="00135AB5" w:rsidRDefault="00135A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1" w:type="dxa"/>
            <w:noWrap/>
            <w:vAlign w:val="center"/>
          </w:tcPr>
          <w:p w14:paraId="01DDCA11" w14:textId="77777777" w:rsidR="00135AB5" w:rsidRDefault="008C492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入汴后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24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小时核酸结果</w:t>
            </w:r>
          </w:p>
        </w:tc>
        <w:tc>
          <w:tcPr>
            <w:tcW w:w="2492" w:type="dxa"/>
            <w:noWrap/>
            <w:vAlign w:val="center"/>
          </w:tcPr>
          <w:p w14:paraId="349DA0FA" w14:textId="77777777" w:rsidR="00135AB5" w:rsidRDefault="00135AB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35AB5" w14:paraId="338C01E5" w14:textId="77777777">
        <w:trPr>
          <w:trHeight w:val="624"/>
        </w:trPr>
        <w:tc>
          <w:tcPr>
            <w:tcW w:w="654" w:type="dxa"/>
            <w:vMerge/>
            <w:noWrap/>
          </w:tcPr>
          <w:p w14:paraId="041021FC" w14:textId="77777777" w:rsidR="00135AB5" w:rsidRDefault="00135AB5">
            <w:pPr>
              <w:jc w:val="center"/>
            </w:pPr>
          </w:p>
        </w:tc>
        <w:tc>
          <w:tcPr>
            <w:tcW w:w="1500" w:type="dxa"/>
            <w:noWrap/>
            <w:vAlign w:val="center"/>
          </w:tcPr>
          <w:p w14:paraId="79F48255" w14:textId="77777777" w:rsidR="00135AB5" w:rsidRDefault="008C492B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现</w:t>
            </w:r>
            <w:r>
              <w:rPr>
                <w:rFonts w:hint="eastAsia"/>
                <w:sz w:val="24"/>
                <w:szCs w:val="32"/>
              </w:rPr>
              <w:t>家庭</w:t>
            </w:r>
          </w:p>
          <w:p w14:paraId="3438E327" w14:textId="77777777" w:rsidR="00135AB5" w:rsidRDefault="008C492B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详细地址</w:t>
            </w:r>
          </w:p>
        </w:tc>
        <w:tc>
          <w:tcPr>
            <w:tcW w:w="2310" w:type="dxa"/>
            <w:noWrap/>
            <w:vAlign w:val="center"/>
          </w:tcPr>
          <w:p w14:paraId="056F14C8" w14:textId="77777777" w:rsidR="00135AB5" w:rsidRDefault="00135AB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1" w:type="dxa"/>
            <w:noWrap/>
            <w:vAlign w:val="center"/>
          </w:tcPr>
          <w:p w14:paraId="117CE652" w14:textId="77777777" w:rsidR="00135AB5" w:rsidRDefault="008C492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是否接种新冠病毒疫苗</w:t>
            </w:r>
          </w:p>
        </w:tc>
        <w:tc>
          <w:tcPr>
            <w:tcW w:w="2492" w:type="dxa"/>
            <w:noWrap/>
            <w:vAlign w:val="center"/>
          </w:tcPr>
          <w:p w14:paraId="7F9C8AF6" w14:textId="77777777" w:rsidR="00135AB5" w:rsidRDefault="00135AB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14:paraId="1D3171DB" w14:textId="77777777" w:rsidR="00135AB5" w:rsidRDefault="008C492B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二、个人每日行踪及健康情况</w:t>
      </w:r>
    </w:p>
    <w:tbl>
      <w:tblPr>
        <w:tblStyle w:val="a7"/>
        <w:tblW w:w="8878" w:type="dxa"/>
        <w:tblInd w:w="-171" w:type="dxa"/>
        <w:tblLayout w:type="fixed"/>
        <w:tblLook w:val="04A0" w:firstRow="1" w:lastRow="0" w:firstColumn="1" w:lastColumn="0" w:noHBand="0" w:noVBand="1"/>
      </w:tblPr>
      <w:tblGrid>
        <w:gridCol w:w="1126"/>
        <w:gridCol w:w="2364"/>
        <w:gridCol w:w="816"/>
        <w:gridCol w:w="1092"/>
        <w:gridCol w:w="1476"/>
        <w:gridCol w:w="948"/>
        <w:gridCol w:w="1056"/>
      </w:tblGrid>
      <w:tr w:rsidR="00135AB5" w14:paraId="696EB230" w14:textId="77777777">
        <w:trPr>
          <w:trHeight w:val="817"/>
        </w:trPr>
        <w:tc>
          <w:tcPr>
            <w:tcW w:w="1126" w:type="dxa"/>
            <w:noWrap/>
            <w:vAlign w:val="center"/>
          </w:tcPr>
          <w:p w14:paraId="0CE992DD" w14:textId="77777777" w:rsidR="00135AB5" w:rsidRDefault="00135AB5">
            <w:pPr>
              <w:rPr>
                <w:sz w:val="20"/>
                <w:szCs w:val="22"/>
              </w:rPr>
            </w:pPr>
          </w:p>
          <w:p w14:paraId="77B3D384" w14:textId="77777777" w:rsidR="00135AB5" w:rsidRDefault="008C492B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b/>
                <w:bCs/>
                <w:sz w:val="20"/>
                <w:szCs w:val="22"/>
              </w:rPr>
              <w:t>日期</w:t>
            </w:r>
          </w:p>
          <w:p w14:paraId="48C667BD" w14:textId="77777777" w:rsidR="00135AB5" w:rsidRDefault="00135AB5">
            <w:pPr>
              <w:rPr>
                <w:sz w:val="20"/>
                <w:szCs w:val="22"/>
              </w:rPr>
            </w:pPr>
          </w:p>
        </w:tc>
        <w:tc>
          <w:tcPr>
            <w:tcW w:w="2364" w:type="dxa"/>
            <w:noWrap/>
            <w:vAlign w:val="center"/>
          </w:tcPr>
          <w:p w14:paraId="7E869001" w14:textId="77777777" w:rsidR="00135AB5" w:rsidRDefault="008C49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当日具体位置</w:t>
            </w:r>
          </w:p>
          <w:p w14:paraId="0B4F681C" w14:textId="77777777" w:rsidR="00135AB5" w:rsidRDefault="008C49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（具体到街道、楼宇门栋）</w:t>
            </w:r>
          </w:p>
        </w:tc>
        <w:tc>
          <w:tcPr>
            <w:tcW w:w="816" w:type="dxa"/>
            <w:noWrap/>
            <w:vAlign w:val="center"/>
          </w:tcPr>
          <w:p w14:paraId="0059A376" w14:textId="77777777" w:rsidR="00135AB5" w:rsidRDefault="008C49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是否在家隔离</w:t>
            </w:r>
          </w:p>
        </w:tc>
        <w:tc>
          <w:tcPr>
            <w:tcW w:w="1092" w:type="dxa"/>
            <w:noWrap/>
            <w:vAlign w:val="center"/>
          </w:tcPr>
          <w:p w14:paraId="09E09C92" w14:textId="77777777" w:rsidR="00135AB5" w:rsidRDefault="008C49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体温及健康情况</w:t>
            </w:r>
          </w:p>
        </w:tc>
        <w:tc>
          <w:tcPr>
            <w:tcW w:w="1476" w:type="dxa"/>
            <w:noWrap/>
            <w:vAlign w:val="center"/>
          </w:tcPr>
          <w:p w14:paraId="08E33116" w14:textId="77777777" w:rsidR="00135AB5" w:rsidRDefault="008C49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有无外出（外出地点省、市、县）</w:t>
            </w:r>
          </w:p>
        </w:tc>
        <w:tc>
          <w:tcPr>
            <w:tcW w:w="948" w:type="dxa"/>
            <w:noWrap/>
            <w:vAlign w:val="center"/>
          </w:tcPr>
          <w:p w14:paraId="0EDEC2A5" w14:textId="77777777" w:rsidR="00135AB5" w:rsidRDefault="008C49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外出时间</w:t>
            </w:r>
          </w:p>
        </w:tc>
        <w:tc>
          <w:tcPr>
            <w:tcW w:w="1056" w:type="dxa"/>
            <w:noWrap/>
            <w:vAlign w:val="center"/>
          </w:tcPr>
          <w:p w14:paraId="12DDFE3A" w14:textId="77777777" w:rsidR="00135AB5" w:rsidRDefault="008C49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返回时间</w:t>
            </w:r>
          </w:p>
        </w:tc>
      </w:tr>
      <w:tr w:rsidR="00135AB5" w14:paraId="1039B5DA" w14:textId="77777777">
        <w:trPr>
          <w:trHeight w:val="416"/>
        </w:trPr>
        <w:tc>
          <w:tcPr>
            <w:tcW w:w="1126" w:type="dxa"/>
            <w:noWrap/>
            <w:vAlign w:val="center"/>
          </w:tcPr>
          <w:p w14:paraId="56B6C157" w14:textId="77777777" w:rsidR="00135AB5" w:rsidRDefault="00135AB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  <w:tc>
          <w:tcPr>
            <w:tcW w:w="2364" w:type="dxa"/>
            <w:noWrap/>
            <w:vAlign w:val="center"/>
          </w:tcPr>
          <w:p w14:paraId="3C2401A5" w14:textId="77777777" w:rsidR="00135AB5" w:rsidRDefault="008C492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郑州市</w:t>
            </w:r>
            <w:r>
              <w:rPr>
                <w:rFonts w:ascii="宋体" w:hAnsi="宋体" w:cs="宋体" w:hint="eastAsia"/>
                <w:sz w:val="18"/>
                <w:szCs w:val="18"/>
              </w:rPr>
              <w:t>XXXXXXXXXXX</w:t>
            </w:r>
          </w:p>
        </w:tc>
        <w:tc>
          <w:tcPr>
            <w:tcW w:w="816" w:type="dxa"/>
            <w:noWrap/>
            <w:vAlign w:val="center"/>
          </w:tcPr>
          <w:p w14:paraId="4C5FE504" w14:textId="77777777" w:rsidR="00135AB5" w:rsidRDefault="008C49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1092" w:type="dxa"/>
            <w:noWrap/>
            <w:vAlign w:val="center"/>
          </w:tcPr>
          <w:p w14:paraId="15E1AEA3" w14:textId="77777777" w:rsidR="00135AB5" w:rsidRDefault="008C49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良好</w:t>
            </w:r>
          </w:p>
        </w:tc>
        <w:tc>
          <w:tcPr>
            <w:tcW w:w="1476" w:type="dxa"/>
            <w:noWrap/>
            <w:vAlign w:val="center"/>
          </w:tcPr>
          <w:p w14:paraId="0DF55113" w14:textId="77777777" w:rsidR="00135AB5" w:rsidRDefault="008C49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948" w:type="dxa"/>
            <w:noWrap/>
            <w:vAlign w:val="center"/>
          </w:tcPr>
          <w:p w14:paraId="1733FFAD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noWrap/>
            <w:vAlign w:val="center"/>
          </w:tcPr>
          <w:p w14:paraId="40E4450C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</w:tr>
      <w:tr w:rsidR="00135AB5" w14:paraId="7C1CDB22" w14:textId="77777777">
        <w:trPr>
          <w:trHeight w:val="416"/>
        </w:trPr>
        <w:tc>
          <w:tcPr>
            <w:tcW w:w="1126" w:type="dxa"/>
            <w:noWrap/>
            <w:vAlign w:val="center"/>
          </w:tcPr>
          <w:p w14:paraId="11023388" w14:textId="77777777" w:rsidR="00135AB5" w:rsidRDefault="00135AB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  <w:tc>
          <w:tcPr>
            <w:tcW w:w="2364" w:type="dxa"/>
            <w:noWrap/>
            <w:vAlign w:val="center"/>
          </w:tcPr>
          <w:p w14:paraId="1C7F98E3" w14:textId="77777777" w:rsidR="00135AB5" w:rsidRDefault="008C492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郑州市</w:t>
            </w:r>
            <w:r>
              <w:rPr>
                <w:rFonts w:ascii="宋体" w:hAnsi="宋体" w:cs="宋体" w:hint="eastAsia"/>
                <w:sz w:val="18"/>
                <w:szCs w:val="18"/>
              </w:rPr>
              <w:t>XXXXXXXXXX</w:t>
            </w:r>
          </w:p>
        </w:tc>
        <w:tc>
          <w:tcPr>
            <w:tcW w:w="816" w:type="dxa"/>
            <w:noWrap/>
            <w:vAlign w:val="center"/>
          </w:tcPr>
          <w:p w14:paraId="661903F2" w14:textId="77777777" w:rsidR="00135AB5" w:rsidRDefault="008C49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否</w:t>
            </w:r>
          </w:p>
        </w:tc>
        <w:tc>
          <w:tcPr>
            <w:tcW w:w="1092" w:type="dxa"/>
            <w:noWrap/>
            <w:vAlign w:val="center"/>
          </w:tcPr>
          <w:p w14:paraId="68B93FB1" w14:textId="77777777" w:rsidR="00135AB5" w:rsidRDefault="008C49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良好</w:t>
            </w:r>
          </w:p>
        </w:tc>
        <w:tc>
          <w:tcPr>
            <w:tcW w:w="1476" w:type="dxa"/>
            <w:noWrap/>
            <w:vAlign w:val="center"/>
          </w:tcPr>
          <w:p w14:paraId="25CD4EE8" w14:textId="77777777" w:rsidR="00135AB5" w:rsidRDefault="008C49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郑州市</w:t>
            </w:r>
            <w:r>
              <w:rPr>
                <w:rFonts w:hint="eastAsia"/>
                <w:sz w:val="18"/>
                <w:szCs w:val="18"/>
              </w:rPr>
              <w:t>XX</w:t>
            </w:r>
            <w:r>
              <w:rPr>
                <w:rFonts w:hint="eastAsia"/>
                <w:sz w:val="18"/>
                <w:szCs w:val="18"/>
              </w:rPr>
              <w:t>丹尼斯超市</w:t>
            </w:r>
          </w:p>
        </w:tc>
        <w:tc>
          <w:tcPr>
            <w:tcW w:w="948" w:type="dxa"/>
            <w:noWrap/>
            <w:vAlign w:val="center"/>
          </w:tcPr>
          <w:p w14:paraId="5058D972" w14:textId="77777777" w:rsidR="00135AB5" w:rsidRDefault="008C49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14:00-15:00</w:t>
            </w:r>
          </w:p>
        </w:tc>
        <w:tc>
          <w:tcPr>
            <w:tcW w:w="1056" w:type="dxa"/>
            <w:noWrap/>
            <w:vAlign w:val="center"/>
          </w:tcPr>
          <w:p w14:paraId="7B9AC8F8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</w:tr>
      <w:tr w:rsidR="00135AB5" w14:paraId="6763CDD9" w14:textId="77777777">
        <w:trPr>
          <w:trHeight w:val="416"/>
        </w:trPr>
        <w:tc>
          <w:tcPr>
            <w:tcW w:w="1126" w:type="dxa"/>
            <w:noWrap/>
            <w:vAlign w:val="center"/>
          </w:tcPr>
          <w:p w14:paraId="7A0FB018" w14:textId="77777777" w:rsidR="00135AB5" w:rsidRDefault="00135AB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  <w:tc>
          <w:tcPr>
            <w:tcW w:w="2364" w:type="dxa"/>
            <w:noWrap/>
            <w:vAlign w:val="center"/>
          </w:tcPr>
          <w:p w14:paraId="46E37597" w14:textId="77777777" w:rsidR="00135AB5" w:rsidRDefault="00135AB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6" w:type="dxa"/>
            <w:noWrap/>
            <w:vAlign w:val="center"/>
          </w:tcPr>
          <w:p w14:paraId="1F22F8D9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noWrap/>
            <w:vAlign w:val="center"/>
          </w:tcPr>
          <w:p w14:paraId="1BB17241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noWrap/>
            <w:vAlign w:val="center"/>
          </w:tcPr>
          <w:p w14:paraId="0178DDCA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noWrap/>
            <w:vAlign w:val="center"/>
          </w:tcPr>
          <w:p w14:paraId="14E14E60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noWrap/>
            <w:vAlign w:val="center"/>
          </w:tcPr>
          <w:p w14:paraId="22887100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</w:tr>
      <w:tr w:rsidR="00135AB5" w14:paraId="08E85C25" w14:textId="77777777">
        <w:trPr>
          <w:trHeight w:val="416"/>
        </w:trPr>
        <w:tc>
          <w:tcPr>
            <w:tcW w:w="1126" w:type="dxa"/>
            <w:noWrap/>
            <w:vAlign w:val="center"/>
          </w:tcPr>
          <w:p w14:paraId="7ADCF2E7" w14:textId="77777777" w:rsidR="00135AB5" w:rsidRDefault="00135AB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  <w:tc>
          <w:tcPr>
            <w:tcW w:w="2364" w:type="dxa"/>
            <w:noWrap/>
            <w:vAlign w:val="center"/>
          </w:tcPr>
          <w:p w14:paraId="095F9430" w14:textId="77777777" w:rsidR="00135AB5" w:rsidRDefault="00135AB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6" w:type="dxa"/>
            <w:noWrap/>
            <w:vAlign w:val="center"/>
          </w:tcPr>
          <w:p w14:paraId="32C4AA1D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noWrap/>
            <w:vAlign w:val="center"/>
          </w:tcPr>
          <w:p w14:paraId="3DBEE89C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noWrap/>
            <w:vAlign w:val="center"/>
          </w:tcPr>
          <w:p w14:paraId="5FEE8CD9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noWrap/>
            <w:vAlign w:val="center"/>
          </w:tcPr>
          <w:p w14:paraId="5D9E5B6A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noWrap/>
            <w:vAlign w:val="center"/>
          </w:tcPr>
          <w:p w14:paraId="1F25D1A5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</w:tr>
      <w:tr w:rsidR="00135AB5" w14:paraId="29018F12" w14:textId="77777777">
        <w:trPr>
          <w:trHeight w:val="416"/>
        </w:trPr>
        <w:tc>
          <w:tcPr>
            <w:tcW w:w="1126" w:type="dxa"/>
            <w:noWrap/>
            <w:vAlign w:val="center"/>
          </w:tcPr>
          <w:p w14:paraId="5523A991" w14:textId="77777777" w:rsidR="00135AB5" w:rsidRDefault="00135AB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  <w:tc>
          <w:tcPr>
            <w:tcW w:w="2364" w:type="dxa"/>
            <w:noWrap/>
            <w:vAlign w:val="center"/>
          </w:tcPr>
          <w:p w14:paraId="542D0D5F" w14:textId="77777777" w:rsidR="00135AB5" w:rsidRDefault="00135AB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6" w:type="dxa"/>
            <w:noWrap/>
            <w:vAlign w:val="center"/>
          </w:tcPr>
          <w:p w14:paraId="5F66CC5A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noWrap/>
            <w:vAlign w:val="center"/>
          </w:tcPr>
          <w:p w14:paraId="05BA868B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noWrap/>
            <w:vAlign w:val="center"/>
          </w:tcPr>
          <w:p w14:paraId="5FC840E9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noWrap/>
            <w:vAlign w:val="center"/>
          </w:tcPr>
          <w:p w14:paraId="206F1040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noWrap/>
            <w:vAlign w:val="center"/>
          </w:tcPr>
          <w:p w14:paraId="5FCF266A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</w:tr>
      <w:tr w:rsidR="00135AB5" w14:paraId="638B6BA9" w14:textId="77777777">
        <w:trPr>
          <w:trHeight w:val="416"/>
        </w:trPr>
        <w:tc>
          <w:tcPr>
            <w:tcW w:w="1126" w:type="dxa"/>
            <w:noWrap/>
            <w:vAlign w:val="center"/>
          </w:tcPr>
          <w:p w14:paraId="3BDA61DB" w14:textId="77777777" w:rsidR="00135AB5" w:rsidRDefault="00135AB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  <w:tc>
          <w:tcPr>
            <w:tcW w:w="2364" w:type="dxa"/>
            <w:noWrap/>
            <w:vAlign w:val="center"/>
          </w:tcPr>
          <w:p w14:paraId="43E8F0DD" w14:textId="77777777" w:rsidR="00135AB5" w:rsidRDefault="00135AB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6" w:type="dxa"/>
            <w:noWrap/>
            <w:vAlign w:val="center"/>
          </w:tcPr>
          <w:p w14:paraId="5A6D341D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noWrap/>
            <w:vAlign w:val="center"/>
          </w:tcPr>
          <w:p w14:paraId="2A75109B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noWrap/>
            <w:vAlign w:val="center"/>
          </w:tcPr>
          <w:p w14:paraId="680ADC81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noWrap/>
            <w:vAlign w:val="center"/>
          </w:tcPr>
          <w:p w14:paraId="03BA24AC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noWrap/>
            <w:vAlign w:val="center"/>
          </w:tcPr>
          <w:p w14:paraId="171D8BDD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</w:tr>
      <w:tr w:rsidR="00135AB5" w14:paraId="64BD62C7" w14:textId="77777777">
        <w:trPr>
          <w:trHeight w:val="416"/>
        </w:trPr>
        <w:tc>
          <w:tcPr>
            <w:tcW w:w="1126" w:type="dxa"/>
            <w:noWrap/>
            <w:vAlign w:val="center"/>
          </w:tcPr>
          <w:p w14:paraId="76AE0C15" w14:textId="77777777" w:rsidR="00135AB5" w:rsidRDefault="00135AB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  <w:tc>
          <w:tcPr>
            <w:tcW w:w="2364" w:type="dxa"/>
            <w:noWrap/>
            <w:vAlign w:val="center"/>
          </w:tcPr>
          <w:p w14:paraId="0E126BBB" w14:textId="77777777" w:rsidR="00135AB5" w:rsidRDefault="00135AB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6" w:type="dxa"/>
            <w:noWrap/>
            <w:vAlign w:val="center"/>
          </w:tcPr>
          <w:p w14:paraId="73BBA033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noWrap/>
            <w:vAlign w:val="center"/>
          </w:tcPr>
          <w:p w14:paraId="7FFDB85D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noWrap/>
            <w:vAlign w:val="center"/>
          </w:tcPr>
          <w:p w14:paraId="4396C118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noWrap/>
            <w:vAlign w:val="center"/>
          </w:tcPr>
          <w:p w14:paraId="097A928F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noWrap/>
            <w:vAlign w:val="center"/>
          </w:tcPr>
          <w:p w14:paraId="3E552D73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</w:tr>
      <w:tr w:rsidR="00135AB5" w14:paraId="2C1AD1BC" w14:textId="77777777">
        <w:trPr>
          <w:trHeight w:val="416"/>
        </w:trPr>
        <w:tc>
          <w:tcPr>
            <w:tcW w:w="1126" w:type="dxa"/>
            <w:noWrap/>
            <w:vAlign w:val="center"/>
          </w:tcPr>
          <w:p w14:paraId="50834981" w14:textId="77777777" w:rsidR="00135AB5" w:rsidRDefault="00135AB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  <w:tc>
          <w:tcPr>
            <w:tcW w:w="2364" w:type="dxa"/>
            <w:noWrap/>
            <w:vAlign w:val="center"/>
          </w:tcPr>
          <w:p w14:paraId="57A7B234" w14:textId="77777777" w:rsidR="00135AB5" w:rsidRDefault="00135AB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6" w:type="dxa"/>
            <w:noWrap/>
            <w:vAlign w:val="center"/>
          </w:tcPr>
          <w:p w14:paraId="576C54A6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noWrap/>
            <w:vAlign w:val="center"/>
          </w:tcPr>
          <w:p w14:paraId="71F84363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noWrap/>
            <w:vAlign w:val="center"/>
          </w:tcPr>
          <w:p w14:paraId="5C3E1A0F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noWrap/>
            <w:vAlign w:val="center"/>
          </w:tcPr>
          <w:p w14:paraId="557A9D45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noWrap/>
            <w:vAlign w:val="center"/>
          </w:tcPr>
          <w:p w14:paraId="5BF04884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</w:tr>
      <w:tr w:rsidR="00135AB5" w14:paraId="2572CA67" w14:textId="77777777">
        <w:trPr>
          <w:trHeight w:val="416"/>
        </w:trPr>
        <w:tc>
          <w:tcPr>
            <w:tcW w:w="1126" w:type="dxa"/>
            <w:noWrap/>
            <w:vAlign w:val="center"/>
          </w:tcPr>
          <w:p w14:paraId="1BECF4B6" w14:textId="77777777" w:rsidR="00135AB5" w:rsidRDefault="00135AB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  <w:tc>
          <w:tcPr>
            <w:tcW w:w="2364" w:type="dxa"/>
            <w:noWrap/>
            <w:vAlign w:val="center"/>
          </w:tcPr>
          <w:p w14:paraId="6C74B4AB" w14:textId="77777777" w:rsidR="00135AB5" w:rsidRDefault="00135AB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6" w:type="dxa"/>
            <w:noWrap/>
            <w:vAlign w:val="center"/>
          </w:tcPr>
          <w:p w14:paraId="5443FA0F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noWrap/>
            <w:vAlign w:val="center"/>
          </w:tcPr>
          <w:p w14:paraId="4EDCE7B1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noWrap/>
            <w:vAlign w:val="center"/>
          </w:tcPr>
          <w:p w14:paraId="0BB14DC4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noWrap/>
            <w:vAlign w:val="center"/>
          </w:tcPr>
          <w:p w14:paraId="2C01113A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noWrap/>
            <w:vAlign w:val="center"/>
          </w:tcPr>
          <w:p w14:paraId="3FFE9A50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</w:tr>
      <w:tr w:rsidR="00135AB5" w14:paraId="068B2098" w14:textId="77777777">
        <w:trPr>
          <w:trHeight w:val="416"/>
        </w:trPr>
        <w:tc>
          <w:tcPr>
            <w:tcW w:w="1126" w:type="dxa"/>
            <w:noWrap/>
            <w:vAlign w:val="center"/>
          </w:tcPr>
          <w:p w14:paraId="3FCB9501" w14:textId="77777777" w:rsidR="00135AB5" w:rsidRDefault="00135AB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  <w:tc>
          <w:tcPr>
            <w:tcW w:w="2364" w:type="dxa"/>
            <w:noWrap/>
            <w:vAlign w:val="center"/>
          </w:tcPr>
          <w:p w14:paraId="00201B10" w14:textId="77777777" w:rsidR="00135AB5" w:rsidRDefault="00135AB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6" w:type="dxa"/>
            <w:noWrap/>
            <w:vAlign w:val="center"/>
          </w:tcPr>
          <w:p w14:paraId="6ABAE42A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noWrap/>
            <w:vAlign w:val="center"/>
          </w:tcPr>
          <w:p w14:paraId="1ED017AC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noWrap/>
            <w:vAlign w:val="center"/>
          </w:tcPr>
          <w:p w14:paraId="3028DF60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noWrap/>
            <w:vAlign w:val="center"/>
          </w:tcPr>
          <w:p w14:paraId="2B0E4110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noWrap/>
            <w:vAlign w:val="center"/>
          </w:tcPr>
          <w:p w14:paraId="5CE2DED3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</w:tr>
      <w:tr w:rsidR="00135AB5" w14:paraId="733A6401" w14:textId="77777777">
        <w:trPr>
          <w:trHeight w:val="416"/>
        </w:trPr>
        <w:tc>
          <w:tcPr>
            <w:tcW w:w="1126" w:type="dxa"/>
            <w:noWrap/>
            <w:vAlign w:val="center"/>
          </w:tcPr>
          <w:p w14:paraId="226E15D4" w14:textId="77777777" w:rsidR="00135AB5" w:rsidRDefault="00135AB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  <w:tc>
          <w:tcPr>
            <w:tcW w:w="2364" w:type="dxa"/>
            <w:noWrap/>
            <w:vAlign w:val="center"/>
          </w:tcPr>
          <w:p w14:paraId="744818BD" w14:textId="77777777" w:rsidR="00135AB5" w:rsidRDefault="00135AB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6" w:type="dxa"/>
            <w:noWrap/>
            <w:vAlign w:val="center"/>
          </w:tcPr>
          <w:p w14:paraId="0CEA09BE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noWrap/>
            <w:vAlign w:val="center"/>
          </w:tcPr>
          <w:p w14:paraId="098473E7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noWrap/>
            <w:vAlign w:val="center"/>
          </w:tcPr>
          <w:p w14:paraId="395F0909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noWrap/>
            <w:vAlign w:val="center"/>
          </w:tcPr>
          <w:p w14:paraId="0DEA66E1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noWrap/>
            <w:vAlign w:val="center"/>
          </w:tcPr>
          <w:p w14:paraId="74797996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</w:tr>
      <w:tr w:rsidR="00135AB5" w14:paraId="047677DC" w14:textId="77777777">
        <w:trPr>
          <w:trHeight w:val="416"/>
        </w:trPr>
        <w:tc>
          <w:tcPr>
            <w:tcW w:w="1126" w:type="dxa"/>
            <w:noWrap/>
            <w:vAlign w:val="center"/>
          </w:tcPr>
          <w:p w14:paraId="221B6596" w14:textId="77777777" w:rsidR="00135AB5" w:rsidRDefault="00135AB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  <w:tc>
          <w:tcPr>
            <w:tcW w:w="2364" w:type="dxa"/>
            <w:noWrap/>
            <w:vAlign w:val="center"/>
          </w:tcPr>
          <w:p w14:paraId="101502A3" w14:textId="77777777" w:rsidR="00135AB5" w:rsidRDefault="00135AB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6" w:type="dxa"/>
            <w:noWrap/>
            <w:vAlign w:val="center"/>
          </w:tcPr>
          <w:p w14:paraId="1112E436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noWrap/>
            <w:vAlign w:val="center"/>
          </w:tcPr>
          <w:p w14:paraId="1CC9998D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noWrap/>
            <w:vAlign w:val="center"/>
          </w:tcPr>
          <w:p w14:paraId="7D1476F5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noWrap/>
            <w:vAlign w:val="center"/>
          </w:tcPr>
          <w:p w14:paraId="152492D0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noWrap/>
            <w:vAlign w:val="center"/>
          </w:tcPr>
          <w:p w14:paraId="3720E824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</w:tr>
      <w:tr w:rsidR="00135AB5" w14:paraId="7A2E78DA" w14:textId="77777777">
        <w:trPr>
          <w:trHeight w:val="416"/>
        </w:trPr>
        <w:tc>
          <w:tcPr>
            <w:tcW w:w="1126" w:type="dxa"/>
            <w:noWrap/>
            <w:vAlign w:val="center"/>
          </w:tcPr>
          <w:p w14:paraId="4FE0F109" w14:textId="77777777" w:rsidR="00135AB5" w:rsidRDefault="00135AB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  <w:tc>
          <w:tcPr>
            <w:tcW w:w="2364" w:type="dxa"/>
            <w:noWrap/>
            <w:vAlign w:val="center"/>
          </w:tcPr>
          <w:p w14:paraId="038BD65E" w14:textId="77777777" w:rsidR="00135AB5" w:rsidRDefault="00135AB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6" w:type="dxa"/>
            <w:noWrap/>
            <w:vAlign w:val="center"/>
          </w:tcPr>
          <w:p w14:paraId="26AB7D70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noWrap/>
            <w:vAlign w:val="center"/>
          </w:tcPr>
          <w:p w14:paraId="1BF7E863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noWrap/>
            <w:vAlign w:val="center"/>
          </w:tcPr>
          <w:p w14:paraId="109AE85F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noWrap/>
            <w:vAlign w:val="center"/>
          </w:tcPr>
          <w:p w14:paraId="21D14627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noWrap/>
            <w:vAlign w:val="center"/>
          </w:tcPr>
          <w:p w14:paraId="747CFE23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</w:tr>
      <w:tr w:rsidR="00135AB5" w14:paraId="607FF2DC" w14:textId="77777777">
        <w:trPr>
          <w:trHeight w:val="416"/>
        </w:trPr>
        <w:tc>
          <w:tcPr>
            <w:tcW w:w="1126" w:type="dxa"/>
            <w:noWrap/>
            <w:vAlign w:val="center"/>
          </w:tcPr>
          <w:p w14:paraId="63DF3203" w14:textId="77777777" w:rsidR="00135AB5" w:rsidRDefault="00135AB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  <w:tc>
          <w:tcPr>
            <w:tcW w:w="2364" w:type="dxa"/>
            <w:noWrap/>
            <w:vAlign w:val="center"/>
          </w:tcPr>
          <w:p w14:paraId="048E8FCF" w14:textId="77777777" w:rsidR="00135AB5" w:rsidRDefault="00135AB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6" w:type="dxa"/>
            <w:noWrap/>
            <w:vAlign w:val="center"/>
          </w:tcPr>
          <w:p w14:paraId="6C2FAF32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noWrap/>
            <w:vAlign w:val="center"/>
          </w:tcPr>
          <w:p w14:paraId="7C60F770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noWrap/>
            <w:vAlign w:val="center"/>
          </w:tcPr>
          <w:p w14:paraId="2F0181A5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noWrap/>
            <w:vAlign w:val="center"/>
          </w:tcPr>
          <w:p w14:paraId="67D75774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noWrap/>
            <w:vAlign w:val="center"/>
          </w:tcPr>
          <w:p w14:paraId="4B42E60A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</w:tr>
      <w:tr w:rsidR="00135AB5" w14:paraId="2102E0CB" w14:textId="77777777">
        <w:trPr>
          <w:trHeight w:val="416"/>
        </w:trPr>
        <w:tc>
          <w:tcPr>
            <w:tcW w:w="1126" w:type="dxa"/>
            <w:noWrap/>
            <w:vAlign w:val="center"/>
          </w:tcPr>
          <w:p w14:paraId="2794CAF9" w14:textId="77777777" w:rsidR="00135AB5" w:rsidRDefault="00135AB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21"/>
              </w:rPr>
            </w:pPr>
          </w:p>
        </w:tc>
        <w:tc>
          <w:tcPr>
            <w:tcW w:w="2364" w:type="dxa"/>
            <w:noWrap/>
            <w:vAlign w:val="center"/>
          </w:tcPr>
          <w:p w14:paraId="123B7F43" w14:textId="77777777" w:rsidR="00135AB5" w:rsidRDefault="00135AB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6" w:type="dxa"/>
            <w:noWrap/>
            <w:vAlign w:val="center"/>
          </w:tcPr>
          <w:p w14:paraId="0F8DE7CA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noWrap/>
            <w:vAlign w:val="center"/>
          </w:tcPr>
          <w:p w14:paraId="5201D792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noWrap/>
            <w:vAlign w:val="center"/>
          </w:tcPr>
          <w:p w14:paraId="2BB7D5CE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noWrap/>
            <w:vAlign w:val="center"/>
          </w:tcPr>
          <w:p w14:paraId="46920A8A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noWrap/>
            <w:vAlign w:val="center"/>
          </w:tcPr>
          <w:p w14:paraId="6BAB2DA4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</w:tr>
      <w:tr w:rsidR="00135AB5" w14:paraId="43327B7A" w14:textId="77777777">
        <w:trPr>
          <w:trHeight w:val="416"/>
        </w:trPr>
        <w:tc>
          <w:tcPr>
            <w:tcW w:w="1126" w:type="dxa"/>
            <w:noWrap/>
            <w:vAlign w:val="center"/>
          </w:tcPr>
          <w:p w14:paraId="06769B19" w14:textId="77777777" w:rsidR="00135AB5" w:rsidRDefault="00135A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364" w:type="dxa"/>
            <w:noWrap/>
            <w:vAlign w:val="center"/>
          </w:tcPr>
          <w:p w14:paraId="0F28CF46" w14:textId="77777777" w:rsidR="00135AB5" w:rsidRDefault="00135AB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6" w:type="dxa"/>
            <w:noWrap/>
            <w:vAlign w:val="center"/>
          </w:tcPr>
          <w:p w14:paraId="2BA464F5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noWrap/>
            <w:vAlign w:val="center"/>
          </w:tcPr>
          <w:p w14:paraId="5CC1CB24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noWrap/>
            <w:vAlign w:val="center"/>
          </w:tcPr>
          <w:p w14:paraId="119B1081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noWrap/>
            <w:vAlign w:val="center"/>
          </w:tcPr>
          <w:p w14:paraId="04D4D1F9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noWrap/>
            <w:vAlign w:val="center"/>
          </w:tcPr>
          <w:p w14:paraId="7387FE44" w14:textId="77777777" w:rsidR="00135AB5" w:rsidRDefault="00135AB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2B7CC11" w14:textId="77777777" w:rsidR="00135AB5" w:rsidRDefault="008C492B">
      <w:pPr>
        <w:ind w:leftChars="-95" w:hangingChars="83" w:hanging="199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（记录栏不够可自行续行）</w:t>
      </w:r>
    </w:p>
    <w:p w14:paraId="601C6C5C" w14:textId="77777777" w:rsidR="00135AB5" w:rsidRDefault="008C492B">
      <w:pPr>
        <w:jc w:val="left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填写说明：</w:t>
      </w:r>
    </w:p>
    <w:p w14:paraId="3D75EA81" w14:textId="77777777" w:rsidR="00135AB5" w:rsidRDefault="008C492B">
      <w:pPr>
        <w:numPr>
          <w:ilvl w:val="0"/>
          <w:numId w:val="1"/>
        </w:num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本表依据郑州市新冠肺炎疫情防控指挥部办公室、开封市相关规定制定。</w:t>
      </w:r>
    </w:p>
    <w:p w14:paraId="6FB2229D" w14:textId="77777777" w:rsidR="00135AB5" w:rsidRDefault="008C492B">
      <w:pPr>
        <w:numPr>
          <w:ilvl w:val="0"/>
          <w:numId w:val="1"/>
        </w:num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学校全体人员从</w:t>
      </w:r>
      <w:r>
        <w:rPr>
          <w:rFonts w:hint="eastAsia"/>
          <w:sz w:val="24"/>
          <w:szCs w:val="32"/>
        </w:rPr>
        <w:t>返校前</w:t>
      </w:r>
      <w:r>
        <w:rPr>
          <w:rFonts w:hint="eastAsia"/>
          <w:sz w:val="24"/>
          <w:szCs w:val="32"/>
        </w:rPr>
        <w:t>14</w:t>
      </w:r>
      <w:r>
        <w:rPr>
          <w:rFonts w:hint="eastAsia"/>
          <w:sz w:val="24"/>
          <w:szCs w:val="32"/>
        </w:rPr>
        <w:t>天</w:t>
      </w:r>
      <w:r>
        <w:rPr>
          <w:rFonts w:hint="eastAsia"/>
          <w:sz w:val="24"/>
          <w:szCs w:val="32"/>
        </w:rPr>
        <w:t>起开始填写此登记表。</w:t>
      </w:r>
    </w:p>
    <w:p w14:paraId="1FE6D361" w14:textId="77777777" w:rsidR="00135AB5" w:rsidRDefault="008C492B">
      <w:pPr>
        <w:numPr>
          <w:ilvl w:val="0"/>
          <w:numId w:val="1"/>
        </w:num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登记表将作为返校复学的资格审查凭证，未提交的不得返校。</w:t>
      </w:r>
    </w:p>
    <w:p w14:paraId="7547EAE7" w14:textId="77777777" w:rsidR="00135AB5" w:rsidRDefault="008C492B">
      <w:pPr>
        <w:numPr>
          <w:ilvl w:val="0"/>
          <w:numId w:val="1"/>
        </w:num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登记表由本人每日据实填写，接到学校上交通知后统一上交。</w:t>
      </w:r>
    </w:p>
    <w:p w14:paraId="630BA8BC" w14:textId="77777777" w:rsidR="00135AB5" w:rsidRDefault="008C492B">
      <w:pPr>
        <w:numPr>
          <w:ilvl w:val="0"/>
          <w:numId w:val="1"/>
        </w:num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务必保证所登记信息的真实性、准确性、完整性，对于虚报、谎报、误报、漏报，造成不良影响和严重后果的，将严肃追责。</w:t>
      </w:r>
    </w:p>
    <w:p w14:paraId="51552836" w14:textId="77777777" w:rsidR="00135AB5" w:rsidRDefault="008C492B">
      <w:pPr>
        <w:numPr>
          <w:ilvl w:val="0"/>
          <w:numId w:val="1"/>
        </w:num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要充分发挥网格化管理的职能和作用，各级网格长要切实负起责任，提醒、督促所属人员按时填报个人情况，按要求收集、汇总、上报，保证“一人一案”，有据可查。</w:t>
      </w:r>
    </w:p>
    <w:p w14:paraId="4AF47962" w14:textId="77777777" w:rsidR="00135AB5" w:rsidRDefault="008C492B">
      <w:pPr>
        <w:numPr>
          <w:ilvl w:val="0"/>
          <w:numId w:val="1"/>
        </w:num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要重点关注出现散发病例地区和中高风险地区人员信息的填报工作，遇有特殊情况即时上报学校疫情防控指挥部。</w:t>
      </w:r>
    </w:p>
    <w:p w14:paraId="1FE16F4F" w14:textId="77777777" w:rsidR="00135AB5" w:rsidRDefault="00135AB5"/>
    <w:sectPr w:rsidR="00135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585FF"/>
    <w:multiLevelType w:val="singleLevel"/>
    <w:tmpl w:val="3C0585F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25854F5"/>
    <w:rsid w:val="000D3991"/>
    <w:rsid w:val="00135AB5"/>
    <w:rsid w:val="00165F67"/>
    <w:rsid w:val="00423600"/>
    <w:rsid w:val="004E5489"/>
    <w:rsid w:val="00595E40"/>
    <w:rsid w:val="008C492B"/>
    <w:rsid w:val="00B166C9"/>
    <w:rsid w:val="00B4078B"/>
    <w:rsid w:val="00EC1DA9"/>
    <w:rsid w:val="00EE0365"/>
    <w:rsid w:val="03564502"/>
    <w:rsid w:val="04911337"/>
    <w:rsid w:val="05565632"/>
    <w:rsid w:val="056E00FF"/>
    <w:rsid w:val="057A7B4C"/>
    <w:rsid w:val="06E02330"/>
    <w:rsid w:val="0E546D2B"/>
    <w:rsid w:val="12051ECE"/>
    <w:rsid w:val="124D7BFE"/>
    <w:rsid w:val="17756E95"/>
    <w:rsid w:val="180A335B"/>
    <w:rsid w:val="1D6632AC"/>
    <w:rsid w:val="1D9F7349"/>
    <w:rsid w:val="1DF50FDF"/>
    <w:rsid w:val="1F910AC4"/>
    <w:rsid w:val="225854F5"/>
    <w:rsid w:val="23774F53"/>
    <w:rsid w:val="25C97C6F"/>
    <w:rsid w:val="26352172"/>
    <w:rsid w:val="2AC0008D"/>
    <w:rsid w:val="2C44385D"/>
    <w:rsid w:val="2E44522C"/>
    <w:rsid w:val="2E754B0D"/>
    <w:rsid w:val="2FE9635D"/>
    <w:rsid w:val="32A2036B"/>
    <w:rsid w:val="337811F8"/>
    <w:rsid w:val="34A3377A"/>
    <w:rsid w:val="353737C3"/>
    <w:rsid w:val="36B02395"/>
    <w:rsid w:val="36D34F18"/>
    <w:rsid w:val="36F568E8"/>
    <w:rsid w:val="3ACA4EE1"/>
    <w:rsid w:val="3B040D52"/>
    <w:rsid w:val="3F993A67"/>
    <w:rsid w:val="40FF2041"/>
    <w:rsid w:val="43217DC3"/>
    <w:rsid w:val="43E71019"/>
    <w:rsid w:val="469D592E"/>
    <w:rsid w:val="4AA01A12"/>
    <w:rsid w:val="4CF255B2"/>
    <w:rsid w:val="5005437A"/>
    <w:rsid w:val="542300DA"/>
    <w:rsid w:val="56121D9E"/>
    <w:rsid w:val="57156FF8"/>
    <w:rsid w:val="59114BB5"/>
    <w:rsid w:val="5F6B6251"/>
    <w:rsid w:val="620D0D29"/>
    <w:rsid w:val="63295E42"/>
    <w:rsid w:val="664310FC"/>
    <w:rsid w:val="69CD050A"/>
    <w:rsid w:val="6BCE1000"/>
    <w:rsid w:val="6CE936ED"/>
    <w:rsid w:val="6D702E43"/>
    <w:rsid w:val="74A34D7A"/>
    <w:rsid w:val="74AA22C8"/>
    <w:rsid w:val="75F72EE8"/>
    <w:rsid w:val="76497B75"/>
    <w:rsid w:val="76F24268"/>
    <w:rsid w:val="78150EF2"/>
    <w:rsid w:val="78755137"/>
    <w:rsid w:val="79441BE4"/>
    <w:rsid w:val="79502E89"/>
    <w:rsid w:val="79CF25CE"/>
    <w:rsid w:val="7AD351BB"/>
    <w:rsid w:val="7D8E2648"/>
    <w:rsid w:val="7EC0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F9B2AE"/>
  <w15:docId w15:val="{A9698BB5-0C4D-4682-A292-0B8FB430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643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丁正儒</dc:creator>
  <cp:lastModifiedBy>小棉袄</cp:lastModifiedBy>
  <cp:revision>2</cp:revision>
  <dcterms:created xsi:type="dcterms:W3CDTF">2022-02-09T06:02:00Z</dcterms:created>
  <dcterms:modified xsi:type="dcterms:W3CDTF">2022-02-09T06:02:00Z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83F25C41145C4DF0A077882964A850FF</vt:lpwstr>
  </property>
</Properties>
</file>