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color w:val="000000"/>
          <w:sz w:val="30"/>
          <w:szCs w:val="30"/>
          <w:u w:val="none" w:color="auto"/>
        </w:rPr>
      </w:pPr>
      <w:r>
        <w:rPr>
          <w:rFonts w:hint="eastAsia" w:ascii="黑体" w:eastAsia="黑体"/>
          <w:b w:val="0"/>
          <w:bCs/>
          <w:color w:val="000000"/>
          <w:sz w:val="30"/>
          <w:szCs w:val="30"/>
          <w:u w:val="none" w:color="auto"/>
          <w:lang w:eastAsia="zh-CN"/>
        </w:rPr>
        <w:t>附件</w:t>
      </w:r>
      <w:r>
        <w:rPr>
          <w:rFonts w:hint="eastAsia" w:ascii="黑体" w:eastAsia="黑体"/>
          <w:b w:val="0"/>
          <w:bCs/>
          <w:color w:val="000000"/>
          <w:sz w:val="30"/>
          <w:szCs w:val="30"/>
          <w:u w:val="none" w:color="auto"/>
          <w:lang w:val="en-US" w:eastAsia="zh-CN"/>
        </w:rPr>
        <w:t>2</w:t>
      </w:r>
      <w:r>
        <w:rPr>
          <w:rFonts w:hint="eastAsia" w:ascii="黑体" w:eastAsia="黑体"/>
          <w:b w:val="0"/>
          <w:bCs/>
          <w:color w:val="000000"/>
          <w:sz w:val="30"/>
          <w:szCs w:val="30"/>
          <w:u w:val="none" w:color="auto"/>
        </w:rPr>
        <w:t xml:space="preserve"> </w:t>
      </w:r>
      <w:r>
        <w:rPr>
          <w:rFonts w:hint="eastAsia" w:ascii="黑体" w:eastAsia="黑体"/>
          <w:b/>
          <w:color w:val="000000"/>
          <w:sz w:val="30"/>
          <w:szCs w:val="30"/>
          <w:u w:val="none" w:color="auto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ind w:left="901" w:leftChars="500" w:hanging="1"/>
        <w:jc w:val="center"/>
        <w:rPr>
          <w:rFonts w:hint="eastAsia" w:ascii="黑体" w:eastAsia="黑体"/>
          <w:b/>
          <w:color w:val="000000"/>
          <w:sz w:val="44"/>
          <w:szCs w:val="44"/>
          <w:u w:val="none" w:color="auto"/>
        </w:rPr>
      </w:pPr>
      <w:r>
        <w:rPr>
          <w:rFonts w:hint="eastAsia" w:ascii="黑体" w:eastAsia="黑体"/>
          <w:b/>
          <w:color w:val="000000"/>
          <w:sz w:val="44"/>
          <w:szCs w:val="44"/>
          <w:u w:val="none" w:color="auto"/>
          <w:lang w:eastAsia="zh-CN"/>
        </w:rPr>
        <w:t>郑州工商学院</w:t>
      </w:r>
      <w:r>
        <w:rPr>
          <w:rFonts w:hint="eastAsia" w:ascii="黑体" w:eastAsia="黑体"/>
          <w:b/>
          <w:color w:val="000000"/>
          <w:sz w:val="44"/>
          <w:szCs w:val="44"/>
          <w:u w:val="none" w:color="auto"/>
        </w:rPr>
        <w:t>双语教学课程建设申请书</w:t>
      </w:r>
    </w:p>
    <w:p>
      <w:pPr>
        <w:spacing w:line="720" w:lineRule="auto"/>
        <w:ind w:left="901" w:leftChars="500" w:hanging="1"/>
        <w:rPr>
          <w:rFonts w:hint="eastAsia" w:ascii="仿宋" w:hAnsi="仿宋" w:eastAsia="仿宋"/>
          <w:b/>
          <w:bCs/>
          <w:sz w:val="36"/>
          <w:u w:val="none" w:color="auto"/>
        </w:rPr>
      </w:pPr>
    </w:p>
    <w:p>
      <w:pPr>
        <w:spacing w:line="720" w:lineRule="auto"/>
        <w:rPr>
          <w:rFonts w:hint="eastAsia" w:ascii="仿宋" w:hAnsi="仿宋" w:eastAsia="仿宋"/>
          <w:b/>
          <w:bCs/>
          <w:sz w:val="36"/>
          <w:u w:val="none" w:color="auto"/>
        </w:rPr>
      </w:pPr>
    </w:p>
    <w:p>
      <w:pPr>
        <w:spacing w:line="720" w:lineRule="auto"/>
        <w:ind w:left="901" w:leftChars="500" w:hanging="1"/>
        <w:rPr>
          <w:rFonts w:hint="eastAsia" w:ascii="仿宋" w:hAnsi="仿宋" w:eastAsia="仿宋"/>
          <w:b/>
          <w:bCs/>
          <w:sz w:val="36"/>
          <w:u w:val="single" w:color="auto"/>
        </w:rPr>
      </w:pPr>
      <w:r>
        <w:rPr>
          <w:rFonts w:hint="eastAsia" w:ascii="仿宋" w:hAnsi="仿宋" w:eastAsia="仿宋"/>
          <w:b/>
          <w:bCs/>
          <w:sz w:val="36"/>
          <w:u w:val="none" w:color="auto"/>
        </w:rPr>
        <w:t>课程名称（中文）</w:t>
      </w:r>
      <w:r>
        <w:rPr>
          <w:rFonts w:hint="eastAsia" w:ascii="仿宋" w:hAnsi="仿宋" w:eastAsia="仿宋"/>
          <w:b/>
          <w:bCs/>
          <w:sz w:val="36"/>
          <w:u w:val="single" w:color="auto"/>
        </w:rPr>
        <w:t xml:space="preserve">                                 </w:t>
      </w:r>
    </w:p>
    <w:p>
      <w:pPr>
        <w:spacing w:line="720" w:lineRule="auto"/>
        <w:ind w:left="901" w:leftChars="500" w:hanging="1"/>
        <w:rPr>
          <w:rFonts w:hint="eastAsia" w:ascii="仿宋" w:hAnsi="仿宋" w:eastAsia="仿宋"/>
          <w:b/>
          <w:bCs/>
          <w:sz w:val="36"/>
          <w:u w:val="none" w:color="auto"/>
        </w:rPr>
      </w:pPr>
      <w:r>
        <w:rPr>
          <w:rFonts w:hint="eastAsia" w:ascii="仿宋" w:hAnsi="仿宋" w:eastAsia="仿宋"/>
          <w:b/>
          <w:bCs/>
          <w:sz w:val="36"/>
          <w:u w:val="none" w:color="auto"/>
        </w:rPr>
        <w:t>课程名称（英文）</w:t>
      </w:r>
      <w:r>
        <w:rPr>
          <w:rFonts w:hint="eastAsia" w:ascii="仿宋" w:hAnsi="仿宋" w:eastAsia="仿宋"/>
          <w:b/>
          <w:bCs/>
          <w:sz w:val="36"/>
          <w:u w:val="single" w:color="auto"/>
        </w:rPr>
        <w:t xml:space="preserve">                                 </w:t>
      </w:r>
    </w:p>
    <w:p>
      <w:pPr>
        <w:spacing w:line="720" w:lineRule="auto"/>
        <w:ind w:left="901" w:leftChars="500" w:hanging="1"/>
        <w:rPr>
          <w:rFonts w:hint="eastAsia" w:ascii="仿宋" w:hAnsi="仿宋" w:eastAsia="仿宋"/>
          <w:b/>
          <w:bCs/>
          <w:sz w:val="36"/>
          <w:u w:val="single" w:color="auto"/>
        </w:rPr>
      </w:pPr>
      <w:r>
        <w:rPr>
          <w:rFonts w:hint="eastAsia" w:ascii="仿宋" w:hAnsi="仿宋" w:eastAsia="仿宋"/>
          <w:b/>
          <w:bCs/>
          <w:sz w:val="36"/>
        </w:rPr>
        <w:t xml:space="preserve">申 请 人        </w:t>
      </w:r>
      <w:r>
        <w:rPr>
          <w:rFonts w:hint="eastAsia" w:ascii="仿宋" w:hAnsi="仿宋" w:eastAsia="仿宋"/>
          <w:b/>
          <w:bCs/>
          <w:sz w:val="36"/>
          <w:u w:val="single" w:color="auto"/>
        </w:rPr>
        <w:t xml:space="preserve">                                 </w:t>
      </w:r>
    </w:p>
    <w:p>
      <w:pPr>
        <w:spacing w:line="720" w:lineRule="auto"/>
        <w:ind w:left="901" w:leftChars="500" w:hanging="1"/>
        <w:rPr>
          <w:rFonts w:hint="eastAsia" w:ascii="仿宋" w:hAnsi="仿宋" w:eastAsia="仿宋"/>
          <w:b/>
          <w:bCs/>
          <w:sz w:val="36"/>
          <w:u w:val="none" w:color="auto"/>
        </w:rPr>
      </w:pPr>
      <w:r>
        <w:rPr>
          <w:rFonts w:hint="eastAsia" w:ascii="仿宋" w:hAnsi="仿宋" w:eastAsia="仿宋"/>
          <w:b/>
          <w:bCs/>
          <w:sz w:val="36"/>
        </w:rPr>
        <w:t>所在学院</w:t>
      </w:r>
      <w:r>
        <w:rPr>
          <w:rFonts w:hint="eastAsia" w:ascii="仿宋" w:hAnsi="仿宋" w:eastAsia="仿宋"/>
          <w:b/>
          <w:bCs/>
          <w:sz w:val="36"/>
          <w:u w:val="none" w:color="auto"/>
        </w:rPr>
        <w:t xml:space="preserve">        </w:t>
      </w:r>
      <w:r>
        <w:rPr>
          <w:rFonts w:hint="eastAsia" w:ascii="仿宋" w:hAnsi="仿宋" w:eastAsia="仿宋"/>
          <w:b/>
          <w:bCs/>
          <w:sz w:val="36"/>
          <w:u w:val="single" w:color="auto"/>
        </w:rPr>
        <w:t xml:space="preserve">                                 </w:t>
      </w:r>
    </w:p>
    <w:p>
      <w:pPr>
        <w:spacing w:line="720" w:lineRule="auto"/>
        <w:ind w:left="901" w:leftChars="500" w:hanging="1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联系</w:t>
      </w:r>
      <w:r>
        <w:rPr>
          <w:rFonts w:hint="eastAsia" w:ascii="仿宋" w:hAnsi="仿宋" w:eastAsia="仿宋"/>
          <w:b/>
          <w:bCs/>
          <w:sz w:val="36"/>
          <w:u w:val="none" w:color="auto"/>
        </w:rPr>
        <w:t xml:space="preserve">方式        </w:t>
      </w:r>
      <w:r>
        <w:rPr>
          <w:rFonts w:hint="eastAsia" w:ascii="仿宋" w:hAnsi="仿宋" w:eastAsia="仿宋"/>
          <w:b/>
          <w:bCs/>
          <w:sz w:val="36"/>
          <w:u w:val="single" w:color="auto"/>
        </w:rPr>
        <w:t xml:space="preserve">                                 </w:t>
      </w:r>
    </w:p>
    <w:p>
      <w:pPr>
        <w:spacing w:line="720" w:lineRule="auto"/>
        <w:ind w:left="901" w:leftChars="500" w:hanging="1"/>
        <w:rPr>
          <w:rFonts w:hint="eastAsia" w:ascii="黑体" w:hAnsi="黑体" w:eastAsia="黑体"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申请时间</w:t>
      </w:r>
      <w:r>
        <w:rPr>
          <w:rFonts w:hint="eastAsia" w:ascii="仿宋" w:hAnsi="仿宋" w:eastAsia="仿宋"/>
          <w:bCs/>
          <w:sz w:val="36"/>
        </w:rPr>
        <w:t xml:space="preserve">  </w:t>
      </w:r>
      <w:r>
        <w:rPr>
          <w:rFonts w:hint="eastAsia" w:ascii="黑体" w:hAnsi="黑体" w:eastAsia="黑体"/>
          <w:bCs/>
          <w:sz w:val="36"/>
        </w:rPr>
        <w:t xml:space="preserve">      </w:t>
      </w:r>
      <w:r>
        <w:rPr>
          <w:rFonts w:hint="eastAsia" w:ascii="黑体" w:hAnsi="黑体" w:eastAsia="黑体"/>
          <w:b/>
          <w:bCs/>
          <w:sz w:val="36"/>
          <w:u w:val="single" w:color="auto"/>
        </w:rPr>
        <w:t xml:space="preserve">                                 </w:t>
      </w:r>
    </w:p>
    <w:p>
      <w:pPr>
        <w:ind w:left="900" w:leftChars="400" w:hanging="180" w:hangingChars="50"/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left="900" w:leftChars="400" w:hanging="180" w:hangingChars="50"/>
        <w:rPr>
          <w:rFonts w:hint="eastAsia"/>
          <w:sz w:val="36"/>
        </w:rPr>
      </w:pPr>
    </w:p>
    <w:p>
      <w:pPr>
        <w:ind w:left="900" w:leftChars="400" w:hanging="180" w:hangingChars="50"/>
        <w:rPr>
          <w:rFonts w:hint="eastAsia"/>
          <w:sz w:val="36"/>
        </w:rPr>
      </w:pPr>
    </w:p>
    <w:p>
      <w:pPr>
        <w:ind w:left="900" w:leftChars="400" w:hanging="180" w:hangingChars="50"/>
        <w:rPr>
          <w:rFonts w:hint="eastAsia"/>
          <w:sz w:val="36"/>
        </w:rPr>
      </w:pPr>
    </w:p>
    <w:p>
      <w:pPr>
        <w:ind w:left="900" w:leftChars="400" w:hanging="180" w:hangingChars="50"/>
        <w:rPr>
          <w:rFonts w:hint="eastAsia"/>
          <w:sz w:val="36"/>
        </w:rPr>
      </w:pPr>
    </w:p>
    <w:p>
      <w:pPr>
        <w:ind w:left="900" w:leftChars="400" w:hanging="180" w:hangingChars="50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郑州工商学院</w:t>
      </w:r>
      <w:r>
        <w:rPr>
          <w:rFonts w:hint="eastAsia" w:eastAsia="黑体"/>
          <w:sz w:val="36"/>
          <w:szCs w:val="36"/>
        </w:rPr>
        <w:t>教务处制</w:t>
      </w:r>
    </w:p>
    <w:p>
      <w:pPr>
        <w:jc w:val="center"/>
        <w:rPr>
          <w:rFonts w:eastAsia="黑体"/>
          <w:sz w:val="44"/>
        </w:rPr>
        <w:sectPr>
          <w:footerReference r:id="rId3" w:type="default"/>
          <w:footerReference r:id="rId4" w:type="even"/>
          <w:pgSz w:w="11906" w:h="16838"/>
          <w:pgMar w:top="1418" w:right="1134" w:bottom="1361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04"/>
        <w:gridCol w:w="1034"/>
        <w:gridCol w:w="1741"/>
        <w:gridCol w:w="2242"/>
        <w:gridCol w:w="21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3" w:hRule="atLeast"/>
          <w:jc w:val="center"/>
        </w:trPr>
        <w:tc>
          <w:tcPr>
            <w:tcW w:w="95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3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3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最终学历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1205" w:firstLineChars="50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0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电话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E-mail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23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课程名称（中文）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课程名称（英文）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60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课程性质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专业基础课程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 ）</w:t>
            </w:r>
          </w:p>
          <w:p>
            <w:pPr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专业选修课程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 ）</w:t>
            </w:r>
          </w:p>
          <w:p>
            <w:pPr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通识类课程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 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ind w:left="482" w:hanging="482" w:hangingChars="200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普通双语课程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4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修读学生专业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修读学生年级</w:t>
            </w:r>
          </w:p>
        </w:tc>
        <w:tc>
          <w:tcPr>
            <w:tcW w:w="2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2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教师外语水平</w:t>
            </w:r>
          </w:p>
        </w:tc>
        <w:tc>
          <w:tcPr>
            <w:tcW w:w="4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况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本科教学经历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参加英语培训情况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国外经历（留学、工作或访问学者等）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双语教学经历（含课程名称、学时数、学生数、开设时间）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设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教学目标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  <w:jc w:val="center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教学设计（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教学方法、手段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考核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方法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设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双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双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语教材使用与建设</w:t>
            </w:r>
          </w:p>
        </w:tc>
        <w:tc>
          <w:tcPr>
            <w:tcW w:w="61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学院推荐意见</w:t>
            </w:r>
          </w:p>
        </w:tc>
        <w:tc>
          <w:tcPr>
            <w:tcW w:w="86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698" w:firstLineChars="195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（盖章）</w:t>
            </w: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专家评审意见</w:t>
            </w:r>
          </w:p>
        </w:tc>
        <w:tc>
          <w:tcPr>
            <w:tcW w:w="86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评审专家（签字）：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atLeast"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学校审批意见</w:t>
            </w:r>
          </w:p>
        </w:tc>
        <w:tc>
          <w:tcPr>
            <w:tcW w:w="86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教务处处长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（签字）：</w:t>
            </w:r>
          </w:p>
          <w:p>
            <w:pPr>
              <w:ind w:firstLine="482" w:firstLineChars="200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（公章） </w:t>
            </w:r>
          </w:p>
          <w:p>
            <w:pPr>
              <w:ind w:firstLine="4819" w:firstLineChars="200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8" w:right="1134" w:bottom="136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27"/>
    <w:rsid w:val="000174CE"/>
    <w:rsid w:val="000255A3"/>
    <w:rsid w:val="00031EA3"/>
    <w:rsid w:val="0004532E"/>
    <w:rsid w:val="00062086"/>
    <w:rsid w:val="00092E25"/>
    <w:rsid w:val="000D0C11"/>
    <w:rsid w:val="000D4490"/>
    <w:rsid w:val="000F33C3"/>
    <w:rsid w:val="0010270C"/>
    <w:rsid w:val="00133903"/>
    <w:rsid w:val="00175612"/>
    <w:rsid w:val="001B0292"/>
    <w:rsid w:val="001B6BDB"/>
    <w:rsid w:val="00214617"/>
    <w:rsid w:val="00226BE3"/>
    <w:rsid w:val="0023327E"/>
    <w:rsid w:val="00243440"/>
    <w:rsid w:val="0025527F"/>
    <w:rsid w:val="00266ADB"/>
    <w:rsid w:val="002702E3"/>
    <w:rsid w:val="002D0D50"/>
    <w:rsid w:val="002D514B"/>
    <w:rsid w:val="002F7989"/>
    <w:rsid w:val="003063C4"/>
    <w:rsid w:val="00330B2F"/>
    <w:rsid w:val="0034119E"/>
    <w:rsid w:val="00342817"/>
    <w:rsid w:val="003D320E"/>
    <w:rsid w:val="003F5AFE"/>
    <w:rsid w:val="0044359C"/>
    <w:rsid w:val="0052095F"/>
    <w:rsid w:val="005B652A"/>
    <w:rsid w:val="005E461C"/>
    <w:rsid w:val="00603A15"/>
    <w:rsid w:val="0060461C"/>
    <w:rsid w:val="0061607A"/>
    <w:rsid w:val="00633347"/>
    <w:rsid w:val="006C1D4F"/>
    <w:rsid w:val="006F2F85"/>
    <w:rsid w:val="00733EDB"/>
    <w:rsid w:val="0077017A"/>
    <w:rsid w:val="00774CCD"/>
    <w:rsid w:val="007C3284"/>
    <w:rsid w:val="0080740A"/>
    <w:rsid w:val="0081796B"/>
    <w:rsid w:val="00845B66"/>
    <w:rsid w:val="00852517"/>
    <w:rsid w:val="00883AB0"/>
    <w:rsid w:val="008F0B0B"/>
    <w:rsid w:val="00922EE5"/>
    <w:rsid w:val="00932D27"/>
    <w:rsid w:val="009462F1"/>
    <w:rsid w:val="009963EE"/>
    <w:rsid w:val="009A2AFF"/>
    <w:rsid w:val="009D7C52"/>
    <w:rsid w:val="009F40E9"/>
    <w:rsid w:val="00A70B97"/>
    <w:rsid w:val="00A96461"/>
    <w:rsid w:val="00A978A6"/>
    <w:rsid w:val="00AB02BC"/>
    <w:rsid w:val="00AE68EC"/>
    <w:rsid w:val="00AF3F81"/>
    <w:rsid w:val="00B22FA5"/>
    <w:rsid w:val="00B43FCF"/>
    <w:rsid w:val="00B45F60"/>
    <w:rsid w:val="00B537CD"/>
    <w:rsid w:val="00B608A5"/>
    <w:rsid w:val="00B64B79"/>
    <w:rsid w:val="00C01C47"/>
    <w:rsid w:val="00C02D80"/>
    <w:rsid w:val="00C33DB4"/>
    <w:rsid w:val="00C83BB6"/>
    <w:rsid w:val="00C85C2A"/>
    <w:rsid w:val="00C94152"/>
    <w:rsid w:val="00CA3345"/>
    <w:rsid w:val="00CE03D2"/>
    <w:rsid w:val="00CE381B"/>
    <w:rsid w:val="00D0088A"/>
    <w:rsid w:val="00D44712"/>
    <w:rsid w:val="00D50D01"/>
    <w:rsid w:val="00D94352"/>
    <w:rsid w:val="00DA461B"/>
    <w:rsid w:val="00E20C31"/>
    <w:rsid w:val="00E50790"/>
    <w:rsid w:val="00E7426E"/>
    <w:rsid w:val="00E76AC4"/>
    <w:rsid w:val="00E82B0F"/>
    <w:rsid w:val="00EB499C"/>
    <w:rsid w:val="00EE48C3"/>
    <w:rsid w:val="00EF1D27"/>
    <w:rsid w:val="00F21129"/>
    <w:rsid w:val="00F231CB"/>
    <w:rsid w:val="00F53593"/>
    <w:rsid w:val="00F55FC0"/>
    <w:rsid w:val="00F56AB8"/>
    <w:rsid w:val="00F865A9"/>
    <w:rsid w:val="00F87F39"/>
    <w:rsid w:val="00F903EC"/>
    <w:rsid w:val="00F93E74"/>
    <w:rsid w:val="00FB38C5"/>
    <w:rsid w:val="00FB5537"/>
    <w:rsid w:val="00FE1005"/>
    <w:rsid w:val="03383179"/>
    <w:rsid w:val="05065230"/>
    <w:rsid w:val="06C32A2B"/>
    <w:rsid w:val="0F721D1F"/>
    <w:rsid w:val="103345E8"/>
    <w:rsid w:val="10AE620A"/>
    <w:rsid w:val="19932460"/>
    <w:rsid w:val="1BA3171A"/>
    <w:rsid w:val="1DCF5FC3"/>
    <w:rsid w:val="1F1B7CFE"/>
    <w:rsid w:val="1F396E36"/>
    <w:rsid w:val="31F93460"/>
    <w:rsid w:val="388163D9"/>
    <w:rsid w:val="3D843218"/>
    <w:rsid w:val="417465E0"/>
    <w:rsid w:val="43570DAA"/>
    <w:rsid w:val="4BD21D42"/>
    <w:rsid w:val="504601DC"/>
    <w:rsid w:val="51E858C1"/>
    <w:rsid w:val="52887F06"/>
    <w:rsid w:val="550235E8"/>
    <w:rsid w:val="5CF076BE"/>
    <w:rsid w:val="62CB13F1"/>
    <w:rsid w:val="63CF03E1"/>
    <w:rsid w:val="64D51D2F"/>
    <w:rsid w:val="69894A74"/>
    <w:rsid w:val="71CB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u w:val="none" w:color="FF00FF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jwc_jxk</Company>
  <Pages>4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2016-05-10T06:30:00Z</dcterms:created>
  <dc:creator>plx</dc:creator>
  <cp:lastModifiedBy>郑州工商郝艳</cp:lastModifiedBy>
  <cp:lastPrinted>2018-11-14T07:41:00Z</cp:lastPrinted>
  <dcterms:modified xsi:type="dcterms:W3CDTF">2021-11-16T02:35:15Z</dcterms:modified>
  <dc:title>附件3: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3BE1D1B0AA124DFEAA327F0A239FD522</vt:lpwstr>
  </property>
</Properties>
</file>