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ascii="方正小标宋简体" w:eastAsia="方正小标宋简体"/>
          <w:b w:val="0"/>
          <w:bCs/>
          <w:w w:val="9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w w:val="90"/>
          <w:sz w:val="40"/>
          <w:szCs w:val="40"/>
        </w:rPr>
        <w:t>郑州工商学院职能部门期中工作检查考核评定表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bCs/>
          <w:sz w:val="24"/>
        </w:rPr>
        <w:t>（20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21</w:t>
      </w:r>
      <w:r>
        <w:rPr>
          <w:rFonts w:hint="eastAsia" w:ascii="楷体_GB2312" w:eastAsia="楷体_GB2312"/>
          <w:b/>
          <w:bCs/>
          <w:sz w:val="24"/>
        </w:rPr>
        <w:t>-20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22</w:t>
      </w:r>
      <w:r>
        <w:rPr>
          <w:rFonts w:hint="eastAsia" w:ascii="楷体_GB2312" w:eastAsia="楷体_GB2312"/>
          <w:b/>
          <w:bCs/>
          <w:sz w:val="24"/>
        </w:rPr>
        <w:t>学年第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一</w:t>
      </w:r>
      <w:r>
        <w:rPr>
          <w:rFonts w:hint="eastAsia" w:ascii="楷体_GB2312" w:eastAsia="楷体_GB2312"/>
          <w:b/>
          <w:bCs/>
          <w:sz w:val="24"/>
        </w:rPr>
        <w:t>学期）</w:t>
      </w:r>
    </w:p>
    <w:p>
      <w:pPr>
        <w:adjustRightInd w:val="0"/>
        <w:snapToGrid w:val="0"/>
        <w:jc w:val="center"/>
        <w:rPr>
          <w:rFonts w:ascii="楷体_GB2312" w:eastAsia="楷体_GB2312"/>
          <w:sz w:val="18"/>
          <w:szCs w:val="18"/>
        </w:rPr>
      </w:pPr>
    </w:p>
    <w:p>
      <w:pPr>
        <w:adjustRightInd w:val="0"/>
        <w:snapToGrid w:val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被查单位</w:t>
      </w:r>
      <w:r>
        <w:rPr>
          <w:rFonts w:hint="eastAsia" w:ascii="仿宋_GB2312" w:eastAsia="仿宋_GB2312"/>
          <w:sz w:val="28"/>
          <w:szCs w:val="28"/>
        </w:rPr>
        <w:t>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考评时间：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  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</w:p>
    <w:tbl>
      <w:tblPr>
        <w:tblStyle w:val="5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796"/>
        <w:gridCol w:w="6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单位工作任务完成情况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79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  <w:t>请逐项评分：好，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18-20分；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  <w:t>较好，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15-17分；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  <w:t>一般，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12-14分；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  <w:t>较差，</w:t>
            </w: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服务意识</w:t>
            </w:r>
          </w:p>
        </w:tc>
        <w:tc>
          <w:tcPr>
            <w:tcW w:w="617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工作进度</w:t>
            </w:r>
          </w:p>
        </w:tc>
        <w:tc>
          <w:tcPr>
            <w:tcW w:w="617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工作质量</w:t>
            </w:r>
          </w:p>
        </w:tc>
        <w:tc>
          <w:tcPr>
            <w:tcW w:w="617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工作作风</w:t>
            </w:r>
          </w:p>
        </w:tc>
        <w:tc>
          <w:tcPr>
            <w:tcW w:w="617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制度建设</w:t>
            </w:r>
          </w:p>
        </w:tc>
        <w:tc>
          <w:tcPr>
            <w:tcW w:w="617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2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17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未按时完成的工作</w:t>
            </w:r>
          </w:p>
        </w:tc>
        <w:tc>
          <w:tcPr>
            <w:tcW w:w="796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工作特色及典型事迹</w:t>
            </w:r>
          </w:p>
        </w:tc>
        <w:tc>
          <w:tcPr>
            <w:tcW w:w="796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建议</w:t>
            </w:r>
          </w:p>
        </w:tc>
        <w:tc>
          <w:tcPr>
            <w:tcW w:w="796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备注：各部门需对互查组内除本部门外的所有部门进行考评。</w:t>
      </w:r>
    </w:p>
    <w:p>
      <w:pPr>
        <w:adjustRightInd w:val="0"/>
        <w:snapToGrid w:val="0"/>
        <w:ind w:firstLine="5040" w:firstLineChars="18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36" w:lineRule="auto"/>
        <w:ind w:firstLine="4760" w:firstLineChars="1700"/>
        <w:rPr>
          <w:rFonts w:hint="default" w:ascii="仿宋_GB2312" w:hAnsi="仿宋_GB2312" w:eastAsia="仿宋_GB2312" w:cs="仿宋_GB2312"/>
          <w:spacing w:val="-1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检查单位负责人签字：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NECCdQAAAAIAQAADwAAAAAAAAABACAAAAAiAAAAZHJzL2Rvd25yZXYueG1sUEsB&#10;AhQAFAAAAAgAh07iQLqMOCs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4531360</wp:posOffset>
              </wp:positionH>
              <wp:positionV relativeFrom="paragraph">
                <wp:posOffset>-8890</wp:posOffset>
              </wp:positionV>
              <wp:extent cx="961390" cy="1676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3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6.8pt;margin-top:-0.7pt;height:13.2pt;width:75.7pt;mso-position-horizontal-relative:margin;z-index:251659264;mso-width-relative:page;mso-height-relative:page;" filled="f" stroked="f" coordsize="21600,21600" o:gfxdata="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KTrJNkAAAAJAQAADwAAAAAAAAABACAAAAAiAAAAZHJzL2Rvd25yZXYueG1sUEsB&#10;AhQAFAAAAAgAh07iQB1Xpw2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5B73"/>
    <w:rsid w:val="03393D07"/>
    <w:rsid w:val="0D350E5C"/>
    <w:rsid w:val="0E1E7E39"/>
    <w:rsid w:val="18554DB3"/>
    <w:rsid w:val="1A1C7AEA"/>
    <w:rsid w:val="1B140144"/>
    <w:rsid w:val="1F665035"/>
    <w:rsid w:val="2C112C34"/>
    <w:rsid w:val="30323C98"/>
    <w:rsid w:val="317F1813"/>
    <w:rsid w:val="331B2BD8"/>
    <w:rsid w:val="33311A6F"/>
    <w:rsid w:val="35652250"/>
    <w:rsid w:val="379A4F9C"/>
    <w:rsid w:val="379B4612"/>
    <w:rsid w:val="37AE4627"/>
    <w:rsid w:val="385F73F9"/>
    <w:rsid w:val="38812D48"/>
    <w:rsid w:val="39791FF2"/>
    <w:rsid w:val="3C9266FA"/>
    <w:rsid w:val="3CAA65CA"/>
    <w:rsid w:val="3D4F67CB"/>
    <w:rsid w:val="3F2419EC"/>
    <w:rsid w:val="3FFC1A0C"/>
    <w:rsid w:val="41E16BD8"/>
    <w:rsid w:val="4331130F"/>
    <w:rsid w:val="44E840E2"/>
    <w:rsid w:val="455E25EC"/>
    <w:rsid w:val="4A3F18A4"/>
    <w:rsid w:val="4C137DB2"/>
    <w:rsid w:val="5055714C"/>
    <w:rsid w:val="50920DB8"/>
    <w:rsid w:val="51EA31B7"/>
    <w:rsid w:val="571322DF"/>
    <w:rsid w:val="587E18D5"/>
    <w:rsid w:val="59CB1725"/>
    <w:rsid w:val="5D385139"/>
    <w:rsid w:val="5EE466EE"/>
    <w:rsid w:val="5F491DAC"/>
    <w:rsid w:val="60A66744"/>
    <w:rsid w:val="62892F8D"/>
    <w:rsid w:val="656029EB"/>
    <w:rsid w:val="6562134E"/>
    <w:rsid w:val="688109B9"/>
    <w:rsid w:val="69D05CE9"/>
    <w:rsid w:val="6A8A6637"/>
    <w:rsid w:val="6C8B5243"/>
    <w:rsid w:val="6DE90BBE"/>
    <w:rsid w:val="701C084D"/>
    <w:rsid w:val="70CE2AA9"/>
    <w:rsid w:val="740A2586"/>
    <w:rsid w:val="74C61B0E"/>
    <w:rsid w:val="751D3C48"/>
    <w:rsid w:val="76D74D3C"/>
    <w:rsid w:val="7C3B0938"/>
    <w:rsid w:val="7E375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Bao</cp:lastModifiedBy>
  <cp:lastPrinted>2021-11-08T08:52:00Z</cp:lastPrinted>
  <dcterms:modified xsi:type="dcterms:W3CDTF">2021-11-10T02:08:11Z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B5FBB4A527DE481FA00AC0B418106043</vt:lpwstr>
  </property>
</Properties>
</file>