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操作流程</w:t>
      </w:r>
    </w:p>
    <w:p>
      <w:pPr>
        <w:jc w:val="left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1.登陆界面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drawing>
          <wp:inline distT="0" distB="0" distL="114300" distR="114300">
            <wp:extent cx="5272405" cy="2171700"/>
            <wp:effectExtent l="0" t="0" r="4445" b="0"/>
            <wp:docPr id="1" name="图片 1" descr="1.生源地贷款首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.生源地贷款首页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2.输入身份证号、密码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drawing>
          <wp:inline distT="0" distB="0" distL="114300" distR="114300">
            <wp:extent cx="5266055" cy="2245995"/>
            <wp:effectExtent l="0" t="0" r="10795" b="1905"/>
            <wp:docPr id="2" name="图片 2" descr="2.账号密码登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.账号密码登陆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24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3.忘记密码操作流程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drawing>
          <wp:inline distT="0" distB="0" distL="114300" distR="114300">
            <wp:extent cx="5264150" cy="2247265"/>
            <wp:effectExtent l="0" t="0" r="12700" b="635"/>
            <wp:docPr id="3" name="图片 3" descr="3.1忘记密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.1忘记密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24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drawing>
          <wp:inline distT="0" distB="0" distL="114300" distR="114300">
            <wp:extent cx="5269865" cy="2724150"/>
            <wp:effectExtent l="0" t="0" r="6985" b="0"/>
            <wp:docPr id="4" name="图片 4" descr="3.2忘记密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.2忘记密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4.资料修改操作流程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drawing>
          <wp:inline distT="0" distB="0" distL="114300" distR="114300">
            <wp:extent cx="5267960" cy="2454275"/>
            <wp:effectExtent l="0" t="0" r="8890" b="3175"/>
            <wp:docPr id="5" name="图片 5" descr="4.1资料修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4.1资料修改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45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drawing>
          <wp:inline distT="0" distB="0" distL="114300" distR="114300">
            <wp:extent cx="5273675" cy="2850515"/>
            <wp:effectExtent l="0" t="0" r="3175" b="6985"/>
            <wp:docPr id="6" name="图片 6" descr="4.2共同借款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4.2共同借款人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85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5.毕业确认申请、下载打印</w:t>
      </w: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268595" cy="2641600"/>
            <wp:effectExtent l="0" t="0" r="8255" b="6350"/>
            <wp:docPr id="7" name="图片 7" descr="5.毕业确认申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5.毕业确认申请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64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drawing>
          <wp:inline distT="0" distB="0" distL="114300" distR="114300">
            <wp:extent cx="5267960" cy="2888615"/>
            <wp:effectExtent l="0" t="0" r="8890" b="6985"/>
            <wp:docPr id="8" name="图片 8" descr="6.毕业确认申请表下载打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6.毕业确认申请表下载打印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88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E7"/>
    <w:rsid w:val="00B362E7"/>
    <w:rsid w:val="46494E6E"/>
    <w:rsid w:val="615A0EEC"/>
    <w:rsid w:val="7742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2021-04-23T06:59:00Z</dcterms:created>
  <dc:creator>郑州工商-杨俊华</dc:creator>
  <cp:lastModifiedBy>Yukie</cp:lastModifiedBy>
  <dcterms:modified xsi:type="dcterms:W3CDTF">2021-04-25T01:32:33Z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920FCD8D7E1744F099BEF4B78FF220E0</vt:lpwstr>
  </property>
</Properties>
</file>