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宋体"/>
          <w:sz w:val="29"/>
        </w:rPr>
      </w:pPr>
    </w:p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6</w:t>
      </w:r>
    </w:p>
    <w:p>
      <w:pPr>
        <w:pStyle w:val="3"/>
        <w:rPr>
          <w:rFonts w:ascii="黑体"/>
          <w:sz w:val="20"/>
        </w:rPr>
      </w:pPr>
      <w:bookmarkStart w:id="0" w:name="_GoBack"/>
      <w:bookmarkEnd w:id="0"/>
    </w:p>
    <w:p>
      <w:pPr>
        <w:pStyle w:val="3"/>
        <w:rPr>
          <w:rFonts w:ascii="黑体"/>
          <w:sz w:val="20"/>
        </w:rPr>
      </w:pPr>
    </w:p>
    <w:p>
      <w:pPr>
        <w:pStyle w:val="2"/>
        <w:spacing w:before="118"/>
        <w:ind w:left="644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541655</wp:posOffset>
                </wp:positionV>
                <wp:extent cx="5593080" cy="6360160"/>
                <wp:effectExtent l="0" t="0" r="0" b="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36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3"/>
                              <w:gridCol w:w="2204"/>
                              <w:gridCol w:w="1315"/>
                              <w:gridCol w:w="1310"/>
                              <w:gridCol w:w="2079"/>
                              <w:gridCol w:w="1109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5"/>
                                    <w:ind w:left="158" w:right="143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5"/>
                                    <w:ind w:left="66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参赛单位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5"/>
                                    <w:ind w:left="326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22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9"/>
                                      <w:sz w:val="21"/>
                                    </w:rPr>
                                    <w:t>联系方式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 w:line="257" w:lineRule="exact"/>
                                    <w:ind w:left="22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9"/>
                                      <w:sz w:val="21"/>
                                    </w:rPr>
                                    <w:t>（手机）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5"/>
                                    <w:ind w:left="60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5"/>
                                    <w:ind w:left="338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邮编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6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6" w:lineRule="exact"/>
                                    <w:ind w:left="11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6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6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3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65" w:lineRule="exact"/>
                                    <w:ind w:left="158" w:right="14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78.95pt;margin-top:42.65pt;height:500.8pt;width:440.4pt;mso-position-horizontal-relative:page;z-index:251663360;mso-width-relative:page;mso-height-relative:page;" filled="f" stroked="f" coordsize="21600,21600" o:gfxdata="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9/b642gAAAAwBAAAPAAAA&#10;AAAAAAEAIAAAACIAAABkcnMvZG93bnJldi54bWxQSwECFAAUAAAACACHTuJAzZUsv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3"/>
                        <w:gridCol w:w="2204"/>
                        <w:gridCol w:w="1315"/>
                        <w:gridCol w:w="1310"/>
                        <w:gridCol w:w="2079"/>
                        <w:gridCol w:w="1109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6" w:hRule="atLeast"/>
                        </w:trPr>
                        <w:tc>
                          <w:tcPr>
                            <w:tcW w:w="77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35"/>
                              <w:ind w:left="158" w:right="143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35"/>
                              <w:ind w:left="66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参赛单位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35"/>
                              <w:ind w:left="326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line="265" w:lineRule="exact"/>
                              <w:ind w:left="22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9"/>
                                <w:sz w:val="21"/>
                              </w:rPr>
                              <w:t>联系方式</w:t>
                            </w:r>
                          </w:p>
                          <w:p>
                            <w:pPr>
                              <w:pStyle w:val="8"/>
                              <w:spacing w:before="4" w:line="257" w:lineRule="exact"/>
                              <w:ind w:left="22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9"/>
                                <w:sz w:val="21"/>
                              </w:rPr>
                              <w:t>（手机）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35"/>
                              <w:ind w:left="60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35"/>
                              <w:ind w:left="338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邮编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6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6" w:lineRule="exact"/>
                              <w:ind w:left="11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6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before="1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6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3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6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5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before="1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265" w:lineRule="exact"/>
                              <w:ind w:left="158" w:right="14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参赛单位联络信息表</w:t>
      </w: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4827289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9575800</wp:posOffset>
                </wp:positionV>
                <wp:extent cx="762635" cy="192405"/>
                <wp:effectExtent l="0" t="0" r="0" b="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2" w:lineRule="exact"/>
                            </w:pPr>
                            <w:r>
                              <w:t>— 14 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82.1pt;margin-top:754pt;height:15.15pt;width:60.05pt;mso-position-horizontal-relative:page;mso-position-vertical-relative:page;z-index:-255043584;mso-width-relative:page;mso-height-relative:page;" filled="f" stroked="f" coordsize="21600,21600" o:gfxdata="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g5BKLaAAAADQEAAA8AAAAA&#10;AAAAAQAgAAAAIgAAAGRycy9kb3ducmV2LnhtbFBLAQIUABQAAAAIAIdO4kD8jObzoAEAACQ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02" w:lineRule="exact"/>
                      </w:pPr>
                      <w:r>
                        <w:t>— 14 —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955F2"/>
    <w:rsid w:val="134A3E0C"/>
    <w:rsid w:val="1B8537DE"/>
    <w:rsid w:val="259A7809"/>
    <w:rsid w:val="3CBD7E3E"/>
    <w:rsid w:val="4A9D1319"/>
    <w:rsid w:val="4AF067B8"/>
    <w:rsid w:val="57713A3A"/>
    <w:rsid w:val="5C5219B1"/>
    <w:rsid w:val="5DE23C2C"/>
    <w:rsid w:val="6FC2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2020-07-16T02:14:40Z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