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rPr>
          <w:rFonts w:ascii="黑体"/>
        </w:rPr>
      </w:pPr>
    </w:p>
    <w:p>
      <w:pPr>
        <w:pStyle w:val="2"/>
        <w:spacing w:before="246"/>
        <w:ind w:left="640"/>
        <w:rPr>
          <w:rFonts w:ascii="Times New Roman"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622935</wp:posOffset>
                </wp:positionV>
                <wp:extent cx="5989320" cy="6838950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31"/>
                              <w:gridCol w:w="302"/>
                              <w:gridCol w:w="499"/>
                              <w:gridCol w:w="267"/>
                              <w:gridCol w:w="286"/>
                              <w:gridCol w:w="555"/>
                              <w:gridCol w:w="550"/>
                              <w:gridCol w:w="281"/>
                              <w:gridCol w:w="850"/>
                              <w:gridCol w:w="1052"/>
                              <w:gridCol w:w="305"/>
                              <w:gridCol w:w="562"/>
                              <w:gridCol w:w="593"/>
                              <w:gridCol w:w="188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431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70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04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03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84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431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6" w:line="262" w:lineRule="exact"/>
                                    <w:ind w:left="279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9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6" w:line="262" w:lineRule="exact"/>
                                    <w:ind w:left="395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431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line="253" w:lineRule="exact"/>
                                    <w:ind w:left="279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9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line="253" w:lineRule="exact"/>
                                    <w:ind w:left="284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431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4"/>
                                    <w:ind w:left="270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gridSpan w:val="5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4"/>
                                    <w:ind w:left="194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4"/>
                                    <w:ind w:left="496" w:right="493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431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line="248" w:lineRule="exact"/>
                                    <w:ind w:left="270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gridSpan w:val="5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line="248" w:lineRule="exact"/>
                                    <w:ind w:left="194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line="248" w:lineRule="exact"/>
                                    <w:ind w:left="496" w:right="493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05" w:hRule="atLeast"/>
                              </w:trPr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79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主要业绩</w:t>
                                  </w:r>
                                </w:p>
                              </w:tc>
                              <w:tc>
                                <w:tcPr>
                                  <w:tcW w:w="7989" w:type="dxa"/>
                                  <w:gridSpan w:val="13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74" w:hRule="atLeast"/>
                              </w:trPr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21" w:lineRule="auto"/>
                                    <w:ind w:left="86" w:right="23" w:firstLine="81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pacing w:val="9"/>
                                      <w:sz w:val="21"/>
                                      <w:szCs w:val="21"/>
                                    </w:rPr>
                                    <w:t>主要参赛奖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-48"/>
                                      <w:sz w:val="21"/>
                                      <w:szCs w:val="21"/>
                                    </w:rPr>
                                    <w:t>励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9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6"/>
                                      <w:sz w:val="21"/>
                                      <w:szCs w:val="21"/>
                                    </w:rPr>
                                    <w:t>赛事届别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8"/>
                                      <w:sz w:val="21"/>
                                      <w:szCs w:val="21"/>
                                    </w:rPr>
                                    <w:t>和奖励等级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-16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989" w:type="dxa"/>
                                  <w:gridSpan w:val="13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0" w:hRule="atLeast"/>
                              </w:trPr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1" w:lineRule="auto"/>
                                    <w:ind w:left="86" w:right="81" w:firstLine="15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pacing w:val="9"/>
                                      <w:sz w:val="21"/>
                                      <w:szCs w:val="21"/>
                                    </w:rPr>
                                    <w:t>本届大赛参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-7"/>
                                      <w:sz w:val="21"/>
                                      <w:szCs w:val="21"/>
                                    </w:rPr>
                                    <w:t>加、指导作品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9"/>
                                      <w:sz w:val="21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89" w:type="dxa"/>
                                  <w:gridSpan w:val="13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8"/>
                                    <w:spacing w:before="77" w:line="262" w:lineRule="exact"/>
                                    <w:ind w:left="279" w:right="261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申报类别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7" w:line="262" w:lineRule="exact"/>
                                    <w:ind w:left="125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A 优秀指导教师奖□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7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7" w:line="262" w:lineRule="exact"/>
                                    <w:ind w:left="115"/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  <w:szCs w:val="21"/>
                                    </w:rPr>
                                    <w:t>B 最佳设计师奖□（只能申报一项，请在□中打√）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99" w:hRule="atLeast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7"/>
                                    <w:ind w:left="86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  <w:t>所在单位意见：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20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73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73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7"/>
                                    <w:ind w:left="78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  <w:t>评审结果：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81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71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eastAsia" w:ascii="楷体" w:hAnsi="楷体" w:eastAsia="楷体" w:cs="楷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hint="eastAsia" w:ascii="楷体" w:hAnsi="楷体" w:eastAsia="楷体" w:cs="楷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31"/>
                                    <w:rPr>
                                      <w:rFonts w:hint="eastAsia" w:ascii="楷体" w:hAnsi="楷体" w:eastAsia="楷体" w:cs="楷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3.35pt;margin-top:49.05pt;height:538.5pt;width:471.6pt;mso-position-horizontal-relative:page;z-index:251660288;mso-width-relative:page;mso-height-relative:page;" filled="f" stroked="f" coordsize="21600,21600" o:gfxdata="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8awt12gAAAAwBAAAPAAAA&#10;AAAAAAEAIAAAACIAAABkcnMvZG93bnJldi54bWxQSwECFAAUAAAACACHTuJAAk36xq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31"/>
                        <w:gridCol w:w="302"/>
                        <w:gridCol w:w="499"/>
                        <w:gridCol w:w="267"/>
                        <w:gridCol w:w="286"/>
                        <w:gridCol w:w="555"/>
                        <w:gridCol w:w="550"/>
                        <w:gridCol w:w="281"/>
                        <w:gridCol w:w="850"/>
                        <w:gridCol w:w="1052"/>
                        <w:gridCol w:w="305"/>
                        <w:gridCol w:w="562"/>
                        <w:gridCol w:w="593"/>
                        <w:gridCol w:w="188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431" w:type="dxa"/>
                            <w:vAlign w:val="top"/>
                          </w:tcPr>
                          <w:p>
                            <w:pPr>
                              <w:pStyle w:val="8"/>
                              <w:spacing w:before="25"/>
                              <w:ind w:left="270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5"/>
                              <w:ind w:left="204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31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top"/>
                          </w:tcPr>
                          <w:p>
                            <w:pPr>
                              <w:pStyle w:val="8"/>
                              <w:spacing w:before="25"/>
                              <w:ind w:left="203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052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spacing w:before="25"/>
                              <w:ind w:left="284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887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431" w:type="dxa"/>
                            <w:vAlign w:val="top"/>
                          </w:tcPr>
                          <w:p>
                            <w:pPr>
                              <w:pStyle w:val="8"/>
                              <w:spacing w:before="6" w:line="262" w:lineRule="exact"/>
                              <w:ind w:left="279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9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spacing w:before="6" w:line="262" w:lineRule="exact"/>
                              <w:ind w:left="395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887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431" w:type="dxa"/>
                            <w:vAlign w:val="top"/>
                          </w:tcPr>
                          <w:p>
                            <w:pPr>
                              <w:pStyle w:val="8"/>
                              <w:spacing w:line="253" w:lineRule="exact"/>
                              <w:ind w:left="279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9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spacing w:line="253" w:lineRule="exact"/>
                              <w:ind w:left="284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887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431" w:type="dxa"/>
                            <w:vAlign w:val="top"/>
                          </w:tcPr>
                          <w:p>
                            <w:pPr>
                              <w:pStyle w:val="8"/>
                              <w:spacing w:before="34"/>
                              <w:ind w:left="270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909" w:type="dxa"/>
                            <w:gridSpan w:val="5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34"/>
                              <w:ind w:left="194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spacing w:before="34"/>
                              <w:ind w:left="496" w:right="493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887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431" w:type="dxa"/>
                            <w:vAlign w:val="top"/>
                          </w:tcPr>
                          <w:p>
                            <w:pPr>
                              <w:pStyle w:val="8"/>
                              <w:spacing w:line="248" w:lineRule="exact"/>
                              <w:ind w:left="270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909" w:type="dxa"/>
                            <w:gridSpan w:val="5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line="248" w:lineRule="exact"/>
                              <w:ind w:left="194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3"/>
                            <w:vAlign w:val="top"/>
                          </w:tcPr>
                          <w:p>
                            <w:pPr>
                              <w:pStyle w:val="8"/>
                              <w:spacing w:line="248" w:lineRule="exact"/>
                              <w:ind w:left="496" w:right="493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887" w:type="dxa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05" w:hRule="atLeast"/>
                        </w:trPr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6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79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主要业绩</w:t>
                            </w:r>
                          </w:p>
                        </w:tc>
                        <w:tc>
                          <w:tcPr>
                            <w:tcW w:w="7989" w:type="dxa"/>
                            <w:gridSpan w:val="13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74" w:hRule="atLeast"/>
                        </w:trPr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21" w:lineRule="auto"/>
                              <w:ind w:left="86" w:right="23" w:firstLine="81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pacing w:val="9"/>
                                <w:sz w:val="21"/>
                                <w:szCs w:val="21"/>
                              </w:rPr>
                              <w:t>主要参赛奖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-48"/>
                                <w:sz w:val="21"/>
                                <w:szCs w:val="21"/>
                              </w:rPr>
                              <w:t>励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9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6"/>
                                <w:sz w:val="21"/>
                                <w:szCs w:val="21"/>
                              </w:rPr>
                              <w:t>赛事届别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8"/>
                                <w:sz w:val="21"/>
                                <w:szCs w:val="21"/>
                              </w:rPr>
                              <w:t>和奖励等级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-16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989" w:type="dxa"/>
                            <w:gridSpan w:val="13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0" w:hRule="atLeast"/>
                        </w:trPr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1" w:lineRule="auto"/>
                              <w:ind w:left="86" w:right="81" w:firstLine="15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pacing w:val="9"/>
                                <w:sz w:val="21"/>
                                <w:szCs w:val="21"/>
                              </w:rPr>
                              <w:t>本届大赛参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-7"/>
                                <w:sz w:val="21"/>
                                <w:szCs w:val="21"/>
                              </w:rPr>
                              <w:t>加、指导作品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9"/>
                                <w:sz w:val="21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89" w:type="dxa"/>
                            <w:gridSpan w:val="13"/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8"/>
                              <w:spacing w:before="77" w:line="262" w:lineRule="exact"/>
                              <w:ind w:left="279" w:right="261"/>
                              <w:jc w:val="center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申报类别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77" w:line="262" w:lineRule="exact"/>
                              <w:ind w:left="125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A 优秀指导教师奖□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7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spacing w:before="77" w:line="262" w:lineRule="exact"/>
                              <w:ind w:left="115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  <w:t>B 最佳设计师奖□（只能申报一项，请在□中打√）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99" w:hRule="atLeast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77"/>
                              <w:ind w:left="86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  <w:t>所在单位意见：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20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73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73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gridSpan w:val="2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77"/>
                              <w:ind w:left="78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  <w:t>评审结果：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81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71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eastAsia" w:ascii="楷体" w:hAnsi="楷体" w:eastAsia="楷体" w:cs="楷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hint="eastAsia" w:ascii="楷体" w:hAnsi="楷体" w:eastAsia="楷体" w:cs="楷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31"/>
                              <w:rPr>
                                <w:rFonts w:hint="eastAsia" w:ascii="楷体" w:hAnsi="楷体" w:eastAsia="楷体" w:cs="楷体"/>
                                <w:sz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优秀指导教师奖、最佳设计师奖申报</w:t>
      </w:r>
    </w:p>
    <w:sectPr>
      <w:footerReference r:id="rId3" w:type="default"/>
      <w:footerReference r:id="rId4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A4F0F"/>
    <w:rsid w:val="134A3E0C"/>
    <w:rsid w:val="1B8537DE"/>
    <w:rsid w:val="1D375EE8"/>
    <w:rsid w:val="269A5430"/>
    <w:rsid w:val="3BD40585"/>
    <w:rsid w:val="4A9D1319"/>
    <w:rsid w:val="4ABC20A8"/>
    <w:rsid w:val="51E93773"/>
    <w:rsid w:val="5C5219B1"/>
    <w:rsid w:val="611B51D6"/>
    <w:rsid w:val="72041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2020-07-16T02:18:35Z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