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黑体" w:hAnsi="宋体" w:eastAsia="黑体" w:cs="黑体"/>
          <w:color w:val="000000"/>
          <w:kern w:val="0"/>
          <w:sz w:val="30"/>
          <w:szCs w:val="30"/>
          <w:lang w:val="en-US" w:eastAsia="zh-CN" w:bidi="ar"/>
        </w:rPr>
        <w:t xml:space="preserve">附件 3 </w:t>
      </w:r>
    </w:p>
    <w:p>
      <w:pPr>
        <w:keepNext w:val="0"/>
        <w:keepLines w:val="0"/>
        <w:widowControl/>
        <w:suppressLineNumbers w:val="0"/>
        <w:jc w:val="center"/>
      </w:pPr>
      <w:bookmarkStart w:id="0" w:name="_GoBack"/>
      <w:r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真 实 性 声 明</w:t>
      </w:r>
    </w:p>
    <w:bookmarkEnd w:id="0"/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04" w:firstLineChars="200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</w:pPr>
      <w:r>
        <w:rPr>
          <w:rFonts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  <w:t>我单位对所申报的******提供的申报材料及相关附件</w:t>
      </w: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  <w:t>材料的真实性承担法律责任。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04" w:firstLineChars="200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04" w:firstLineChars="200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04" w:firstLineChars="200"/>
        <w:jc w:val="left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04" w:firstLineChars="200"/>
        <w:jc w:val="left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  <w:t xml:space="preserve">联 系 人：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04" w:firstLineChars="200"/>
        <w:jc w:val="left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  <w:t xml:space="preserve">联系电话：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3624" w:firstLineChars="120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  <w:t xml:space="preserve">校（院）长签字： </w:t>
      </w:r>
    </w:p>
    <w:p>
      <w:pPr>
        <w:keepNext w:val="0"/>
        <w:keepLines w:val="0"/>
        <w:widowControl/>
        <w:suppressLineNumbers w:val="0"/>
        <w:ind w:firstLine="3624" w:firstLineChars="120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  <w:t xml:space="preserve">单位名称：          （加盖公章） </w:t>
      </w:r>
    </w:p>
    <w:p>
      <w:pPr>
        <w:keepNext w:val="0"/>
        <w:keepLines w:val="0"/>
        <w:widowControl/>
        <w:suppressLineNumbers w:val="0"/>
        <w:ind w:firstLine="6946" w:firstLineChars="230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  <w:t>年 月 日</w:t>
      </w:r>
    </w:p>
    <w:p>
      <w:pPr>
        <w:keepNext w:val="0"/>
        <w:keepLines w:val="0"/>
        <w:widowControl/>
        <w:suppressLineNumbers w:val="0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6D17B7"/>
    <w:rsid w:val="376D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2020-07-10T07:31:00Z</dcterms:created>
  <dc:creator>刘鑫</dc:creator>
  <cp:lastModifiedBy>刘鑫</cp:lastModifiedBy>
  <dcterms:modified xsi:type="dcterms:W3CDTF">2020-07-10T07:38:27Z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