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240" w:lineRule="auto"/>
        <w:ind w:right="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4"/>
          <w:kern w:val="0"/>
          <w:sz w:val="32"/>
          <w:szCs w:val="32"/>
          <w:lang w:eastAsia="en-US"/>
        </w:rPr>
        <w:t>附件</w:t>
      </w:r>
      <w:r>
        <w:rPr>
          <w:rFonts w:ascii="黑体" w:hAnsi="黑体" w:eastAsia="黑体" w:cs="黑体"/>
          <w:spacing w:val="-64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before="0" w:after="0" w:line="240" w:lineRule="auto"/>
        <w:jc w:val="left"/>
        <w:rPr>
          <w:rFonts w:ascii="黑体" w:hAnsi="黑体" w:eastAsia="黑体" w:cs="黑体"/>
          <w:kern w:val="0"/>
          <w:sz w:val="30"/>
          <w:szCs w:val="30"/>
          <w:lang w:eastAsia="en-US"/>
        </w:rPr>
      </w:pPr>
    </w:p>
    <w:p>
      <w:pPr>
        <w:spacing w:before="7" w:after="0" w:line="240" w:lineRule="auto"/>
        <w:jc w:val="left"/>
        <w:rPr>
          <w:rFonts w:ascii="黑体" w:hAnsi="黑体" w:eastAsia="黑体" w:cs="黑体"/>
          <w:kern w:val="0"/>
          <w:sz w:val="40"/>
          <w:szCs w:val="40"/>
          <w:lang w:eastAsia="en-US"/>
        </w:rPr>
      </w:pPr>
    </w:p>
    <w:p>
      <w:pPr>
        <w:spacing w:before="0" w:after="0" w:line="870" w:lineRule="exact"/>
        <w:ind w:left="875" w:right="681" w:firstLine="0"/>
        <w:jc w:val="center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  <w:r>
        <w:rPr>
          <w:rFonts w:ascii="方正小标宋简体" w:hAnsi="方正小标宋简体" w:eastAsia="方正小标宋简体" w:cs="方正小标宋简体"/>
          <w:spacing w:val="-19"/>
          <w:kern w:val="0"/>
          <w:sz w:val="56"/>
          <w:szCs w:val="56"/>
          <w:lang w:eastAsia="en-US"/>
        </w:rPr>
        <w:t>“出彩河南人”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-19"/>
          <w:kern w:val="0"/>
          <w:sz w:val="56"/>
          <w:szCs w:val="56"/>
          <w:lang w:val="en-US" w:eastAsia="zh-CN"/>
        </w:rPr>
        <w:t>2020</w:t>
      </w:r>
      <w:r>
        <w:rPr>
          <w:rFonts w:ascii="方正小标宋简体" w:hAnsi="方正小标宋简体" w:eastAsia="方正小标宋简体" w:cs="方正小标宋简体"/>
          <w:spacing w:val="-24"/>
          <w:kern w:val="0"/>
          <w:sz w:val="56"/>
          <w:szCs w:val="56"/>
          <w:lang w:eastAsia="en-US"/>
        </w:rPr>
        <w:t>最美教师</w:t>
      </w:r>
      <w:r>
        <w:rPr>
          <w:rFonts w:ascii="方正小标宋简体" w:hAnsi="方正小标宋简体" w:eastAsia="方正小标宋简体" w:cs="方正小标宋简体"/>
          <w:spacing w:val="3"/>
          <w:kern w:val="0"/>
          <w:sz w:val="56"/>
          <w:szCs w:val="56"/>
          <w:lang w:eastAsia="en-US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4"/>
          <w:kern w:val="0"/>
          <w:sz w:val="56"/>
          <w:szCs w:val="56"/>
          <w:lang w:eastAsia="en-US"/>
        </w:rPr>
        <w:t>宣传推介活动推荐表</w:t>
      </w: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0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56"/>
          <w:szCs w:val="56"/>
          <w:lang w:eastAsia="en-US"/>
        </w:rPr>
      </w:pPr>
    </w:p>
    <w:p>
      <w:pPr>
        <w:spacing w:before="9" w:after="0" w:line="240" w:lineRule="auto"/>
        <w:jc w:val="left"/>
        <w:rPr>
          <w:rFonts w:ascii="方正小标宋简体" w:hAnsi="方正小标宋简体" w:eastAsia="方正小标宋简体" w:cs="方正小标宋简体"/>
          <w:kern w:val="0"/>
          <w:sz w:val="40"/>
          <w:szCs w:val="40"/>
          <w:lang w:eastAsia="en-US"/>
        </w:rPr>
      </w:pPr>
    </w:p>
    <w:p>
      <w:pPr>
        <w:widowControl w:val="0"/>
        <w:tabs>
          <w:tab w:val="left" w:pos="5635"/>
        </w:tabs>
        <w:spacing w:before="0" w:after="0" w:line="240" w:lineRule="auto"/>
        <w:ind w:left="282" w:right="0"/>
        <w:jc w:val="center"/>
        <w:outlineLvl w:val="2"/>
        <w:rPr>
          <w:rFonts w:ascii="Times New Roman" w:hAnsi="Times New Roman" w:eastAsia="Times New Roman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pacing w:val="8"/>
          <w:sz w:val="32"/>
          <w:szCs w:val="32"/>
          <w:lang w:val="en-US" w:eastAsia="en-US" w:bidi="ar-SA"/>
        </w:rPr>
        <w:t>教师姓名：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  <w:lang w:val="en-US" w:eastAsia="en-US" w:bidi="ar-SA"/>
        </w:rPr>
        <w:tab/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2" w:after="0" w:line="240" w:lineRule="auto"/>
        <w:jc w:val="left"/>
        <w:rPr>
          <w:rFonts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tabs>
          <w:tab w:val="left" w:pos="7159"/>
        </w:tabs>
        <w:spacing w:before="2" w:after="0" w:line="240" w:lineRule="auto"/>
        <w:ind w:left="1807" w:right="0" w:firstLine="0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eastAsia="en-US"/>
        </w:rPr>
        <w:t>单位名称：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ab/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auto"/>
        <w:jc w:val="left"/>
        <w:rPr>
          <w:rFonts w:ascii="Times New Roman" w:hAnsi="Times New Roman" w:eastAsia="Times New Roman" w:cs="Times New Roman"/>
          <w:kern w:val="0"/>
          <w:sz w:val="19"/>
          <w:szCs w:val="19"/>
          <w:lang w:eastAsia="en-US"/>
        </w:rPr>
      </w:pPr>
    </w:p>
    <w:p>
      <w:pPr>
        <w:tabs>
          <w:tab w:val="left" w:pos="7159"/>
        </w:tabs>
        <w:spacing w:before="2" w:after="0" w:line="240" w:lineRule="auto"/>
        <w:ind w:left="1807" w:right="0" w:firstLine="0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eastAsia="en-US"/>
        </w:rPr>
        <w:t>通讯地址：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ab/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auto"/>
        <w:jc w:val="left"/>
        <w:rPr>
          <w:rFonts w:ascii="Times New Roman" w:hAnsi="Times New Roman" w:eastAsia="Times New Roman" w:cs="Times New Roman"/>
          <w:kern w:val="0"/>
          <w:sz w:val="19"/>
          <w:szCs w:val="19"/>
          <w:lang w:eastAsia="en-US"/>
        </w:rPr>
      </w:pPr>
    </w:p>
    <w:p>
      <w:pPr>
        <w:tabs>
          <w:tab w:val="left" w:pos="7159"/>
        </w:tabs>
        <w:spacing w:before="2" w:after="0" w:line="240" w:lineRule="auto"/>
        <w:ind w:left="1807" w:right="0" w:firstLine="0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eastAsia="en-US"/>
        </w:rPr>
        <w:t>手机号码：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2"/>
          <w:szCs w:val="32"/>
          <w:u w:val="single" w:color="000000"/>
          <w:lang w:eastAsia="en-US"/>
        </w:rPr>
        <w:tab/>
      </w:r>
    </w:p>
    <w:p>
      <w:pPr>
        <w:spacing w:after="0"/>
        <w:jc w:val="left"/>
        <w:rPr>
          <w:rFonts w:ascii="Times New Roman" w:hAnsi="Times New Roman" w:eastAsia="Times New Roman" w:cs="Times New Roman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580" w:right="1680" w:bottom="1920" w:left="1540" w:header="0" w:footer="1711" w:gutter="0"/>
          <w:pgNumType w:fmt="decimal"/>
          <w:cols w:space="720" w:num="1"/>
        </w:sectPr>
      </w:pPr>
    </w:p>
    <w:p>
      <w:pPr>
        <w:spacing w:before="9" w:after="0" w:line="240" w:lineRule="auto"/>
        <w:jc w:val="left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tbl>
      <w:tblPr>
        <w:tblStyle w:val="8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605"/>
        <w:gridCol w:w="259"/>
        <w:gridCol w:w="533"/>
        <w:gridCol w:w="985"/>
        <w:gridCol w:w="452"/>
        <w:gridCol w:w="245"/>
        <w:gridCol w:w="144"/>
        <w:gridCol w:w="149"/>
        <w:gridCol w:w="812"/>
        <w:gridCol w:w="173"/>
        <w:gridCol w:w="144"/>
        <w:gridCol w:w="130"/>
        <w:gridCol w:w="447"/>
        <w:gridCol w:w="288"/>
        <w:gridCol w:w="715"/>
        <w:gridCol w:w="509"/>
        <w:gridCol w:w="1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1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姓</w:t>
            </w:r>
            <w:r>
              <w:rPr>
                <w:rFonts w:ascii="仿宋_GB2312" w:hAnsi="仿宋_GB2312" w:eastAsia="仿宋_GB2312" w:cs="仿宋_GB2312"/>
                <w:spacing w:val="-41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年龄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219" w:after="0" w:line="240" w:lineRule="auto"/>
              <w:ind w:right="12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1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民</w:t>
            </w:r>
            <w:r>
              <w:rPr>
                <w:rFonts w:ascii="仿宋_GB2312" w:hAnsi="仿宋_GB2312" w:eastAsia="仿宋_GB2312" w:cs="仿宋_GB2312"/>
                <w:spacing w:val="-41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族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181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参加工作时间</w:t>
            </w:r>
          </w:p>
        </w:tc>
        <w:tc>
          <w:tcPr>
            <w:tcW w:w="1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教龄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身份证</w:t>
            </w:r>
          </w:p>
          <w:p>
            <w:pPr>
              <w:widowControl w:val="0"/>
              <w:spacing w:after="0" w:line="366" w:lineRule="exact"/>
              <w:ind w:right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号码</w:t>
            </w:r>
          </w:p>
        </w:tc>
        <w:tc>
          <w:tcPr>
            <w:tcW w:w="3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2" w:after="0" w:line="240" w:lineRule="auto"/>
              <w:ind w:left="167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任教学科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left="31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所在学校</w:t>
            </w:r>
          </w:p>
          <w:p>
            <w:pPr>
              <w:widowControl w:val="0"/>
              <w:spacing w:after="0" w:line="366" w:lineRule="exact"/>
              <w:ind w:left="31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（全称）</w:t>
            </w:r>
          </w:p>
        </w:tc>
        <w:tc>
          <w:tcPr>
            <w:tcW w:w="44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3" w:after="0" w:line="240" w:lineRule="auto"/>
              <w:ind w:left="210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政治面貌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31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最高学历</w:t>
            </w:r>
          </w:p>
        </w:tc>
        <w:tc>
          <w:tcPr>
            <w:tcW w:w="37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31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最高学位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177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现任教师职务</w:t>
            </w:r>
          </w:p>
        </w:tc>
        <w:tc>
          <w:tcPr>
            <w:tcW w:w="2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18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现任行政职务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2" w:after="0" w:line="240" w:lineRule="auto"/>
              <w:ind w:left="177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教师资格证书编号</w:t>
            </w:r>
          </w:p>
        </w:tc>
        <w:tc>
          <w:tcPr>
            <w:tcW w:w="31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right="22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教师资格</w:t>
            </w:r>
          </w:p>
          <w:p>
            <w:pPr>
              <w:widowControl w:val="0"/>
              <w:spacing w:after="0" w:line="366" w:lineRule="exact"/>
              <w:ind w:right="21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种类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left="4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所在学校</w:t>
            </w:r>
          </w:p>
          <w:p>
            <w:pPr>
              <w:widowControl w:val="0"/>
              <w:spacing w:after="0" w:line="366" w:lineRule="exact"/>
              <w:ind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负责人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right="3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负责人</w:t>
            </w:r>
          </w:p>
          <w:p>
            <w:pPr>
              <w:widowControl w:val="0"/>
              <w:spacing w:after="0" w:line="366" w:lineRule="exact"/>
              <w:ind w:right="3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手机号码</w:t>
            </w:r>
          </w:p>
        </w:tc>
        <w:tc>
          <w:tcPr>
            <w:tcW w:w="3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4" w:lineRule="exact"/>
              <w:ind w:left="14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8"/>
                <w:szCs w:val="28"/>
                <w:lang w:val="en-US" w:eastAsia="en-US" w:bidi="ar-SA"/>
              </w:rPr>
              <w:t>申报人配偶</w:t>
            </w:r>
          </w:p>
          <w:p>
            <w:pPr>
              <w:widowControl w:val="0"/>
              <w:spacing w:after="0" w:line="363" w:lineRule="exact"/>
              <w:ind w:left="19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工作单位及职务</w:t>
            </w:r>
          </w:p>
        </w:tc>
        <w:tc>
          <w:tcPr>
            <w:tcW w:w="63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883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right="13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8"/>
                <w:szCs w:val="28"/>
                <w:lang w:val="en-US" w:eastAsia="en-US" w:bidi="ar-SA"/>
              </w:rPr>
              <w:t>教育教学工作经历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3" w:after="0" w:line="240" w:lineRule="auto"/>
              <w:ind w:right="3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起止时间</w:t>
            </w: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3" w:after="0" w:line="240" w:lineRule="auto"/>
              <w:ind w:left="364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工作单位</w:t>
            </w: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33" w:after="0" w:line="240" w:lineRule="auto"/>
              <w:ind w:left="651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从事工作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16" w:lineRule="exact"/>
              <w:ind w:left="17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是否乡</w:t>
            </w:r>
          </w:p>
          <w:p>
            <w:pPr>
              <w:widowControl w:val="0"/>
              <w:spacing w:after="0" w:line="366" w:lineRule="exact"/>
              <w:ind w:left="176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spacing w:after="0"/>
        <w:sectPr>
          <w:footerReference r:id="rId5" w:type="default"/>
          <w:footerReference r:id="rId6" w:type="even"/>
          <w:pgSz w:w="11910" w:h="16840"/>
          <w:pgMar w:top="1580" w:right="1420" w:bottom="1900" w:left="1460" w:header="0" w:footer="1711" w:gutter="0"/>
          <w:pgNumType w:fmt="decimal"/>
          <w:cols w:space="720" w:num="1"/>
        </w:sectPr>
      </w:pPr>
    </w:p>
    <w:p>
      <w:pPr>
        <w:spacing w:before="3" w:after="0" w:line="240" w:lineRule="auto"/>
        <w:jc w:val="left"/>
        <w:rPr>
          <w:rFonts w:ascii="Times New Roman" w:hAnsi="Times New Roman" w:eastAsia="Times New Roman" w:cs="Times New Roman"/>
          <w:kern w:val="0"/>
          <w:sz w:val="29"/>
          <w:szCs w:val="2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1694815</wp:posOffset>
                </wp:positionV>
                <wp:extent cx="1270" cy="457200"/>
                <wp:effectExtent l="4445" t="0" r="952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457200"/>
                          <a:chOff x="4716" y="2670"/>
                          <a:chExt cx="2" cy="720"/>
                        </a:xfrm>
                        <a:effectLst/>
                      </wpg:grpSpPr>
                      <wps:wsp>
                        <wps:cNvPr id="17" name="任意多边形 17"/>
                        <wps:cNvSpPr/>
                        <wps:spPr>
                          <a:xfrm>
                            <a:off x="4716" y="2670"/>
                            <a:ext cx="2" cy="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5.75pt;margin-top:133.45pt;height:36pt;width:0.1pt;mso-position-horizontal-relative:page;mso-position-vertical-relative:page;z-index:-251651072;mso-width-relative:page;mso-height-relative:page;" coordorigin="4716,2670" coordsize="2,720" o:gfxdata="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OUbKx2wAAAAsBAAAPAAAAAAAAAAEAIAAAACIA&#10;AABkcnMvZG93bnJldi54bWxQSwECFAAUAAAACACHTuJAeQb+iHgCAAB9BQAADgAAAAAAAAABACAA&#10;AAAqAQAAZHJzL2Uyb0RvYy54bWxQSwUGAAAAAAYABgBZAQAAFAYAAAAA&#10;">
                <o:lock v:ext="edit" aspectratio="f"/>
                <v:shape id="_x0000_s1026" o:spid="_x0000_s1026" o:spt="100" style="position:absolute;left:4716;top:2670;height:720;width:2;" filled="f" stroked="t" coordsize="1,720" o:gfxdata="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gvUxrsAAADb&#10;AAAADwAAAAAAAAABACAAAAAiAAAAZHJzL2Rvd25yZXYueG1sUEsBAhQAFAAAAAgAh07iQDMvBZ47&#10;AAAAOQAAABAAAAAAAAAAAQAgAAAACgEAAGRycy9zaGFwZXhtbC54bWxQSwUGAAAAAAYABgBbAQAA&#10;tAMAAAAA&#10;" path="m0,0l0,720e"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8429625</wp:posOffset>
                </wp:positionV>
                <wp:extent cx="1270" cy="457200"/>
                <wp:effectExtent l="4445" t="0" r="9525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457200"/>
                          <a:chOff x="3376" y="13276"/>
                          <a:chExt cx="2" cy="720"/>
                        </a:xfrm>
                        <a:effectLst/>
                      </wpg:grpSpPr>
                      <wps:wsp>
                        <wps:cNvPr id="15" name="任意多边形 15"/>
                        <wps:cNvSpPr/>
                        <wps:spPr>
                          <a:xfrm>
                            <a:off x="3376" y="13276"/>
                            <a:ext cx="2" cy="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75pt;margin-top:663.75pt;height:36pt;width:0.1pt;mso-position-horizontal-relative:page;mso-position-vertical-relative:page;z-index:-251650048;mso-width-relative:page;mso-height-relative:page;" coordorigin="3376,13276" coordsize="2,720" o:gfxdata="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2J49B2gAAAA0BAAAPAAAAAAAAAAEAIAAAACIA&#10;AABkcnMvZG93bnJldi54bWxQSwECFAAUAAAACACHTuJAJx5hIXkCAAB/BQAADgAAAAAAAAABACAA&#10;AAApAQAAZHJzL2Uyb0RvYy54bWxQSwUGAAAAAAYABgBZAQAAFAYAAAAA&#10;">
                <o:lock v:ext="edit" aspectratio="f"/>
                <v:shape id="_x0000_s1026" o:spid="_x0000_s1026" o:spt="100" style="position:absolute;left:3376;top:13276;height:720;width:2;" filled="f" stroked="t" coordsize="1,720" o:gfxdata="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XvKrsAAADb&#10;AAAADwAAAAAAAAABACAAAAAiAAAAZHJzL2Rvd25yZXYueG1sUEsBAhQAFAAAAAgAh07iQDMvBZ47&#10;AAAAOQAAABAAAAAAAAAAAQAgAAAACgEAAGRycy9zaGFwZXhtbC54bWxQSwUGAAAAAAYABgBbAQAA&#10;tAMAAAAA&#10;" path="m0,0l0,720e"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8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2441"/>
        <w:gridCol w:w="2824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8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938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4"/>
                <w:sz w:val="28"/>
                <w:szCs w:val="28"/>
                <w:lang w:val="en-US" w:eastAsia="en-US" w:bidi="ar-SA"/>
              </w:rPr>
              <w:t>曾获主要荣誉称号和奖励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1031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获奖名称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9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获奖时间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877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授予单位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330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exact"/>
        </w:trPr>
        <w:tc>
          <w:tcPr>
            <w:tcW w:w="8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" w:hRule="exact"/>
        </w:trPr>
        <w:tc>
          <w:tcPr>
            <w:tcW w:w="8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1" w:hRule="exact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after="0" w:line="268" w:lineRule="exact"/>
              <w:ind w:left="10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仿宋_GB2312" w:hAnsi="仿宋_GB2312" w:eastAsia="仿宋_GB2312" w:cs="仿宋_GB2312"/>
                <w:spacing w:val="-3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迹</w:t>
            </w:r>
            <w:r>
              <w:rPr>
                <w:rFonts w:ascii="仿宋_GB2312" w:hAnsi="仿宋_GB2312" w:eastAsia="仿宋_GB2312" w:cs="仿宋_GB2312"/>
                <w:spacing w:val="-3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简</w:t>
            </w:r>
            <w:r>
              <w:rPr>
                <w:rFonts w:ascii="仿宋_GB2312" w:hAnsi="仿宋_GB2312" w:eastAsia="仿宋_GB2312" w:cs="仿宋_GB2312"/>
                <w:spacing w:val="-3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  <w:lang w:val="en-US" w:eastAsia="en-US" w:bidi="ar-SA"/>
              </w:rPr>
              <w:t>介（字数在</w:t>
            </w:r>
            <w:r>
              <w:rPr>
                <w:rFonts w:ascii="仿宋_GB2312" w:hAnsi="仿宋_GB2312" w:eastAsia="仿宋_GB2312" w:cs="仿宋_GB2312"/>
                <w:spacing w:val="-7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after="0" w:line="268" w:lineRule="exact"/>
              <w:ind w:left="-1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  <w:lang w:val="en-US" w:eastAsia="en-US" w:bidi="ar-SA"/>
              </w:rPr>
              <w:t>0-400</w:t>
            </w:r>
            <w:r>
              <w:rPr>
                <w:rFonts w:ascii="仿宋_GB2312" w:hAnsi="仿宋_GB2312" w:eastAsia="仿宋_GB2312" w:cs="仿宋_GB2312"/>
                <w:spacing w:val="-68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5"/>
                <w:sz w:val="24"/>
                <w:szCs w:val="24"/>
                <w:lang w:val="en-US" w:eastAsia="en-US" w:bidi="ar-SA"/>
              </w:rPr>
              <w:t>字）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before="128" w:after="0" w:line="240" w:lineRule="auto"/>
              <w:ind w:left="229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8"/>
                <w:szCs w:val="28"/>
                <w:lang w:val="en-US" w:eastAsia="en-US" w:bidi="ar-SA"/>
              </w:rPr>
              <w:t>事迹关键词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spacing w:after="0"/>
        <w:sectPr>
          <w:pgSz w:w="11910" w:h="16840"/>
          <w:pgMar w:top="1580" w:right="1420" w:bottom="1900" w:left="1460" w:header="0" w:footer="1711" w:gutter="0"/>
          <w:pgNumType w:fmt="decimal"/>
          <w:cols w:space="720" w:num="1"/>
        </w:sectPr>
      </w:pPr>
    </w:p>
    <w:p>
      <w:pPr>
        <w:spacing w:before="3" w:after="0" w:line="240" w:lineRule="auto"/>
        <w:jc w:val="left"/>
        <w:rPr>
          <w:rFonts w:ascii="Times New Roman" w:hAnsi="Times New Roman" w:eastAsia="Times New Roman" w:cs="Times New Roman"/>
          <w:kern w:val="0"/>
          <w:sz w:val="29"/>
          <w:szCs w:val="29"/>
          <w:lang w:eastAsia="en-US"/>
        </w:rPr>
      </w:pPr>
    </w:p>
    <w:tbl>
      <w:tblPr>
        <w:tblStyle w:val="8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6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176" w:after="0" w:line="240" w:lineRule="auto"/>
              <w:ind w:left="503" w:right="506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所在单位</w:t>
            </w:r>
            <w:r>
              <w:rPr>
                <w:rFonts w:ascii="仿宋_GB2312" w:hAnsi="仿宋_GB2312" w:eastAsia="仿宋_GB2312" w:cs="仿宋_GB2312"/>
                <w:spacing w:val="-15"/>
                <w:w w:val="99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3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5"/>
                <w:szCs w:val="35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4532"/>
                <w:tab w:val="left" w:pos="4695"/>
                <w:tab w:val="left" w:pos="5449"/>
              </w:tabs>
              <w:spacing w:after="0" w:line="240" w:lineRule="auto"/>
              <w:ind w:left="3950" w:right="1077" w:hanging="2742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负责人</w:t>
            </w:r>
            <w:r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  <w:lang w:val="en-US" w:eastAsia="en-US" w:bidi="ar-SA"/>
              </w:rPr>
              <w:t>（签字）：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  <w:lang w:val="en-US" w:eastAsia="en-US" w:bidi="ar-SA"/>
              </w:rPr>
              <w:t>（公章）</w:t>
            </w:r>
            <w:r>
              <w:rPr>
                <w:rFonts w:ascii="仿宋_GB2312" w:hAnsi="仿宋_GB2312" w:eastAsia="仿宋_GB2312" w:cs="仿宋_GB2312"/>
                <w:spacing w:val="50"/>
                <w:w w:val="95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1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37" w:lineRule="auto"/>
              <w:ind w:left="503" w:right="5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kern w:val="2"/>
                <w:sz w:val="28"/>
                <w:szCs w:val="28"/>
                <w:lang w:val="en-US" w:eastAsia="en-US" w:bidi="ar-SA"/>
              </w:rPr>
              <w:t>县（区） 教育局 推荐意见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3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5"/>
                <w:szCs w:val="35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4532"/>
                <w:tab w:val="left" w:pos="4676"/>
                <w:tab w:val="left" w:pos="5430"/>
              </w:tabs>
              <w:spacing w:after="0" w:line="240" w:lineRule="auto"/>
              <w:ind w:left="3931" w:right="1096" w:hanging="2723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  <w:lang w:val="en-US" w:eastAsia="en-US" w:bidi="ar-SA"/>
              </w:rPr>
              <w:t>（公章）</w:t>
            </w:r>
            <w:r>
              <w:rPr>
                <w:rFonts w:ascii="仿宋_GB2312" w:hAnsi="仿宋_GB2312" w:eastAsia="仿宋_GB2312" w:cs="仿宋_GB2312"/>
                <w:spacing w:val="50"/>
                <w:w w:val="95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175" w:after="0" w:line="240" w:lineRule="auto"/>
              <w:ind w:left="503" w:right="506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市教育局</w:t>
            </w:r>
            <w:r>
              <w:rPr>
                <w:rFonts w:ascii="仿宋_GB2312" w:hAnsi="仿宋_GB2312" w:eastAsia="仿宋_GB2312" w:cs="仿宋_GB2312"/>
                <w:spacing w:val="-15"/>
                <w:w w:val="99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3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5"/>
                <w:szCs w:val="35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4474"/>
                <w:tab w:val="left" w:pos="4676"/>
                <w:tab w:val="left" w:pos="5430"/>
              </w:tabs>
              <w:spacing w:after="0" w:line="240" w:lineRule="auto"/>
              <w:ind w:left="3931" w:right="1096" w:hanging="278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  <w:lang w:val="en-US" w:eastAsia="en-US" w:bidi="ar-SA"/>
              </w:rPr>
              <w:t>（公章）</w:t>
            </w:r>
            <w:r>
              <w:rPr>
                <w:rFonts w:ascii="仿宋_GB2312" w:hAnsi="仿宋_GB2312" w:eastAsia="仿宋_GB2312" w:cs="仿宋_GB2312"/>
                <w:spacing w:val="50"/>
                <w:w w:val="95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175" w:after="0" w:line="240" w:lineRule="auto"/>
              <w:ind w:left="503" w:right="506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省教育厅</w:t>
            </w:r>
            <w:r>
              <w:rPr>
                <w:rFonts w:ascii="仿宋_GB2312" w:hAnsi="仿宋_GB2312" w:eastAsia="仿宋_GB2312" w:cs="仿宋_GB2312"/>
                <w:spacing w:val="-15"/>
                <w:w w:val="99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审批意见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8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spacing w:after="0" w:line="364" w:lineRule="exact"/>
              <w:ind w:right="1151"/>
              <w:jc w:val="righ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5"/>
                <w:w w:val="95"/>
                <w:sz w:val="28"/>
                <w:szCs w:val="28"/>
                <w:lang w:val="en-US" w:eastAsia="en-US" w:bidi="ar-SA"/>
              </w:rPr>
              <w:t>（公章）</w:t>
            </w:r>
          </w:p>
          <w:p>
            <w:pPr>
              <w:widowControl w:val="0"/>
              <w:tabs>
                <w:tab w:val="left" w:pos="744"/>
                <w:tab w:val="left" w:pos="1498"/>
              </w:tabs>
              <w:spacing w:after="0" w:line="364" w:lineRule="exact"/>
              <w:ind w:right="1096"/>
              <w:jc w:val="righ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219" w:after="0" w:line="360" w:lineRule="exact"/>
              <w:ind w:left="503" w:right="357" w:hanging="135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6"/>
                <w:kern w:val="2"/>
                <w:sz w:val="28"/>
                <w:szCs w:val="28"/>
                <w:lang w:val="en-US" w:eastAsia="en-US" w:bidi="ar-SA"/>
              </w:rPr>
              <w:t xml:space="preserve">省委宣传部 </w:t>
            </w:r>
            <w:r>
              <w:rPr>
                <w:rFonts w:ascii="仿宋_GB2312" w:hAnsi="仿宋_GB2312" w:eastAsia="仿宋_GB2312" w:cs="仿宋_GB2312"/>
                <w:spacing w:val="-16"/>
                <w:sz w:val="28"/>
                <w:szCs w:val="28"/>
                <w:lang w:val="en-US" w:eastAsia="en-US" w:bidi="ar-SA"/>
              </w:rPr>
              <w:t>审批意见</w:t>
            </w:r>
          </w:p>
        </w:tc>
        <w:tc>
          <w:tcPr>
            <w:tcW w:w="6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before="8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spacing w:after="0" w:line="363" w:lineRule="exact"/>
              <w:ind w:right="1151"/>
              <w:jc w:val="righ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pacing w:val="-15"/>
                <w:w w:val="95"/>
                <w:sz w:val="28"/>
                <w:szCs w:val="28"/>
                <w:lang w:val="en-US" w:eastAsia="en-US" w:bidi="ar-SA"/>
              </w:rPr>
              <w:t>（公章）</w:t>
            </w:r>
          </w:p>
          <w:p>
            <w:pPr>
              <w:widowControl w:val="0"/>
              <w:tabs>
                <w:tab w:val="left" w:pos="744"/>
                <w:tab w:val="left" w:pos="1498"/>
              </w:tabs>
              <w:spacing w:after="0" w:line="363" w:lineRule="exact"/>
              <w:ind w:right="1096"/>
              <w:jc w:val="right"/>
              <w:rPr>
                <w:rFonts w:ascii="仿宋_GB2312" w:hAnsi="仿宋_GB2312" w:eastAsia="仿宋_GB2312" w:cs="仿宋_GB2312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pPr>
        <w:spacing w:before="0" w:after="0" w:line="311" w:lineRule="exact"/>
        <w:ind w:left="222" w:right="0" w:firstLine="0"/>
        <w:jc w:val="left"/>
        <w:rPr>
          <w:rFonts w:ascii="楷体_GB2312" w:hAnsi="楷体_GB2312" w:eastAsia="楷体_GB2312" w:cs="楷体_GB2312"/>
          <w:sz w:val="28"/>
          <w:szCs w:val="28"/>
        </w:rPr>
        <w:sectPr>
          <w:pgSz w:w="11910" w:h="16840"/>
          <w:pgMar w:top="1580" w:right="1340" w:bottom="1922" w:left="1420" w:header="0" w:footer="1711" w:gutter="0"/>
          <w:pgNumType w:fmt="decimal"/>
          <w:cols w:space="720" w:num="1"/>
        </w:sectPr>
      </w:pP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说明</w:t>
      </w:r>
      <w:r>
        <w:rPr>
          <w:rFonts w:ascii="楷体_GB2312" w:hAnsi="楷体_GB2312" w:eastAsia="楷体_GB2312" w:cs="楷体_GB2312"/>
          <w:spacing w:val="-30"/>
          <w:kern w:val="0"/>
          <w:sz w:val="28"/>
          <w:szCs w:val="28"/>
          <w:lang w:eastAsia="en-US"/>
        </w:rPr>
        <w:t>：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本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表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一式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五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份</w:t>
      </w:r>
      <w:r>
        <w:rPr>
          <w:rFonts w:ascii="楷体_GB2312" w:hAnsi="楷体_GB2312" w:eastAsia="楷体_GB2312" w:cs="楷体_GB2312"/>
          <w:spacing w:val="-30"/>
          <w:kern w:val="0"/>
          <w:sz w:val="28"/>
          <w:szCs w:val="28"/>
          <w:lang w:eastAsia="en-US"/>
        </w:rPr>
        <w:t>。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同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时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报送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电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子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版</w:t>
      </w:r>
      <w:r>
        <w:rPr>
          <w:rFonts w:ascii="楷体_GB2312" w:hAnsi="楷体_GB2312" w:eastAsia="楷体_GB2312" w:cs="楷体_GB2312"/>
          <w:spacing w:val="-35"/>
          <w:kern w:val="0"/>
          <w:sz w:val="28"/>
          <w:szCs w:val="28"/>
          <w:lang w:eastAsia="en-US"/>
        </w:rPr>
        <w:t>，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报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送</w:t>
      </w:r>
      <w:r>
        <w:rPr>
          <w:rFonts w:ascii="楷体_GB2312" w:hAnsi="楷体_GB2312" w:eastAsia="楷体_GB2312" w:cs="楷体_GB2312"/>
          <w:spacing w:val="9"/>
          <w:kern w:val="0"/>
          <w:sz w:val="28"/>
          <w:szCs w:val="28"/>
          <w:lang w:eastAsia="en-US"/>
        </w:rPr>
        <w:t>邮</w:t>
      </w:r>
      <w:r>
        <w:rPr>
          <w:rFonts w:ascii="楷体_GB2312" w:hAnsi="楷体_GB2312" w:eastAsia="楷体_GB2312" w:cs="楷体_GB2312"/>
          <w:spacing w:val="14"/>
          <w:kern w:val="0"/>
          <w:sz w:val="28"/>
          <w:szCs w:val="28"/>
          <w:lang w:eastAsia="en-US"/>
        </w:rPr>
        <w:t>箱</w:t>
      </w:r>
      <w:r>
        <w:rPr>
          <w:rFonts w:ascii="楷体_GB2312" w:hAnsi="楷体_GB2312" w:eastAsia="楷体_GB2312" w:cs="楷体_GB2312"/>
          <w:spacing w:val="-26"/>
          <w:kern w:val="0"/>
          <w:sz w:val="28"/>
          <w:szCs w:val="28"/>
          <w:lang w:eastAsia="en-US"/>
        </w:rPr>
        <w:t>：</w: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instrText xml:space="preserve"> HYPERLINK "mailto:hnzmjs@163.com" \h </w:instrTex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fldChar w:fldCharType="separate"/>
      </w:r>
      <w:r>
        <w:rPr>
          <w:rFonts w:ascii="宋体" w:hAnsi="宋体" w:eastAsia="宋体" w:cs="宋体"/>
          <w:spacing w:val="4"/>
          <w:kern w:val="0"/>
          <w:sz w:val="28"/>
          <w:szCs w:val="28"/>
          <w:lang w:eastAsia="en-US"/>
        </w:rPr>
        <w:t>h</w:t>
      </w:r>
      <w:r>
        <w:rPr>
          <w:rFonts w:ascii="宋体" w:hAnsi="宋体" w:eastAsia="宋体" w:cs="宋体"/>
          <w:spacing w:val="9"/>
          <w:kern w:val="0"/>
          <w:sz w:val="28"/>
          <w:szCs w:val="28"/>
          <w:lang w:eastAsia="en-US"/>
        </w:rPr>
        <w:t>n</w:t>
      </w:r>
      <w:r>
        <w:rPr>
          <w:rFonts w:ascii="宋体" w:hAnsi="宋体" w:eastAsia="宋体" w:cs="宋体"/>
          <w:spacing w:val="4"/>
          <w:kern w:val="0"/>
          <w:sz w:val="28"/>
          <w:szCs w:val="28"/>
          <w:lang w:eastAsia="en-US"/>
        </w:rPr>
        <w:t>zmjs@</w:t>
      </w:r>
      <w:r>
        <w:rPr>
          <w:rFonts w:ascii="宋体" w:hAnsi="宋体" w:eastAsia="宋体" w:cs="宋体"/>
          <w:spacing w:val="9"/>
          <w:kern w:val="0"/>
          <w:sz w:val="28"/>
          <w:szCs w:val="28"/>
          <w:lang w:eastAsia="en-US"/>
        </w:rPr>
        <w:t>1</w:t>
      </w:r>
      <w:r>
        <w:rPr>
          <w:rFonts w:ascii="宋体" w:hAnsi="宋体" w:eastAsia="宋体" w:cs="宋体"/>
          <w:spacing w:val="4"/>
          <w:kern w:val="0"/>
          <w:sz w:val="28"/>
          <w:szCs w:val="28"/>
          <w:lang w:eastAsia="en-US"/>
        </w:rPr>
        <w:t>63.c</w:t>
      </w:r>
      <w:r>
        <w:rPr>
          <w:rFonts w:ascii="宋体" w:hAnsi="宋体" w:eastAsia="宋体" w:cs="宋体"/>
          <w:spacing w:val="9"/>
          <w:kern w:val="0"/>
          <w:sz w:val="28"/>
          <w:szCs w:val="28"/>
          <w:lang w:eastAsia="en-US"/>
        </w:rPr>
        <w:t>o</w:t>
      </w:r>
      <w:r>
        <w:rPr>
          <w:rFonts w:ascii="宋体" w:hAnsi="宋体" w:eastAsia="宋体" w:cs="宋体"/>
          <w:spacing w:val="10"/>
          <w:kern w:val="0"/>
          <w:sz w:val="28"/>
          <w:szCs w:val="28"/>
          <w:lang w:eastAsia="en-US"/>
        </w:rPr>
        <w:t>m</w:t>
      </w:r>
      <w:r>
        <w:rPr>
          <w:rFonts w:ascii="宋体" w:hAnsi="宋体" w:eastAsia="宋体" w:cs="宋体"/>
          <w:spacing w:val="10"/>
          <w:kern w:val="0"/>
          <w:sz w:val="28"/>
          <w:szCs w:val="28"/>
          <w:lang w:eastAsia="en-US"/>
        </w:rPr>
        <w:fldChar w:fldCharType="end"/>
      </w:r>
    </w:p>
    <w:p>
      <w:pPr>
        <w:tabs>
          <w:tab w:val="left" w:pos="225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90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-29845</wp:posOffset>
              </wp:positionV>
              <wp:extent cx="775970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35pt;height:20.1pt;width:61.1pt;mso-position-horizontal:outside;mso-position-horizontal-relative:margin;z-index:251667456;mso-width-relative:page;mso-height-relative:page;" filled="f" stroked="f" coordsize="21600,21600" o:gfxdata="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RVd9tUAAAAGAQAADwAA&#10;AAAAAAABACAAAAAiAAAAZHJzL2Rvd25yZXYueG1sUEsBAhQAFAAAAAgAh07iQPL52tA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19685</wp:posOffset>
              </wp:positionV>
              <wp:extent cx="499110" cy="2641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5pt;height:20.8pt;width:39.3pt;mso-position-horizontal:outside;mso-position-horizontal-relative:margin;z-index:251668480;mso-width-relative:page;mso-height-relative:page;" filled="f" stroked="f" coordsize="21600,21600" o:gfxdata="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TGco1AAAAAQBAAAPAAAA&#10;AAAAAAEAIAAAACIAAABkcnMvZG93bnJldi54bWxQSwECFAAUAAAACACHTuJA51/KXhkCAAAT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9453245</wp:posOffset>
              </wp:positionV>
              <wp:extent cx="788035" cy="21780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pacing w:before="0" w:after="0" w:line="322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Times New Roman"/>
                              <w:spacing w:val="-1"/>
                              <w:sz w:val="30"/>
                              <w:szCs w:val="30"/>
                              <w:lang w:val="en-US"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t>10</w:t>
                          </w: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4"/>
                              <w:sz w:val="30"/>
                              <w:szCs w:val="30"/>
                              <w:lang w:val="en-US"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Times New Roman"/>
                              <w:sz w:val="30"/>
                              <w:szCs w:val="30"/>
                              <w:lang w:val="en-US" w:eastAsia="en-US" w:bidi="ar-SA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1.1pt;margin-top:744.35pt;height:17.15pt;width:62.05pt;mso-position-horizontal-relative:page;mso-position-vertical-relative:page;z-index:251666432;mso-width-relative:page;mso-height-relative:page;" filled="f" stroked="f" coordsize="21600,21600" o:gfxdata="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WM1xdsAAAANAQAA&#10;DwAAAAAAAAABACAAAAAiAAAAZHJzL2Rvd25yZXYueG1sUEsBAhQAFAAAAAgAh07iQPTPMeykAQAA&#10;MwMAAA4AAAAAAAAAAQAgAAAAK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before="0" w:after="0" w:line="322" w:lineRule="exact"/>
                      <w:ind w:left="20" w:right="0"/>
                      <w:jc w:val="left"/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</w:pP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t>—</w:t>
                    </w:r>
                    <w:r>
                      <w:rPr>
                        <w:rFonts w:ascii="仿宋_GB2312" w:hAnsi="仿宋_GB2312" w:eastAsia="仿宋_GB2312" w:cs="Times New Roman"/>
                        <w:spacing w:val="-1"/>
                        <w:sz w:val="30"/>
                        <w:szCs w:val="30"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t>10</w:t>
                    </w: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4"/>
                        <w:sz w:val="30"/>
                        <w:szCs w:val="30"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Times New Roman"/>
                        <w:sz w:val="30"/>
                        <w:szCs w:val="30"/>
                        <w:lang w:val="en-US" w:eastAsia="en-US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42.5pt;mso-position-horizontal:outside;mso-position-horizontal-relative:margin;z-index:251670528;mso-width-relative:page;mso-height-relative:page;" filled="f" stroked="f" coordsize="21600,21600" o:gfxdata="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h5b7vSAAAAAwEAAA8AAAAA&#10;AAAAAQAgAAAAIgAAAGRycy9kb3ducmV2LnhtbFBLAQIUABQAAAAIAIdO4kAO4Uue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7EB6"/>
    <w:rsid w:val="004B61AD"/>
    <w:rsid w:val="01371E96"/>
    <w:rsid w:val="01DF766E"/>
    <w:rsid w:val="01F83E4D"/>
    <w:rsid w:val="02844053"/>
    <w:rsid w:val="03233151"/>
    <w:rsid w:val="04195800"/>
    <w:rsid w:val="047D191D"/>
    <w:rsid w:val="0587227C"/>
    <w:rsid w:val="066F157B"/>
    <w:rsid w:val="06B859B2"/>
    <w:rsid w:val="06E053B7"/>
    <w:rsid w:val="071F6A4E"/>
    <w:rsid w:val="084D3BB6"/>
    <w:rsid w:val="093446CC"/>
    <w:rsid w:val="09A153F0"/>
    <w:rsid w:val="09AB226D"/>
    <w:rsid w:val="0A7A72A0"/>
    <w:rsid w:val="0B455E60"/>
    <w:rsid w:val="0BF60E25"/>
    <w:rsid w:val="0C8678C2"/>
    <w:rsid w:val="0CAE6222"/>
    <w:rsid w:val="0F1C1065"/>
    <w:rsid w:val="10233B79"/>
    <w:rsid w:val="103465BC"/>
    <w:rsid w:val="10EA2C44"/>
    <w:rsid w:val="118A7064"/>
    <w:rsid w:val="11D8375C"/>
    <w:rsid w:val="11F75E61"/>
    <w:rsid w:val="1261022B"/>
    <w:rsid w:val="12801EBD"/>
    <w:rsid w:val="129D6F52"/>
    <w:rsid w:val="12BB27D1"/>
    <w:rsid w:val="13A65734"/>
    <w:rsid w:val="14472F68"/>
    <w:rsid w:val="14502712"/>
    <w:rsid w:val="14555124"/>
    <w:rsid w:val="145624AC"/>
    <w:rsid w:val="157B03BF"/>
    <w:rsid w:val="16BB76F0"/>
    <w:rsid w:val="17DF378F"/>
    <w:rsid w:val="17E062B6"/>
    <w:rsid w:val="184E255A"/>
    <w:rsid w:val="18D51BFB"/>
    <w:rsid w:val="18EE5ADD"/>
    <w:rsid w:val="1BCD74DA"/>
    <w:rsid w:val="1C543BE1"/>
    <w:rsid w:val="1C8575F7"/>
    <w:rsid w:val="1E3B0997"/>
    <w:rsid w:val="1E531416"/>
    <w:rsid w:val="1EC8469F"/>
    <w:rsid w:val="1EF06D1C"/>
    <w:rsid w:val="1F790765"/>
    <w:rsid w:val="1FA8655E"/>
    <w:rsid w:val="21552E54"/>
    <w:rsid w:val="21B2403F"/>
    <w:rsid w:val="21D37F5D"/>
    <w:rsid w:val="22476503"/>
    <w:rsid w:val="22A149A5"/>
    <w:rsid w:val="22F35636"/>
    <w:rsid w:val="23BB67B9"/>
    <w:rsid w:val="23D65579"/>
    <w:rsid w:val="23D97E7B"/>
    <w:rsid w:val="23DF315B"/>
    <w:rsid w:val="2425677D"/>
    <w:rsid w:val="242719E5"/>
    <w:rsid w:val="247C544F"/>
    <w:rsid w:val="249B3B00"/>
    <w:rsid w:val="252908F6"/>
    <w:rsid w:val="25A179B8"/>
    <w:rsid w:val="26555996"/>
    <w:rsid w:val="26622C44"/>
    <w:rsid w:val="27617EB6"/>
    <w:rsid w:val="278F6F9F"/>
    <w:rsid w:val="27C735FE"/>
    <w:rsid w:val="27CE1C89"/>
    <w:rsid w:val="287B7A00"/>
    <w:rsid w:val="2CAC309F"/>
    <w:rsid w:val="2D765C63"/>
    <w:rsid w:val="2DB05747"/>
    <w:rsid w:val="2E6574C8"/>
    <w:rsid w:val="2E7C5649"/>
    <w:rsid w:val="2E7E21C5"/>
    <w:rsid w:val="2F102A13"/>
    <w:rsid w:val="31620338"/>
    <w:rsid w:val="3172356C"/>
    <w:rsid w:val="3277631E"/>
    <w:rsid w:val="32BE04DB"/>
    <w:rsid w:val="34412367"/>
    <w:rsid w:val="35262B93"/>
    <w:rsid w:val="3557476F"/>
    <w:rsid w:val="36E14643"/>
    <w:rsid w:val="36E53E17"/>
    <w:rsid w:val="37545971"/>
    <w:rsid w:val="384D5580"/>
    <w:rsid w:val="39C27458"/>
    <w:rsid w:val="3A2C7369"/>
    <w:rsid w:val="3A485A82"/>
    <w:rsid w:val="3B875D47"/>
    <w:rsid w:val="3C0120B5"/>
    <w:rsid w:val="3C3F3464"/>
    <w:rsid w:val="3CA01CD1"/>
    <w:rsid w:val="3D4B5052"/>
    <w:rsid w:val="3DC025E9"/>
    <w:rsid w:val="3E800621"/>
    <w:rsid w:val="3E8B4048"/>
    <w:rsid w:val="3F1A33D5"/>
    <w:rsid w:val="3F217DA5"/>
    <w:rsid w:val="3F8D1EE3"/>
    <w:rsid w:val="3F9A4B48"/>
    <w:rsid w:val="40120FA0"/>
    <w:rsid w:val="4058358A"/>
    <w:rsid w:val="4085407A"/>
    <w:rsid w:val="42AF710B"/>
    <w:rsid w:val="44D94857"/>
    <w:rsid w:val="44EB6952"/>
    <w:rsid w:val="45397292"/>
    <w:rsid w:val="45ED1781"/>
    <w:rsid w:val="45EE2F9C"/>
    <w:rsid w:val="461E7784"/>
    <w:rsid w:val="472C0468"/>
    <w:rsid w:val="48F35815"/>
    <w:rsid w:val="49135316"/>
    <w:rsid w:val="49960863"/>
    <w:rsid w:val="49E6200D"/>
    <w:rsid w:val="4A833A01"/>
    <w:rsid w:val="4B075A12"/>
    <w:rsid w:val="4BFD1236"/>
    <w:rsid w:val="4CF96E43"/>
    <w:rsid w:val="4E41229B"/>
    <w:rsid w:val="4EBB42C4"/>
    <w:rsid w:val="4EFF6195"/>
    <w:rsid w:val="4F33448E"/>
    <w:rsid w:val="4F472F54"/>
    <w:rsid w:val="4F885418"/>
    <w:rsid w:val="50020274"/>
    <w:rsid w:val="502B7E32"/>
    <w:rsid w:val="504C4950"/>
    <w:rsid w:val="504D5C23"/>
    <w:rsid w:val="50511F2D"/>
    <w:rsid w:val="50983501"/>
    <w:rsid w:val="50CD584A"/>
    <w:rsid w:val="510239D7"/>
    <w:rsid w:val="51814EA5"/>
    <w:rsid w:val="51825A4E"/>
    <w:rsid w:val="51A91A4A"/>
    <w:rsid w:val="5228188D"/>
    <w:rsid w:val="53D86BFA"/>
    <w:rsid w:val="54E557F5"/>
    <w:rsid w:val="55E5446C"/>
    <w:rsid w:val="57324607"/>
    <w:rsid w:val="576037E5"/>
    <w:rsid w:val="57A357DE"/>
    <w:rsid w:val="586C3950"/>
    <w:rsid w:val="58A60613"/>
    <w:rsid w:val="591120D5"/>
    <w:rsid w:val="591F7C29"/>
    <w:rsid w:val="59A218EB"/>
    <w:rsid w:val="5BDB064A"/>
    <w:rsid w:val="5C25227E"/>
    <w:rsid w:val="5C2A6F41"/>
    <w:rsid w:val="5CC07495"/>
    <w:rsid w:val="5CCA4CC4"/>
    <w:rsid w:val="5D5679E1"/>
    <w:rsid w:val="5DCC1AAE"/>
    <w:rsid w:val="5E68331A"/>
    <w:rsid w:val="5F99272E"/>
    <w:rsid w:val="604F72B7"/>
    <w:rsid w:val="61603E2B"/>
    <w:rsid w:val="61A04BBF"/>
    <w:rsid w:val="621817F0"/>
    <w:rsid w:val="63270D67"/>
    <w:rsid w:val="638B2A65"/>
    <w:rsid w:val="6441140F"/>
    <w:rsid w:val="64647181"/>
    <w:rsid w:val="64CA52A0"/>
    <w:rsid w:val="64CF6E17"/>
    <w:rsid w:val="64DD4674"/>
    <w:rsid w:val="65672698"/>
    <w:rsid w:val="661E3E5F"/>
    <w:rsid w:val="66B703DF"/>
    <w:rsid w:val="66DA33B0"/>
    <w:rsid w:val="6801179A"/>
    <w:rsid w:val="690959BF"/>
    <w:rsid w:val="69D8191D"/>
    <w:rsid w:val="6A274D59"/>
    <w:rsid w:val="6A9071DD"/>
    <w:rsid w:val="6B2A433E"/>
    <w:rsid w:val="6B663C52"/>
    <w:rsid w:val="6BDF2479"/>
    <w:rsid w:val="6BFC1A22"/>
    <w:rsid w:val="6C7434A2"/>
    <w:rsid w:val="6D346B80"/>
    <w:rsid w:val="6DC36DAF"/>
    <w:rsid w:val="6E99314A"/>
    <w:rsid w:val="6ED2448E"/>
    <w:rsid w:val="703A7919"/>
    <w:rsid w:val="709B3D09"/>
    <w:rsid w:val="71914BD4"/>
    <w:rsid w:val="71DEB188"/>
    <w:rsid w:val="720933B9"/>
    <w:rsid w:val="732E50CC"/>
    <w:rsid w:val="74821020"/>
    <w:rsid w:val="74AB3905"/>
    <w:rsid w:val="751837A2"/>
    <w:rsid w:val="75D645FF"/>
    <w:rsid w:val="77500440"/>
    <w:rsid w:val="778D6978"/>
    <w:rsid w:val="77A52C06"/>
    <w:rsid w:val="77AB742B"/>
    <w:rsid w:val="79415AC9"/>
    <w:rsid w:val="7C42151F"/>
    <w:rsid w:val="7C730CFC"/>
    <w:rsid w:val="7CE1212B"/>
    <w:rsid w:val="7F6198F2"/>
    <w:rsid w:val="C7A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9"/>
      <w:ind w:left="102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2"/>
    <w:qFormat/>
    <w:locked/>
    <w:uiPriority w:val="0"/>
    <w:rPr>
      <w:rFonts w:ascii="方正楷体简体" w:eastAsia="方正楷体简体"/>
      <w:spacing w:val="4"/>
      <w:sz w:val="32"/>
      <w:szCs w:val="32"/>
    </w:rPr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15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16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17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8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2020-01-26T18:24:00Z</dcterms:created>
  <dc:creator>Administrator</dc:creator>
  <cp:lastModifiedBy>小宝</cp:lastModifiedBy>
  <dcterms:modified xsi:type="dcterms:W3CDTF">2020-05-27T08:56:25Z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