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4A82B" w14:textId="77777777" w:rsidR="00CD5057" w:rsidRDefault="00CD5057" w:rsidP="00CD5057">
      <w:pPr>
        <w:rPr>
          <w:rFonts w:ascii="黑体" w:eastAsia="黑体" w:cs="黑体"/>
        </w:rPr>
      </w:pPr>
      <w:r>
        <w:rPr>
          <w:rFonts w:ascii="黑体" w:eastAsia="黑体" w:cs="黑体" w:hint="eastAsia"/>
        </w:rPr>
        <w:t>附件1</w:t>
      </w:r>
    </w:p>
    <w:p w14:paraId="4B545CAD" w14:textId="77777777" w:rsidR="00CD5057" w:rsidRDefault="00CD5057" w:rsidP="00CD5057">
      <w:pPr>
        <w:rPr>
          <w:rFonts w:ascii="黑体" w:eastAsia="黑体" w:cs="黑体"/>
        </w:rPr>
      </w:pPr>
    </w:p>
    <w:p w14:paraId="4DB1F758" w14:textId="2C3F0DFE" w:rsidR="002731B1" w:rsidRDefault="002731B1" w:rsidP="00CD5057">
      <w:pPr>
        <w:tabs>
          <w:tab w:val="left" w:pos="13620"/>
          <w:tab w:val="left" w:pos="14700"/>
        </w:tabs>
        <w:snapToGrid w:val="0"/>
        <w:jc w:val="center"/>
        <w:rPr>
          <w:rFonts w:ascii="方正小标宋简体" w:eastAsia="方正小标宋简体" w:hAnsi="新宋体" w:cs="方正小标宋简体" w:hint="eastAsia"/>
          <w:sz w:val="44"/>
          <w:szCs w:val="44"/>
        </w:rPr>
      </w:pPr>
      <w:r>
        <w:rPr>
          <w:rFonts w:ascii="方正小标宋简体" w:eastAsia="方正小标宋简体" w:hAnsi="新宋体" w:cs="方正小标宋简体" w:hint="eastAsia"/>
          <w:sz w:val="44"/>
          <w:szCs w:val="44"/>
        </w:rPr>
        <w:t>郑州工商学院</w:t>
      </w:r>
    </w:p>
    <w:p w14:paraId="090C065A" w14:textId="77777777" w:rsidR="002731B1" w:rsidRDefault="00CD5057" w:rsidP="00CD5057">
      <w:pPr>
        <w:tabs>
          <w:tab w:val="left" w:pos="13620"/>
          <w:tab w:val="left" w:pos="14700"/>
        </w:tabs>
        <w:snapToGrid w:val="0"/>
        <w:jc w:val="center"/>
        <w:rPr>
          <w:rFonts w:ascii="方正小标宋简体" w:eastAsia="方正小标宋简体" w:hAnsi="新宋体" w:cs="方正小标宋简体" w:hint="eastAsia"/>
          <w:sz w:val="44"/>
          <w:szCs w:val="44"/>
        </w:rPr>
      </w:pPr>
      <w:r>
        <w:rPr>
          <w:rFonts w:ascii="方正小标宋简体" w:eastAsia="方正小标宋简体" w:hAnsi="新宋体" w:cs="方正小标宋简体" w:hint="eastAsia"/>
          <w:sz w:val="44"/>
          <w:szCs w:val="44"/>
        </w:rPr>
        <w:t>河南省教育厅</w:t>
      </w:r>
      <w:r>
        <w:rPr>
          <w:rFonts w:ascii="方正小标宋简体" w:eastAsia="方正小标宋简体" w:hAnsi="新宋体" w:cs="方正小标宋简体"/>
          <w:sz w:val="44"/>
          <w:szCs w:val="44"/>
        </w:rPr>
        <w:t>20</w:t>
      </w:r>
      <w:r>
        <w:rPr>
          <w:rFonts w:ascii="方正小标宋简体" w:eastAsia="方正小标宋简体" w:hAnsi="新宋体" w:cs="方正小标宋简体" w:hint="eastAsia"/>
          <w:sz w:val="44"/>
          <w:szCs w:val="44"/>
        </w:rPr>
        <w:t>21度人文社会科学研究</w:t>
      </w:r>
    </w:p>
    <w:p w14:paraId="7E7437A1" w14:textId="154788F7" w:rsidR="00CD5057" w:rsidRDefault="00CD5057" w:rsidP="00CD5057">
      <w:pPr>
        <w:tabs>
          <w:tab w:val="left" w:pos="13620"/>
          <w:tab w:val="left" w:pos="14700"/>
        </w:tabs>
        <w:snapToGrid w:val="0"/>
        <w:jc w:val="center"/>
        <w:rPr>
          <w:rFonts w:ascii="方正小标宋简体" w:eastAsia="方正小标宋简体" w:hAnsi="新宋体" w:cs="方正小标宋简体"/>
          <w:sz w:val="44"/>
          <w:szCs w:val="44"/>
        </w:rPr>
      </w:pPr>
      <w:r>
        <w:rPr>
          <w:rFonts w:ascii="方正小标宋简体" w:eastAsia="方正小标宋简体" w:hAnsi="新宋体" w:cs="方正小标宋简体" w:hint="eastAsia"/>
          <w:sz w:val="44"/>
          <w:szCs w:val="44"/>
        </w:rPr>
        <w:t>项目申报</w:t>
      </w:r>
      <w:r w:rsidR="00A749F6">
        <w:rPr>
          <w:rFonts w:ascii="方正小标宋简体" w:eastAsia="方正小标宋简体" w:hAnsi="新宋体" w:cs="方正小标宋简体" w:hint="eastAsia"/>
          <w:sz w:val="44"/>
          <w:szCs w:val="44"/>
        </w:rPr>
        <w:t>数额</w:t>
      </w:r>
      <w:r w:rsidR="00EF7355">
        <w:rPr>
          <w:rFonts w:ascii="方正小标宋简体" w:eastAsia="方正小标宋简体" w:hAnsi="新宋体" w:cs="方正小标宋简体" w:hint="eastAsia"/>
          <w:sz w:val="44"/>
          <w:szCs w:val="44"/>
        </w:rPr>
        <w:t>分配表</w:t>
      </w:r>
    </w:p>
    <w:p w14:paraId="17F395D9" w14:textId="3B2233C8" w:rsidR="00CD5057" w:rsidRDefault="00CD5057" w:rsidP="00CD5057">
      <w:pPr>
        <w:tabs>
          <w:tab w:val="left" w:pos="623"/>
          <w:tab w:val="left" w:pos="4324"/>
          <w:tab w:val="left" w:pos="6111"/>
          <w:tab w:val="left" w:pos="7568"/>
          <w:tab w:val="left" w:pos="8504"/>
          <w:tab w:val="left" w:pos="9440"/>
          <w:tab w:val="left" w:pos="10376"/>
          <w:tab w:val="left" w:pos="12163"/>
          <w:tab w:val="left" w:pos="13620"/>
          <w:tab w:val="left" w:pos="14700"/>
        </w:tabs>
        <w:rPr>
          <w:rFonts w:ascii="仿宋_GB2312" w:hAnsi="宋体"/>
        </w:rPr>
      </w:pPr>
      <w:r>
        <w:rPr>
          <w:rFonts w:ascii="仿宋_GB2312" w:cs="仿宋_GB2312"/>
        </w:rPr>
        <w:t xml:space="preserve"> </w:t>
      </w:r>
    </w:p>
    <w:tbl>
      <w:tblPr>
        <w:tblW w:w="7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3290"/>
        <w:gridCol w:w="2587"/>
      </w:tblGrid>
      <w:tr w:rsidR="002731B1" w:rsidRPr="00092B10" w14:paraId="43F1A668" w14:textId="0AEDBD48" w:rsidTr="0058406F">
        <w:trPr>
          <w:cantSplit/>
          <w:trHeight w:val="477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C8666B" w14:textId="6FD2106F" w:rsidR="002731B1" w:rsidRPr="00354EC4" w:rsidRDefault="002731B1" w:rsidP="0058406F">
            <w:pPr>
              <w:snapToGrid w:val="0"/>
              <w:jc w:val="center"/>
              <w:rPr>
                <w:rFonts w:ascii="仿宋_GB2312" w:hAnsi="宋体" w:hint="eastAsia"/>
                <w:b/>
                <w:sz w:val="28"/>
                <w:szCs w:val="28"/>
              </w:rPr>
            </w:pPr>
            <w:r w:rsidRPr="00354EC4">
              <w:rPr>
                <w:rFonts w:ascii="仿宋_GB2312" w:cs="黑体" w:hint="eastAsia"/>
                <w:b/>
                <w:sz w:val="28"/>
                <w:szCs w:val="28"/>
              </w:rPr>
              <w:t>序</w:t>
            </w:r>
            <w:r w:rsidR="00354EC4" w:rsidRPr="00354EC4">
              <w:rPr>
                <w:rFonts w:ascii="仿宋_GB2312" w:cs="黑体" w:hint="eastAsia"/>
                <w:b/>
                <w:sz w:val="28"/>
                <w:szCs w:val="28"/>
              </w:rPr>
              <w:t xml:space="preserve"> </w:t>
            </w:r>
            <w:r w:rsidRPr="00354EC4">
              <w:rPr>
                <w:rFonts w:ascii="仿宋_GB2312" w:cs="黑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0E06BE" w14:textId="68CD65C9" w:rsidR="002731B1" w:rsidRPr="00354EC4" w:rsidRDefault="0058406F" w:rsidP="00354EC4">
            <w:pPr>
              <w:snapToGrid w:val="0"/>
              <w:ind w:left="638" w:rightChars="260" w:right="780" w:hangingChars="227" w:hanging="638"/>
              <w:jc w:val="center"/>
              <w:rPr>
                <w:rFonts w:ascii="仿宋_GB2312" w:hAnsi="宋体" w:hint="eastAsia"/>
                <w:b/>
                <w:sz w:val="28"/>
                <w:szCs w:val="28"/>
              </w:rPr>
            </w:pPr>
            <w:r w:rsidRPr="00354EC4">
              <w:rPr>
                <w:rFonts w:ascii="仿宋_GB2312" w:cs="黑体" w:hint="eastAsia"/>
                <w:b/>
                <w:sz w:val="28"/>
                <w:szCs w:val="28"/>
              </w:rPr>
              <w:t xml:space="preserve">    </w:t>
            </w:r>
            <w:r w:rsidR="00354EC4" w:rsidRPr="00354EC4">
              <w:rPr>
                <w:rFonts w:ascii="仿宋_GB2312" w:cs="黑体" w:hint="eastAsia"/>
                <w:b/>
                <w:sz w:val="28"/>
                <w:szCs w:val="28"/>
              </w:rPr>
              <w:t xml:space="preserve"> </w:t>
            </w:r>
            <w:r w:rsidR="002731B1" w:rsidRPr="00354EC4">
              <w:rPr>
                <w:rFonts w:ascii="仿宋_GB2312" w:cs="黑体" w:hint="eastAsia"/>
                <w:b/>
                <w:sz w:val="28"/>
                <w:szCs w:val="28"/>
              </w:rPr>
              <w:t>部</w:t>
            </w:r>
            <w:r w:rsidRPr="00354EC4">
              <w:rPr>
                <w:rFonts w:ascii="仿宋_GB2312" w:cs="黑体" w:hint="eastAsia"/>
                <w:b/>
                <w:sz w:val="28"/>
                <w:szCs w:val="28"/>
              </w:rPr>
              <w:t xml:space="preserve">  </w:t>
            </w:r>
            <w:r w:rsidR="002731B1" w:rsidRPr="00354EC4">
              <w:rPr>
                <w:rFonts w:ascii="仿宋_GB2312" w:cs="黑体" w:hint="eastAsia"/>
                <w:b/>
                <w:sz w:val="28"/>
                <w:szCs w:val="28"/>
              </w:rPr>
              <w:t>门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38C3" w14:textId="5A8817A8" w:rsidR="002731B1" w:rsidRPr="00354EC4" w:rsidRDefault="00354EC4" w:rsidP="00354EC4">
            <w:pPr>
              <w:snapToGrid w:val="0"/>
              <w:ind w:left="638" w:rightChars="260" w:right="780" w:hangingChars="227" w:hanging="638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354EC4">
              <w:rPr>
                <w:rFonts w:ascii="仿宋_GB2312" w:cs="黑体" w:hint="eastAsia"/>
                <w:b/>
                <w:sz w:val="28"/>
                <w:szCs w:val="28"/>
              </w:rPr>
              <w:t xml:space="preserve">    </w:t>
            </w:r>
            <w:r w:rsidR="0058406F" w:rsidRPr="00354EC4">
              <w:rPr>
                <w:rFonts w:ascii="仿宋_GB2312" w:cs="黑体"/>
                <w:b/>
                <w:sz w:val="28"/>
                <w:szCs w:val="28"/>
              </w:rPr>
              <w:t>分</w:t>
            </w:r>
            <w:r w:rsidR="0058406F" w:rsidRPr="00354EC4">
              <w:rPr>
                <w:rFonts w:ascii="仿宋_GB2312" w:cs="黑体" w:hint="eastAsia"/>
                <w:b/>
                <w:sz w:val="28"/>
                <w:szCs w:val="28"/>
              </w:rPr>
              <w:t xml:space="preserve"> </w:t>
            </w:r>
            <w:r w:rsidR="0058406F" w:rsidRPr="00354EC4">
              <w:rPr>
                <w:rFonts w:ascii="仿宋_GB2312" w:cs="黑体"/>
                <w:b/>
                <w:sz w:val="28"/>
                <w:szCs w:val="28"/>
              </w:rPr>
              <w:t>配</w:t>
            </w:r>
            <w:r w:rsidRPr="00354EC4">
              <w:rPr>
                <w:rFonts w:ascii="仿宋_GB2312" w:cs="黑体" w:hint="eastAsia"/>
                <w:b/>
                <w:sz w:val="28"/>
                <w:szCs w:val="28"/>
              </w:rPr>
              <w:t xml:space="preserve">  </w:t>
            </w:r>
            <w:r w:rsidR="0058406F" w:rsidRPr="00354EC4">
              <w:rPr>
                <w:rFonts w:ascii="仿宋_GB2312" w:cs="黑体"/>
                <w:b/>
                <w:sz w:val="28"/>
                <w:szCs w:val="28"/>
              </w:rPr>
              <w:t>数</w:t>
            </w:r>
            <w:r w:rsidR="0058406F" w:rsidRPr="00354EC4">
              <w:rPr>
                <w:rFonts w:ascii="仿宋_GB2312" w:cs="黑体" w:hint="eastAsia"/>
                <w:b/>
                <w:sz w:val="28"/>
                <w:szCs w:val="28"/>
              </w:rPr>
              <w:t xml:space="preserve"> </w:t>
            </w:r>
            <w:r w:rsidR="0058406F" w:rsidRPr="00354EC4">
              <w:rPr>
                <w:rFonts w:ascii="仿宋_GB2312" w:cs="黑体"/>
                <w:b/>
                <w:sz w:val="28"/>
                <w:szCs w:val="28"/>
              </w:rPr>
              <w:t>额</w:t>
            </w:r>
          </w:p>
        </w:tc>
      </w:tr>
      <w:tr w:rsidR="002731B1" w:rsidRPr="00092B10" w14:paraId="40034FEF" w14:textId="06FBA795" w:rsidTr="0058406F">
        <w:trPr>
          <w:cantSplit/>
          <w:trHeight w:val="626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B920" w14:textId="77777777" w:rsidR="002731B1" w:rsidRPr="0058406F" w:rsidRDefault="002731B1" w:rsidP="0058406F">
            <w:pPr>
              <w:widowControl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D631" w14:textId="77777777" w:rsidR="002731B1" w:rsidRPr="0058406F" w:rsidRDefault="002731B1" w:rsidP="0058406F">
            <w:pPr>
              <w:widowControl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0EA" w14:textId="77777777" w:rsidR="002731B1" w:rsidRPr="00092B10" w:rsidRDefault="002731B1" w:rsidP="00C53C01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2731B1" w:rsidRPr="00092B10" w14:paraId="7F3AB68E" w14:textId="14ECF058" w:rsidTr="0058406F">
        <w:trPr>
          <w:trHeight w:val="53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1E4F93" w14:textId="2A295154" w:rsidR="002731B1" w:rsidRPr="0058406F" w:rsidRDefault="002731B1" w:rsidP="0058406F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8406F"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DFACBE" w14:textId="2BBCDB00" w:rsidR="002731B1" w:rsidRPr="0058406F" w:rsidRDefault="0058406F" w:rsidP="0058406F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8406F">
              <w:rPr>
                <w:rFonts w:ascii="仿宋_GB2312" w:hint="eastAsia"/>
                <w:sz w:val="28"/>
                <w:szCs w:val="28"/>
              </w:rPr>
              <w:t>工学院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1371" w14:textId="651370B7" w:rsidR="002731B1" w:rsidRPr="00092B10" w:rsidRDefault="0058406F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3</w:t>
            </w:r>
          </w:p>
        </w:tc>
      </w:tr>
      <w:tr w:rsidR="002731B1" w:rsidRPr="00203FDF" w14:paraId="0D036B21" w14:textId="3EFAAD8B" w:rsidTr="0058406F">
        <w:trPr>
          <w:trHeight w:val="53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7A6305" w14:textId="6E45613A" w:rsidR="002731B1" w:rsidRPr="0058406F" w:rsidRDefault="0058406F" w:rsidP="0058406F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8406F"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357862" w14:textId="072A6625" w:rsidR="002731B1" w:rsidRPr="0058406F" w:rsidRDefault="0058406F" w:rsidP="0058406F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8406F">
              <w:rPr>
                <w:rFonts w:ascii="仿宋_GB2312" w:hint="eastAsia"/>
                <w:sz w:val="28"/>
                <w:szCs w:val="28"/>
              </w:rPr>
              <w:t>商</w:t>
            </w:r>
            <w:bookmarkStart w:id="0" w:name="_GoBack"/>
            <w:bookmarkEnd w:id="0"/>
            <w:r w:rsidRPr="0058406F">
              <w:rPr>
                <w:rFonts w:ascii="仿宋_GB2312" w:hint="eastAsia"/>
                <w:sz w:val="28"/>
                <w:szCs w:val="28"/>
              </w:rPr>
              <w:t>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8E62" w14:textId="35D81976" w:rsidR="002731B1" w:rsidRPr="00203FDF" w:rsidRDefault="0058406F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4</w:t>
            </w:r>
          </w:p>
        </w:tc>
      </w:tr>
      <w:tr w:rsidR="002731B1" w:rsidRPr="00203FDF" w14:paraId="36ECA7BF" w14:textId="48821EFB" w:rsidTr="0058406F">
        <w:trPr>
          <w:trHeight w:val="53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18F67" w14:textId="76AFD385" w:rsidR="002731B1" w:rsidRPr="0058406F" w:rsidRDefault="0058406F" w:rsidP="0058406F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8406F"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574806" w14:textId="2262F881" w:rsidR="002731B1" w:rsidRPr="0058406F" w:rsidRDefault="0058406F" w:rsidP="0058406F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8406F">
              <w:rPr>
                <w:rFonts w:ascii="仿宋_GB2312" w:hint="eastAsia"/>
                <w:sz w:val="28"/>
                <w:szCs w:val="28"/>
              </w:rPr>
              <w:t>人文艺术学院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5455" w14:textId="3E559CCF" w:rsidR="002731B1" w:rsidRPr="00203FDF" w:rsidRDefault="0058406F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5</w:t>
            </w:r>
          </w:p>
        </w:tc>
      </w:tr>
      <w:tr w:rsidR="002731B1" w:rsidRPr="00203FDF" w14:paraId="067FFB9B" w14:textId="1B4F2A7D" w:rsidTr="0058406F">
        <w:trPr>
          <w:trHeight w:val="53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EC153E" w14:textId="52529345" w:rsidR="002731B1" w:rsidRPr="0058406F" w:rsidRDefault="0058406F" w:rsidP="0058406F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8406F"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F7B09C" w14:textId="776F2300" w:rsidR="002731B1" w:rsidRPr="0058406F" w:rsidRDefault="0058406F" w:rsidP="0058406F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8406F">
              <w:rPr>
                <w:rFonts w:ascii="仿宋_GB2312" w:hint="eastAsia"/>
                <w:sz w:val="28"/>
                <w:szCs w:val="28"/>
              </w:rPr>
              <w:t>公教部、</w:t>
            </w:r>
            <w:proofErr w:type="gramStart"/>
            <w:r w:rsidRPr="0058406F">
              <w:rPr>
                <w:rFonts w:ascii="仿宋_GB2312" w:hint="eastAsia"/>
                <w:sz w:val="28"/>
                <w:szCs w:val="28"/>
              </w:rPr>
              <w:t>思政部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DCBC9" w14:textId="756D7BFA" w:rsidR="002731B1" w:rsidRPr="00203FDF" w:rsidRDefault="0058406F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6</w:t>
            </w:r>
          </w:p>
        </w:tc>
      </w:tr>
      <w:tr w:rsidR="002731B1" w:rsidRPr="00203FDF" w14:paraId="6715E370" w14:textId="66713E91" w:rsidTr="0058406F">
        <w:trPr>
          <w:trHeight w:val="53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E40DA5" w14:textId="44E8A4F1" w:rsidR="002731B1" w:rsidRPr="0058406F" w:rsidRDefault="0058406F" w:rsidP="0058406F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8406F"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EC76D1" w14:textId="4C3D7F31" w:rsidR="002731B1" w:rsidRPr="0058406F" w:rsidRDefault="0058406F" w:rsidP="0058406F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8406F">
              <w:rPr>
                <w:rFonts w:ascii="仿宋_GB2312" w:hint="eastAsia"/>
                <w:sz w:val="28"/>
                <w:szCs w:val="28"/>
              </w:rPr>
              <w:t>行政部门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35DE" w14:textId="043A0A4E" w:rsidR="002731B1" w:rsidRPr="00203FDF" w:rsidRDefault="0058406F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</w:t>
            </w:r>
          </w:p>
        </w:tc>
      </w:tr>
    </w:tbl>
    <w:p w14:paraId="644E12F6" w14:textId="77777777" w:rsidR="00267961" w:rsidRDefault="00267961" w:rsidP="00CA1BEB">
      <w:pPr>
        <w:spacing w:line="20" w:lineRule="exact"/>
      </w:pPr>
    </w:p>
    <w:sectPr w:rsidR="00267961" w:rsidSect="002731B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45471" w14:textId="77777777" w:rsidR="002E7EE5" w:rsidRDefault="002E7EE5" w:rsidP="00CD5057">
      <w:r>
        <w:separator/>
      </w:r>
    </w:p>
  </w:endnote>
  <w:endnote w:type="continuationSeparator" w:id="0">
    <w:p w14:paraId="2363085A" w14:textId="77777777" w:rsidR="002E7EE5" w:rsidRDefault="002E7EE5" w:rsidP="00CD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E8487" w14:textId="77777777" w:rsidR="002E7EE5" w:rsidRDefault="002E7EE5" w:rsidP="00CD5057">
      <w:r>
        <w:separator/>
      </w:r>
    </w:p>
  </w:footnote>
  <w:footnote w:type="continuationSeparator" w:id="0">
    <w:p w14:paraId="571D313C" w14:textId="77777777" w:rsidR="002E7EE5" w:rsidRDefault="002E7EE5" w:rsidP="00CD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7A59" w14:textId="77777777" w:rsidR="00CD5057" w:rsidRDefault="00CD5057" w:rsidP="00CD5057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2D"/>
    <w:rsid w:val="000D4530"/>
    <w:rsid w:val="001B7F5C"/>
    <w:rsid w:val="00267961"/>
    <w:rsid w:val="002731B1"/>
    <w:rsid w:val="002E7EE5"/>
    <w:rsid w:val="00354EC4"/>
    <w:rsid w:val="003A352D"/>
    <w:rsid w:val="0058406F"/>
    <w:rsid w:val="00800BA9"/>
    <w:rsid w:val="00A749F6"/>
    <w:rsid w:val="00CA1BEB"/>
    <w:rsid w:val="00CD5057"/>
    <w:rsid w:val="00D26F41"/>
    <w:rsid w:val="00EF7355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86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57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0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0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50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05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57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0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0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50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05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宋绍辉</dc:creator>
  <cp:keywords/>
  <dc:description/>
  <cp:lastModifiedBy>hy</cp:lastModifiedBy>
  <cp:revision>17</cp:revision>
  <dcterms:created xsi:type="dcterms:W3CDTF">2020-01-17T02:29:00Z</dcterms:created>
  <dcterms:modified xsi:type="dcterms:W3CDTF">2020-01-18T12:34:00Z</dcterms:modified>
</cp:coreProperties>
</file>