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left"/>
        <w:rPr>
          <w:rFonts w:hint="eastAsia" w:ascii="黑体" w:hAnsi="黑体" w:eastAsia="黑体"/>
        </w:rPr>
      </w:pPr>
    </w:p>
    <w:p>
      <w:pPr>
        <w:snapToGrid w:val="0"/>
        <w:jc w:val="center"/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“诚信校园行”短</w:t>
      </w:r>
      <w:bookmarkStart w:id="0" w:name="_GoBack"/>
      <w:bookmarkEnd w:id="0"/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剧大赛决赛节目报送单</w:t>
      </w:r>
    </w:p>
    <w:tbl>
      <w:tblPr>
        <w:tblStyle w:val="3"/>
        <w:tblW w:w="884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26"/>
        <w:gridCol w:w="425"/>
        <w:gridCol w:w="1276"/>
        <w:gridCol w:w="1168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报送单位</w:t>
            </w:r>
          </w:p>
        </w:tc>
        <w:tc>
          <w:tcPr>
            <w:tcW w:w="6715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节目名称</w:t>
            </w:r>
          </w:p>
        </w:tc>
        <w:tc>
          <w:tcPr>
            <w:tcW w:w="6715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节目时长度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剧本是否原创</w:t>
            </w:r>
          </w:p>
        </w:tc>
        <w:tc>
          <w:tcPr>
            <w:tcW w:w="1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21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基本内容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（解说词，字数200字以内）</w:t>
            </w:r>
          </w:p>
        </w:tc>
        <w:tc>
          <w:tcPr>
            <w:tcW w:w="6715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1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备  注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（舞台要求，如所需无线胸麦数量等）</w:t>
            </w:r>
          </w:p>
        </w:tc>
        <w:tc>
          <w:tcPr>
            <w:tcW w:w="6715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参演人员名单</w:t>
            </w:r>
          </w:p>
        </w:tc>
        <w:tc>
          <w:tcPr>
            <w:tcW w:w="6715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指导教师</w:t>
            </w:r>
          </w:p>
        </w:tc>
        <w:tc>
          <w:tcPr>
            <w:tcW w:w="671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导    演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联系电话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72725"/>
    <w:rsid w:val="00EC3A6A"/>
    <w:rsid w:val="01AC7149"/>
    <w:rsid w:val="08523EB5"/>
    <w:rsid w:val="14645E57"/>
    <w:rsid w:val="17D46D84"/>
    <w:rsid w:val="187C4D16"/>
    <w:rsid w:val="1D665861"/>
    <w:rsid w:val="26835163"/>
    <w:rsid w:val="29923A4C"/>
    <w:rsid w:val="30846D78"/>
    <w:rsid w:val="37E3527B"/>
    <w:rsid w:val="3C4B14C7"/>
    <w:rsid w:val="402D648C"/>
    <w:rsid w:val="42AF0219"/>
    <w:rsid w:val="487F5346"/>
    <w:rsid w:val="48F76335"/>
    <w:rsid w:val="4C6264CA"/>
    <w:rsid w:val="4C737C1C"/>
    <w:rsid w:val="4D2B5881"/>
    <w:rsid w:val="4E65491A"/>
    <w:rsid w:val="555E6F81"/>
    <w:rsid w:val="5BA265D6"/>
    <w:rsid w:val="66FC4BBE"/>
    <w:rsid w:val="6A39447E"/>
    <w:rsid w:val="70E91299"/>
    <w:rsid w:val="78DC33F1"/>
    <w:rsid w:val="7B8C0B10"/>
    <w:rsid w:val="7D07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2019-11-13T08:18:00Z</dcterms:created>
  <dc:creator>郑州工商-杨俊华</dc:creator>
  <cp:lastModifiedBy>Jimmy</cp:lastModifiedBy>
  <dcterms:modified xsi:type="dcterms:W3CDTF">2019-11-25T07:31:35Z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