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2533"/>
        <w:tblW w:w="8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080"/>
        <w:gridCol w:w="2129"/>
        <w:gridCol w:w="886"/>
        <w:gridCol w:w="28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105" w:right="-105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部门</w:t>
            </w:r>
          </w:p>
        </w:tc>
        <w:tc>
          <w:tcPr>
            <w:tcW w:w="69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3" w:hRule="atLeast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课程简介及</w:t>
            </w:r>
            <w:r>
              <w:rPr>
                <w:rFonts w:ascii="宋体" w:hAnsi="宋体"/>
                <w:kern w:val="0"/>
                <w:sz w:val="24"/>
              </w:rPr>
              <w:t>每个</w:t>
            </w:r>
            <w:r>
              <w:rPr>
                <w:rFonts w:hint="eastAsia" w:ascii="宋体" w:hAnsi="宋体"/>
                <w:kern w:val="0"/>
                <w:sz w:val="24"/>
              </w:rPr>
              <w:t>专题</w:t>
            </w:r>
            <w:r>
              <w:rPr>
                <w:rFonts w:ascii="宋体" w:hAnsi="宋体"/>
                <w:kern w:val="0"/>
                <w:sz w:val="24"/>
              </w:rPr>
              <w:t>题目</w:t>
            </w:r>
            <w:r>
              <w:rPr>
                <w:rFonts w:hint="eastAsia" w:ascii="宋体" w:hAnsi="宋体"/>
                <w:kern w:val="0"/>
                <w:sz w:val="24"/>
              </w:rPr>
              <w:t>（300字左右）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315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部门主管意见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uto"/>
              <w:ind w:firstLine="5040"/>
              <w:rPr>
                <w:kern w:val="0"/>
                <w:szCs w:val="21"/>
              </w:rPr>
            </w:pPr>
          </w:p>
        </w:tc>
      </w:tr>
    </w:tbl>
    <w:p>
      <w:pPr>
        <w:spacing w:line="720" w:lineRule="auto"/>
        <w:ind w:right="482" w:firstLine="640" w:firstLineChars="20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郑州工商学院公共选修课申报表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A17"/>
    <w:rsid w:val="00073556"/>
    <w:rsid w:val="000E2AFD"/>
    <w:rsid w:val="00137E7A"/>
    <w:rsid w:val="002D11EE"/>
    <w:rsid w:val="0030148D"/>
    <w:rsid w:val="00330732"/>
    <w:rsid w:val="003F3453"/>
    <w:rsid w:val="00413FBA"/>
    <w:rsid w:val="00474140"/>
    <w:rsid w:val="004D637E"/>
    <w:rsid w:val="004F2564"/>
    <w:rsid w:val="00520D72"/>
    <w:rsid w:val="005673DF"/>
    <w:rsid w:val="005771B9"/>
    <w:rsid w:val="005B500C"/>
    <w:rsid w:val="005C5E06"/>
    <w:rsid w:val="005D0557"/>
    <w:rsid w:val="008402B2"/>
    <w:rsid w:val="008A6002"/>
    <w:rsid w:val="008E3A17"/>
    <w:rsid w:val="00975180"/>
    <w:rsid w:val="0098222F"/>
    <w:rsid w:val="00A72E41"/>
    <w:rsid w:val="00B130FC"/>
    <w:rsid w:val="00B76786"/>
    <w:rsid w:val="00BE6E1F"/>
    <w:rsid w:val="00C055AF"/>
    <w:rsid w:val="00C34368"/>
    <w:rsid w:val="00C72942"/>
    <w:rsid w:val="00D54CA6"/>
    <w:rsid w:val="00DA3553"/>
    <w:rsid w:val="00DB18A8"/>
    <w:rsid w:val="00EC2C86"/>
    <w:rsid w:val="00FA030B"/>
    <w:rsid w:val="013C0585"/>
    <w:rsid w:val="04D84519"/>
    <w:rsid w:val="14D871EA"/>
    <w:rsid w:val="1FDA13F3"/>
    <w:rsid w:val="2DCA6D40"/>
    <w:rsid w:val="32DC6709"/>
    <w:rsid w:val="496B491A"/>
    <w:rsid w:val="4E377B0E"/>
    <w:rsid w:val="6BE2052D"/>
    <w:rsid w:val="7E4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0"/>
      <w:szCs w:val="30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106</Words>
  <Characters>608</Characters>
  <Lines>5</Lines>
  <Paragraphs>1</Paragraphs>
  <ScaleCrop>false</ScaleCrop>
  <LinksUpToDate>false</LinksUpToDate>
  <CharactersWithSpaces>713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2017-08-31T02:28:00Z</dcterms:created>
  <dc:creator>Administrator</dc:creator>
  <cp:lastModifiedBy>Administrator</cp:lastModifiedBy>
  <cp:lastPrinted>2017-09-07T08:03:00Z</cp:lastPrinted>
  <dcterms:modified xsi:type="dcterms:W3CDTF">2018-01-16T00:46:43Z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