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176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2019级新生入学安全须知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亲爱的同学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恭喜你成为郑州工商学院新的一员，为了使你顺利入学，尽快适应大学校园的学习和生活，现就入学前后安全工作提醒如下: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报到安全注意事项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入学报到时，贵重物品随身携带，不要让陌生人代管。应将大额现金存至银行并设置密码，身份证和银行卡要分开保管。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2.提前准备并妥善保管入学时所需证件，入学手续要由本人或家属直接办理，不要让陌生人代办各种交费、存款等手续，防止钱财被骗。凡涉及到交费问题，请多留心，切勿上当受骗。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3.报到现场人员繁杂，注意礼让，避免与他人发生口角、争执，造成人身伤害。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二、警惕盜窃诈骗行为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手机、平板电脑、笔记本电脑等贵重物品应妥善保管。离开宿舍时关锁好自己的衣柜、宿舍门窗，并将钥匙随身携带。不要将手机、现金和其他贵重物品放在床上和桌上，以防被盗。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2.报到后，如遇到相关人员进宿舍推销物品，或招聘推销代理的，请一律不予理睬，购买物品时最好到校园内的正规超市。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3.请不要在校园外的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摊位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办理手机卡，防止上当受骗。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4.平时要经常检查个人的物品，一旦发现银行卡被盗或丢失，应立即向银行挂失并及时补办。若发现存款被窃取，应及时向学校保卫处报告(保卫处电话:0371-85303112)或向公安机关报案。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5.注意保护个人的信息，警惕各种以发放学费补贴、国家资助等为名义，利用电话、短信、微信发布电信诈骗信息实施的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诈骗</w:t>
      </w:r>
      <w:r>
        <w:rPr>
          <w:rFonts w:hint="eastAsia" w:ascii="仿宋_GB2312" w:hAnsi="仿宋_GB2312" w:eastAsia="仿宋_GB2312" w:cs="仿宋_GB2312"/>
          <w:sz w:val="32"/>
          <w:szCs w:val="32"/>
        </w:rPr>
        <w:t>钱财活动。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6.不要轻易相信、“帮助”陌生人，特别是对方有“借款”请求的，谨防上当受骗。树立理性的消费观念，警惕部分不良网络借贷平台利用“校园贷”等手段诱导学生过度消费和高风险理财，侵犯学生合法权益。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7.遵守作息时间，在夜间不到偏僻的地段活动，谨防人身侵害。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注意饮食消防安全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1.尽量在校园餐厅就餐，避免到街边的“路边店”或“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地摊</w:t>
      </w:r>
      <w:r>
        <w:rPr>
          <w:rFonts w:hint="eastAsia" w:ascii="仿宋_GB2312" w:hAnsi="仿宋_GB2312" w:eastAsia="仿宋_GB2312" w:cs="仿宋_GB2312"/>
          <w:sz w:val="32"/>
          <w:szCs w:val="32"/>
        </w:rPr>
        <w:t>”就餐，以防食物中毒。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2.在校学习期间，不要吸烟、酗酒，不参与赌博、打架斗殴，不损坏消防器材，不乱接乱拉电线，宿舍、教室等场所严禁使用明火，不在宿舍及走廊焚烧垃圾。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四、外出游玩注意事项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外出时先计划清楚来回线路，遵守交通规则，注意交通安全。自觉抵制“黑车”，乘坐正规出租车、公共汽车、地铁等交通工具。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2.乘车时不要将手机、钱包等贵重物品放在外套口袋，人多拥挤时，要注意保管好自己随身携带的贵重物品。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3.保证手机开机状态，以便辅导员老师、家人与你联系畅通。如遇到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紧急情况须冷静，必要时报警求助。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0D02"/>
    <w:rsid w:val="0E731704"/>
    <w:rsid w:val="4E1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2019-08-28T15:13:00Z</dcterms:created>
  <dc:creator>lenovo</dc:creator>
  <cp:lastModifiedBy>李红梅</cp:lastModifiedBy>
  <dcterms:modified xsi:type="dcterms:W3CDTF">2019-09-01T05:02:33Z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