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河南省201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</w:rPr>
        <w:t>年普通高招咨询会参会须知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郑州工商</w:t>
      </w:r>
      <w:r>
        <w:rPr>
          <w:rFonts w:hint="eastAsia" w:ascii="黑体" w:hAnsi="黑体" w:eastAsia="黑体" w:cs="黑体"/>
          <w:sz w:val="32"/>
          <w:szCs w:val="32"/>
        </w:rPr>
        <w:t>学院会场）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一、高招咨询会地点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郑州工商学院（西校区），河南省郑州市郑东新区前程路8号（郑开大道与京港澳高速交汇处东4公里路北）。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二、高招咨询会时间安排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1、报名时间：6月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2、报到时间：6月2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：00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6月25日上午10:00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3、大会时间：20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sz w:val="32"/>
          <w:szCs w:val="32"/>
        </w:rPr>
        <w:t>（两天）。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m×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m展亭（含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凳）、院校名称门楣、纯净水（每校每天4瓶）、免费提供午餐（每校每天2份，超过规定数量的高校，可自行购买）。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就近住宿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（1）方特假日酒店（地址：郑开大道和人文路交叉口向南五百米路西），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可容纳2000人，标间160间，单间40间，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元/间（含早餐）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联系人：陈经理，电话：18530088992。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郑州龙湖培训中心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地址：郑东新区金水东路与博学路交叉口向东200米路南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可容纳170人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标间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个，单间10个，价格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8元/间（含早餐），联系人：张经理，电话：15537194911，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17603875520。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如需住宿，请提前与酒店联系预定房间。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日、2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日早上8:00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调度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校车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宾馆门口接参会人员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，下午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17:30调度校车在一餐前主干道送参会人员到宾馆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1、参会人员须持学校介绍信或本人工作证办理报到手续。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2、您在出席会议时请将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</w:t>
      </w:r>
      <w:r>
        <w:rPr>
          <w:rFonts w:hint="eastAsia" w:ascii="仿宋_GB2312" w:hAnsi="仿宋_GB2312" w:eastAsia="仿宋_GB2312" w:cs="仿宋_GB2312"/>
          <w:sz w:val="32"/>
          <w:szCs w:val="32"/>
        </w:rPr>
        <w:t>证佩戴于胸前，以便会务人员辨认并及时为您服务。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3、午餐时间：11: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0-13:30，凭就餐券到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餐厅就餐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4、会议期间，如果您在会议安排、饮食、身体状况等方面有任何问题，请向您身边的学生志愿者咨询，他们会尽力为您提供帮助。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5、高校如需邮寄宣传资料，务必在宣传资料外包装注明学校名称，以便领取。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资料邮到后，可到我校招生就业处（郑州工商学院西校区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3号教学楼106室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）领取所邮寄的宣传资料。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邮寄地址：河南省郑州市郑东新区前程路8号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郑州工商学院招生就业处（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邮编：451400，联系人：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  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18637801011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电话：0371-8530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、参会联系方式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有意参会者可通过电话、传真、电邮、来函等方式提前确认参会，以便安排展位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电话：0371-85303666、85303777、85303888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传真：0371-8530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电子邮箱：zzgsxy@sina.com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六、乘车及自驾路线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1、乘车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）中州大道农业路乘坐游568路公交车至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乘坐郑开公交至郑州工商学院。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）乘郑州轨道交通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号线至市体育中心站，沿明理路往北至金水东路（路南），转乘游568或570路公交车至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2、自驾参考路线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2984500"/>
            <wp:effectExtent l="0" t="0" r="4445" b="6350"/>
            <wp:docPr id="2" name="图片 2" descr="TIM图片2019052809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90528095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6BD5"/>
    <w:rsid w:val="00566BD5"/>
    <w:rsid w:val="00656F72"/>
    <w:rsid w:val="00687C4E"/>
    <w:rsid w:val="012769C2"/>
    <w:rsid w:val="02C0723F"/>
    <w:rsid w:val="053350FD"/>
    <w:rsid w:val="05A0128A"/>
    <w:rsid w:val="065E5351"/>
    <w:rsid w:val="08197351"/>
    <w:rsid w:val="0A1A0957"/>
    <w:rsid w:val="0A874AC9"/>
    <w:rsid w:val="0C6419E7"/>
    <w:rsid w:val="0E6061B5"/>
    <w:rsid w:val="1033134D"/>
    <w:rsid w:val="10413AA4"/>
    <w:rsid w:val="132126F8"/>
    <w:rsid w:val="141550E3"/>
    <w:rsid w:val="14AD45AE"/>
    <w:rsid w:val="192D4956"/>
    <w:rsid w:val="19DD0ED2"/>
    <w:rsid w:val="1AAF7032"/>
    <w:rsid w:val="1BE576D8"/>
    <w:rsid w:val="1C3B38CA"/>
    <w:rsid w:val="1D2F2B7B"/>
    <w:rsid w:val="1DAA0DF9"/>
    <w:rsid w:val="1F602DF6"/>
    <w:rsid w:val="1F77277E"/>
    <w:rsid w:val="1FBD2DCA"/>
    <w:rsid w:val="20EA1DD7"/>
    <w:rsid w:val="22BE0669"/>
    <w:rsid w:val="26CC3CC3"/>
    <w:rsid w:val="27C57165"/>
    <w:rsid w:val="299E3A49"/>
    <w:rsid w:val="2A817FFB"/>
    <w:rsid w:val="2A863E72"/>
    <w:rsid w:val="2A865486"/>
    <w:rsid w:val="2E946D3C"/>
    <w:rsid w:val="2EA5773B"/>
    <w:rsid w:val="2EAE4B87"/>
    <w:rsid w:val="2FA24EDC"/>
    <w:rsid w:val="303B284D"/>
    <w:rsid w:val="318358A0"/>
    <w:rsid w:val="31B97041"/>
    <w:rsid w:val="321031B3"/>
    <w:rsid w:val="332A79C3"/>
    <w:rsid w:val="34815475"/>
    <w:rsid w:val="34AD0DB1"/>
    <w:rsid w:val="350E7453"/>
    <w:rsid w:val="35F23774"/>
    <w:rsid w:val="36694885"/>
    <w:rsid w:val="36B65737"/>
    <w:rsid w:val="36DF76E5"/>
    <w:rsid w:val="37E24DC5"/>
    <w:rsid w:val="3927369D"/>
    <w:rsid w:val="39452589"/>
    <w:rsid w:val="3A0E18F3"/>
    <w:rsid w:val="3BF51988"/>
    <w:rsid w:val="3C605AF1"/>
    <w:rsid w:val="3CDB1288"/>
    <w:rsid w:val="3ECD4C81"/>
    <w:rsid w:val="3F7C0345"/>
    <w:rsid w:val="40B00C7D"/>
    <w:rsid w:val="40DE0CA5"/>
    <w:rsid w:val="42C1543E"/>
    <w:rsid w:val="4353518F"/>
    <w:rsid w:val="43610E86"/>
    <w:rsid w:val="45D532B4"/>
    <w:rsid w:val="46FE50C3"/>
    <w:rsid w:val="48EC6A3A"/>
    <w:rsid w:val="49394081"/>
    <w:rsid w:val="495D3F38"/>
    <w:rsid w:val="49B65335"/>
    <w:rsid w:val="4C967C6A"/>
    <w:rsid w:val="4E1C68EE"/>
    <w:rsid w:val="4F2645EF"/>
    <w:rsid w:val="4F8B1330"/>
    <w:rsid w:val="50044661"/>
    <w:rsid w:val="50537290"/>
    <w:rsid w:val="5093259D"/>
    <w:rsid w:val="52D51358"/>
    <w:rsid w:val="56B215C5"/>
    <w:rsid w:val="56DF52FF"/>
    <w:rsid w:val="578360CF"/>
    <w:rsid w:val="59255E01"/>
    <w:rsid w:val="59727B78"/>
    <w:rsid w:val="59B41750"/>
    <w:rsid w:val="5ACF0ED5"/>
    <w:rsid w:val="5AFF5810"/>
    <w:rsid w:val="5BAF6CAD"/>
    <w:rsid w:val="5CC36C64"/>
    <w:rsid w:val="5E937D0C"/>
    <w:rsid w:val="60310F00"/>
    <w:rsid w:val="60481DD6"/>
    <w:rsid w:val="60CB4A90"/>
    <w:rsid w:val="60FC3C3C"/>
    <w:rsid w:val="61855D68"/>
    <w:rsid w:val="6218306C"/>
    <w:rsid w:val="65386808"/>
    <w:rsid w:val="66CA41DB"/>
    <w:rsid w:val="67EE4588"/>
    <w:rsid w:val="6891144D"/>
    <w:rsid w:val="69F24D53"/>
    <w:rsid w:val="6A10608E"/>
    <w:rsid w:val="6D5C01E1"/>
    <w:rsid w:val="6DA2163C"/>
    <w:rsid w:val="6E3042BE"/>
    <w:rsid w:val="6E4E154F"/>
    <w:rsid w:val="6E79608D"/>
    <w:rsid w:val="71642C8B"/>
    <w:rsid w:val="717B455C"/>
    <w:rsid w:val="74966D85"/>
    <w:rsid w:val="74EB6E12"/>
    <w:rsid w:val="753A1308"/>
    <w:rsid w:val="7675405B"/>
    <w:rsid w:val="77C11E05"/>
    <w:rsid w:val="77CA25F9"/>
    <w:rsid w:val="789E2379"/>
    <w:rsid w:val="78D31D5F"/>
    <w:rsid w:val="79321DEF"/>
    <w:rsid w:val="795C26ED"/>
    <w:rsid w:val="795F7EFD"/>
    <w:rsid w:val="798B4785"/>
    <w:rsid w:val="7A400D2E"/>
    <w:rsid w:val="7A6E3059"/>
    <w:rsid w:val="7C465CE2"/>
    <w:rsid w:val="7CD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dssx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dssx_3"/>
    <w:basedOn w:val="6"/>
    <w:qFormat/>
    <w:uiPriority w:val="0"/>
  </w:style>
  <w:style w:type="paragraph" w:customStyle="1" w:styleId="11">
    <w:name w:val="dssx_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dssx_7"/>
    <w:basedOn w:val="6"/>
    <w:qFormat/>
    <w:uiPriority w:val="0"/>
  </w:style>
  <w:style w:type="paragraph" w:customStyle="1" w:styleId="13">
    <w:name w:val="dssx_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dssx_9"/>
    <w:basedOn w:val="6"/>
    <w:qFormat/>
    <w:uiPriority w:val="0"/>
  </w:style>
  <w:style w:type="character" w:customStyle="1" w:styleId="15">
    <w:name w:val="dssx_10"/>
    <w:basedOn w:val="6"/>
    <w:qFormat/>
    <w:uiPriority w:val="0"/>
  </w:style>
  <w:style w:type="character" w:customStyle="1" w:styleId="16">
    <w:name w:val="apple-converted-space"/>
    <w:basedOn w:val="6"/>
    <w:qFormat/>
    <w:uiPriority w:val="0"/>
  </w:style>
  <w:style w:type="paragraph" w:customStyle="1" w:styleId="17">
    <w:name w:val="dssx_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dssx_13"/>
    <w:basedOn w:val="6"/>
    <w:qFormat/>
    <w:uiPriority w:val="0"/>
  </w:style>
  <w:style w:type="character" w:customStyle="1" w:styleId="19">
    <w:name w:val="dssx_14"/>
    <w:basedOn w:val="6"/>
    <w:qFormat/>
    <w:uiPriority w:val="0"/>
  </w:style>
  <w:style w:type="paragraph" w:customStyle="1" w:styleId="20">
    <w:name w:val="一级标题"/>
    <w:basedOn w:val="1"/>
    <w:qFormat/>
    <w:uiPriority w:val="0"/>
    <w:pPr>
      <w:jc w:val="center"/>
    </w:pPr>
    <w:rPr>
      <w:rFonts w:ascii="Calibri" w:hAnsi="Calibri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248</Words>
  <Characters>1420</Characters>
  <Lines>11</Lines>
  <Paragraphs>3</Paragraphs>
  <TotalTime>0</TotalTime>
  <ScaleCrop>false</ScaleCrop>
  <LinksUpToDate>false</LinksUpToDate>
  <CharactersWithSpaces>1665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2018-06-01T04:33:00Z</dcterms:created>
  <dc:creator>王莹</dc:creator>
  <cp:lastModifiedBy>是时候改名字了</cp:lastModifiedBy>
  <cp:lastPrinted>2019-05-24T07:06:00Z</cp:lastPrinted>
  <dcterms:modified xsi:type="dcterms:W3CDTF">2019-05-28T01:55:19Z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