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办理征兵代偿审核、盖章手续流程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1281430</wp:posOffset>
                </wp:positionV>
                <wp:extent cx="247650" cy="628650"/>
                <wp:effectExtent l="15240" t="6350" r="22860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110" y="4573270"/>
                          <a:ext cx="24765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55pt;margin-top:100.9pt;height:49.5pt;width:19.5pt;z-index:251659264;v-text-anchor:middle;mso-width-relative:page;mso-height-relative:page;" fillcolor="#5B9BD5 [3204]" filled="t" stroked="t" coordsize="21600,21600" o:gfxdata="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G9WltkAAAALAQAADwAAAAAAAAABACAAAAAi&#10;AAAAZHJzL2Rvd25yZXYueG1sUEsBAhQAFAAAAAgAh07iQLEo7GV7AgAA2gQAAA4AAAAAAAAAAQAg&#10;AAAAKAEAAGRycy9lMm9Eb2MueG1sUEsFBgAAAAAGAAYAWQEAABUGAAAAAA==&#10;" adj="173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266065</wp:posOffset>
                </wp:positionV>
                <wp:extent cx="4762500" cy="914400"/>
                <wp:effectExtent l="6350" t="6350" r="1270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1353820"/>
                          <a:ext cx="476250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一、学生本人或委托人需持相关表格先到学生资助管理中心（行政楼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）审核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pt;margin-top:20.95pt;height:72pt;width:375pt;z-index:251658240;v-text-anchor:middle;mso-width-relative:page;mso-height-relative:page;" fillcolor="#BDD7EE [1300]" filled="t" stroked="t" coordsize="21600,21600" arcsize="0.166666666666667" o:gfxdata="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KTYSNgAAAAJ&#10;AQAADwAAAAAAAAABACAAAAAiAAAAZHJzL2Rvd25yZXYueG1sUEsBAhQAFAAAAAgAh07iQBiH9biO&#10;AgAAAQUAAA4AAAAAAAAAAQAgAAAAJ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一、学生本人或委托人需持相关表格先到学生资助管理中心（行政楼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113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）审核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6598920</wp:posOffset>
                </wp:positionV>
                <wp:extent cx="5418455" cy="1752600"/>
                <wp:effectExtent l="6350" t="6350" r="2349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7909560"/>
                          <a:ext cx="541845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注：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应征入伍和直招士官学生需提供表格为：《应征入伍服兵役高等学校学生国家教育资助申请表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》原件一式两份和入伍通知书复印件一份；在校生应征入伍必须先办理休学手续，才可申请学费补偿；需要入伍通知书复印件一份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退役复学学生需提供表格为：《应征入伍服兵役高等学校学生国家教育资助申请表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》原件一式两份和退役证复印件一份；退役学生必须先办理复学手续，才可申请学费减免；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退役入学学生需提供表格为：《应征入伍服兵役高等学校学生国家教育资助申请表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》原件一式两份、退役证复印件一份、自主就业证明原件一份。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519.6pt;height:138pt;width:426.65pt;z-index:251670528;v-text-anchor:middle;mso-width-relative:page;mso-height-relative:page;" fillcolor="#FFFFFF [3212]" filled="t" stroked="t" coordsize="21600,21600" o:gfxdata="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ceLpPaAAAADAEAAA8AAAAAAAAAAQAgAAAAIgAAAGRycy9kb3ducmV2LnhtbFBLAQIU&#10;ABQAAAAIAIdO4kARDmwOYwIAAL4EAAAOAAAAAAAAAAEAIAAAACkBAABkcnMvZTJvRG9jLnhtbFBL&#10;BQYAAAAABgAGAFkBAAD+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应征入伍和直招士官学生需提供表格为：《应征入伍服兵役高等学校学生国家教育资助申请表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Ⅰ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》原件一式两份和入伍通知书复印件一份；在校生应征入伍必须先办理休学手续，才可申请学费补偿；需要入伍通知书复印件一份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退役复学学生需提供表格为：《应征入伍服兵役高等学校学生国家教育资助申请表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Ⅱ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》原件一式两份和退役证复印件一份；退役学生必须先办理复学手续，才可申请学费减免；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退役入学学生需提供表格为：《应征入伍服兵役高等学校学生国家教育资助申请表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Ⅱ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》原件一式两份、退役证复印件一份、自主就业证明原件一份。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5273040</wp:posOffset>
                </wp:positionV>
                <wp:extent cx="4686300" cy="914400"/>
                <wp:effectExtent l="6350" t="6350" r="12700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4485" y="7294245"/>
                          <a:ext cx="468630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四、学生持相关表格和《学籍信息确认表》到学生资助管理中心（行政楼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室）盖章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8pt;margin-top:415.2pt;height:72pt;width:369pt;z-index:251669504;v-text-anchor:middle;mso-width-relative:page;mso-height-relative:page;" fillcolor="#BDD7EE [1300]" filled="t" stroked="t" coordsize="21600,21600" arcsize="0.166666666666667" o:gfxdata="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iE&#10;InbaAAAACgEAAA8AAAAAAAAAAQAgAAAAIgAAAGRycy9kb3ducmV2LnhtbFBLAQIUABQAAAAIAIdO&#10;4kB+6V7TkwIAAAEFAAAOAAAAAAAAAAEAIAAAACk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四、学生持相关表格和《学籍信息确认表》到学生资助管理中心（行政楼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113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室）盖章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4586605</wp:posOffset>
                </wp:positionV>
                <wp:extent cx="247650" cy="628650"/>
                <wp:effectExtent l="15240" t="6350" r="22860" b="127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05pt;margin-top:361.15pt;height:49.5pt;width:19.5pt;z-index:251668480;v-text-anchor:middle;mso-width-relative:page;mso-height-relative:page;" fillcolor="#5B9BD5 [3204]" filled="t" stroked="t" coordsize="21600,21600" o:gfxdata="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xaJabbAAAACwEAAA8AAAAAAAAAAQAgAAAAIgAAAGRycy9kb3du&#10;cmV2LnhtbFBLAQIUABQAAAAIAIdO4kCt6sKwbgIAAM4EAAAOAAAAAAAAAAEAIAAAACoBAABkcnMv&#10;ZTJvRG9jLnhtbFBLBQYAAAAABgAGAFkBAAAKBgAAAAA=&#10;" adj="173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2976880</wp:posOffset>
                </wp:positionV>
                <wp:extent cx="247650" cy="628650"/>
                <wp:effectExtent l="15240" t="6350" r="22860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55pt;margin-top:234.4pt;height:49.5pt;width:19.5pt;z-index:251662336;v-text-anchor:middle;mso-width-relative:page;mso-height-relative:page;" fillcolor="#5B9BD5 [3204]" filled="t" stroked="t" coordsize="21600,21600" o:gfxdata="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s8J4NoAAAALAQAADwAAAAAAAAABACAAAAAiAAAAZHJzL2Rvd25y&#10;ZXYueG1sUEsBAhQAFAAAAAgAh07iQBOW2vpuAgAAzgQAAA4AAAAAAAAAAQAgAAAAKQEAAGRycy9l&#10;Mm9Eb2MueG1sUEsFBgAAAAAGAAYAWQEAAAkGAAAAAA==&#10;" adj="173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3623310</wp:posOffset>
                </wp:positionV>
                <wp:extent cx="4723130" cy="897890"/>
                <wp:effectExtent l="6350" t="6350" r="13970" b="101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210" y="6303645"/>
                          <a:ext cx="4723130" cy="8978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三、学生持相关表格和《学籍信息确认表》到财务处（行政楼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）确认收费标准、盖章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85pt;margin-top:285.3pt;height:70.7pt;width:371.9pt;z-index:251663360;v-text-anchor:middle;mso-width-relative:page;mso-height-relative:page;" fillcolor="#BDD7EE [1300]" filled="t" stroked="t" coordsize="21600,21600" arcsize="0.166666666666667" o:gfxdata="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5&#10;Zqcm2QAAAAoBAAAPAAAAAAAAAAEAIAAAACIAAABkcnMvZG93bnJldi54bWxQSwECFAAUAAAACACH&#10;TuJA9Ogbt5UCAAABBQAADgAAAAAAAAABACAAAAAo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三、学生持相关表格和《学籍信息确认表》到财务处（行政楼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）确认收费标准、盖章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1982470</wp:posOffset>
                </wp:positionV>
                <wp:extent cx="4752340" cy="932815"/>
                <wp:effectExtent l="6350" t="6350" r="22860" b="133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5316220"/>
                          <a:ext cx="4752340" cy="932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二、审核通过后持《学籍信息确认表》到教务处（行政楼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310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）找芦露老师填写信息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05pt;margin-top:156.1pt;height:73.45pt;width:374.2pt;z-index:251660288;v-text-anchor:middle;mso-width-relative:page;mso-height-relative:page;" fillcolor="#BDD7EE [1300]" filled="t" stroked="t" coordsize="21600,21600" arcsize="0.166666666666667" o:gfxdata="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3OLLq2gAAAAoBAAAPAAAAAAAAAAEAIAAAACIAAABkcnMvZG93bnJldi54bWxQSwECFAAUAAAA&#10;CACHTuJAMmxfnpcCAAABBQAADgAAAAAAAAABACAAAAApAQAAZHJzL2Uyb0RvYy54bWxQSwUGAAAA&#10;AAYABgBZAQAAM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二、审核通过后持《学籍信息确认表》到教务处（行政楼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310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）找芦露老师填写信息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109B"/>
    <w:multiLevelType w:val="singleLevel"/>
    <w:tmpl w:val="7AD010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00C7"/>
    <w:rsid w:val="0C755D62"/>
    <w:rsid w:val="1A3E1618"/>
    <w:rsid w:val="24263F59"/>
    <w:rsid w:val="2DFF4BB1"/>
    <w:rsid w:val="2F013437"/>
    <w:rsid w:val="5BE4633C"/>
    <w:rsid w:val="635C27A5"/>
    <w:rsid w:val="64AA0D19"/>
    <w:rsid w:val="6FCA6F01"/>
    <w:rsid w:val="7A683FB7"/>
    <w:rsid w:val="7FA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2020-08-31T01:24:00Z</dcterms:created>
  <dc:creator>郑州工商-杨俊华</dc:creator>
  <cp:lastModifiedBy>高云龙</cp:lastModifiedBy>
  <cp:lastPrinted>2020-08-31T03:12:00Z</cp:lastPrinted>
  <dcterms:modified xsi:type="dcterms:W3CDTF">2020-09-02T07:44:30Z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