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commentRangeStart w:id="0"/>
      <w:r>
        <w:rPr>
          <w:rFonts w:hint="eastAsia"/>
        </w:rPr>
        <w:t>班主任职务聘用证明</w:t>
      </w:r>
      <w:commentRangeEnd w:id="0"/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兹证明：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女</w:t>
      </w:r>
      <w:r>
        <w:rPr>
          <w:rFonts w:hint="eastAsia" w:ascii="仿宋_GB2312" w:hAnsi="仿宋_GB2312" w:eastAsia="仿宋_GB2312" w:cs="仿宋_GB2312"/>
          <w:sz w:val="32"/>
          <w:szCs w:val="32"/>
        </w:rPr>
        <w:t>，汉族，身份证号：4105221990040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月在我校历任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班班主任一职，共计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该同志在担任班主任期间，工作认真，方法灵活，爱护学生，关注学生心理健康成长，培养学生综合素质发展，班级管理工作井井有条，成绩突出，考核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成绩XX（优秀/良好/合格/不合格）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方昉" w:date="2023-11-07T11:07:28Z" w:initials="">
    <w:p w14:paraId="1DEF603C">
      <w:pPr>
        <w:pStyle w:val="3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可根据原单位要求和实际情况需求调整模版内容。但需完整提供个人信息、任职年限、岗位、考核成绩等关键信息。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DEF603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63E18E3F-FDF0-437B-BF08-329639624CE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5D0B11C6-7DBA-4978-88BB-40546E4E9D7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02680C0-D9F0-4456-B985-D224B040B3C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方昉">
    <w15:presenceInfo w15:providerId="WPS Office" w15:userId="34361988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iNWFkOGNhODNkNGU3MmU1ZDZjNTMyMjdlMzZhNTEifQ=="/>
  </w:docVars>
  <w:rsids>
    <w:rsidRoot w:val="00000000"/>
    <w:rsid w:val="02586E22"/>
    <w:rsid w:val="25290F86"/>
    <w:rsid w:val="545B29F3"/>
    <w:rsid w:val="55A2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2023-11-07T02:59:00Z</dcterms:created>
  <dc:creator>Lenovo</dc:creator>
  <cp:lastModifiedBy>郑州工商-方昉</cp:lastModifiedBy>
  <dcterms:modified xsi:type="dcterms:W3CDTF">2023-11-07T03:08:46Z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F9B810A70BAE4A68AF876C0E4E01049E_13</vt:lpwstr>
  </property>
</Properties>
</file>