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48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教学证明材料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老师，在我校担任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《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》、《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等课程，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J教学质量考评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具体情况如下：</w:t>
      </w:r>
    </w:p>
    <w:tbl>
      <w:tblPr>
        <w:tblStyle w:val="5"/>
        <w:tblW w:w="58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1405"/>
        <w:gridCol w:w="1406"/>
        <w:gridCol w:w="1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commentRangeStart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学期</w:t>
            </w:r>
            <w:commentRangeEnd w:id="0"/>
            <w:r>
              <w:commentReference w:id="0"/>
            </w:r>
          </w:p>
        </w:tc>
        <w:tc>
          <w:tcPr>
            <w:tcW w:w="140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课程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课时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教学质量考评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20XX-20XX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第一学期</w:t>
            </w:r>
          </w:p>
        </w:tc>
        <w:tc>
          <w:tcPr>
            <w:tcW w:w="140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优秀/良好/合格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20XX-20XX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第二学期</w:t>
            </w:r>
          </w:p>
        </w:tc>
        <w:tc>
          <w:tcPr>
            <w:tcW w:w="140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20XX-20XX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第一学期</w:t>
            </w:r>
          </w:p>
        </w:tc>
        <w:tc>
          <w:tcPr>
            <w:tcW w:w="140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20XX-20XX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第二学期</w:t>
            </w:r>
          </w:p>
        </w:tc>
        <w:tc>
          <w:tcPr>
            <w:tcW w:w="140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20XX-20XX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第一学期</w:t>
            </w:r>
          </w:p>
        </w:tc>
        <w:tc>
          <w:tcPr>
            <w:tcW w:w="140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20XX-20XX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第二学期</w:t>
            </w:r>
          </w:p>
        </w:tc>
        <w:tc>
          <w:tcPr>
            <w:tcW w:w="140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65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年均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课时量</w:t>
            </w:r>
          </w:p>
        </w:tc>
        <w:tc>
          <w:tcPr>
            <w:tcW w:w="4217" w:type="dxa"/>
            <w:gridSpan w:val="3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特此证明。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教务处</w:t>
      </w:r>
    </w:p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郑州工商-方昉" w:date="2023-11-07T11:01:03Z" w:initials="">
    <w:p w14:paraId="741C5A9F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可根据具体学期填写并调整表格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41C5A9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郑州工商-方昉">
    <w15:presenceInfo w15:providerId="WPS Office" w15:userId="34361988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iNWFkOGNhODNkNGU3MmU1ZDZjNTMyMjdlMzZhNTEifQ=="/>
  </w:docVars>
  <w:rsids>
    <w:rsidRoot w:val="6D8A5F76"/>
    <w:rsid w:val="409D6C39"/>
    <w:rsid w:val="418F4AC0"/>
    <w:rsid w:val="579E6588"/>
    <w:rsid w:val="66D61424"/>
    <w:rsid w:val="6D8A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2019-12-23T04:50:00Z</dcterms:created>
  <dc:creator>张君</dc:creator>
  <cp:lastModifiedBy>郑州工商-方昉</cp:lastModifiedBy>
  <dcterms:modified xsi:type="dcterms:W3CDTF">2023-11-07T03:01:26Z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CDEC9731802C466CA03ED73EDF581F14_12</vt:lpwstr>
  </property>
</Properties>
</file>