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应征入伍服兵役国家教育资助</w:t>
      </w:r>
    </w:p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学生申请结果公示</w:t>
      </w:r>
    </w:p>
    <w:p>
      <w:pPr>
        <w:adjustRightInd w:val="0"/>
        <w:snapToGrid w:val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（2023年第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十二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期）</w:t>
      </w:r>
    </w:p>
    <w:p>
      <w:pPr>
        <w:adjustRightInd w:val="0"/>
        <w:snapToGrid w:val="0"/>
        <w:spacing w:line="348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根据应征入伍服兵役国家教育资助相关管理办法及我校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关于办理应征入伍服兵役国家教育资助手续的通知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</w:rPr>
        <w:t>学生处函件〔2023〕1号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，现将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日前</w:t>
      </w:r>
      <w:r>
        <w:rPr>
          <w:rFonts w:hint="eastAsia" w:ascii="仿宋_GB2312" w:hAnsi="仿宋_GB2312" w:eastAsia="仿宋_GB2312" w:cs="仿宋_GB2312"/>
          <w:sz w:val="32"/>
          <w:szCs w:val="32"/>
        </w:rPr>
        <w:t>学生申请材料办理进度公示如下：</w:t>
      </w:r>
    </w:p>
    <w:p>
      <w:pPr>
        <w:adjustRightInd w:val="0"/>
        <w:snapToGrid w:val="0"/>
        <w:spacing w:line="348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经学生申请，学校学生资助中心、教务处、财务处审核，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共有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名学</w:t>
      </w:r>
      <w:r>
        <w:rPr>
          <w:rFonts w:hint="eastAsia" w:ascii="仿宋_GB2312" w:hAnsi="仿宋_GB2312" w:eastAsia="仿宋_GB2312" w:cs="仿宋_GB2312"/>
          <w:sz w:val="32"/>
          <w:szCs w:val="32"/>
        </w:rPr>
        <w:t>生符合资助条件，具体名单如下。</w:t>
      </w:r>
    </w:p>
    <w:tbl>
      <w:tblPr>
        <w:tblStyle w:val="4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1415"/>
        <w:gridCol w:w="2482"/>
        <w:gridCol w:w="37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办理成功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业务类型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郑昊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侯绍凯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体育学院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马啸寒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郑龙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财税学院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申振宇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李晓松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赵中正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体育学院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张阳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赵志远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陈华清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孙淑林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财税学院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应征入伍（在校生）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王泊清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财税学院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杨景博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张志成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财税学院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张明森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何正午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张晨漾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郭耕儒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张李航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2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王驰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罗浩然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周旭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体育学院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姚远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  <w:t>蒋少辉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张汶彬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应征入伍（毕业生）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赵绪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丁浩宇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1320" w:firstLineChars="60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申振宇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徐振华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张志伟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曾浩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温潜潜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麻梦阳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杨松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郑昊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李晓松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李强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姚冉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张泽浩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党标兵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财税学院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代建文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体育学院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马肖童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体育学院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程明幸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艺术学院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万凯璇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徐海博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陈嘉萌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马腾飞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谢海涛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财税学院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董甫轩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王鑫淼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张学鹏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商学院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丁梁培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孙佳辉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退役复学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荆家豪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工学院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退役入学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8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姚尚</w:t>
            </w:r>
          </w:p>
        </w:tc>
        <w:tc>
          <w:tcPr>
            <w:tcW w:w="14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信息工程学院</w:t>
            </w:r>
          </w:p>
        </w:tc>
        <w:tc>
          <w:tcPr>
            <w:tcW w:w="220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直招士官</w:t>
            </w:r>
          </w:p>
        </w:tc>
      </w:tr>
    </w:tbl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</w:p>
    <w:p>
      <w:pPr>
        <w:adjustRightInd w:val="0"/>
        <w:snapToGrid w:val="0"/>
        <w:spacing w:line="300" w:lineRule="auto"/>
        <w:ind w:firstLine="668" w:firstLineChars="200"/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以上公示内容，仅指校内资助资格初审情况。资助资金需等待省资助中心通知，将学生资助信息录入系统，提交纸质材料通过审核并资金到账后才能发放，具体发放时间请留意我中心通知。</w:t>
      </w:r>
    </w:p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>可登陆学校官网-院系机构-行政部门-学生工作处-学生资助-服兵役国家教育资助，查看填写说明和办理结果公示。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如有疑问，请在工作时间向学生资助中心咨询。联系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>电话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0371-85303107</w:t>
      </w:r>
    </w:p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bookmarkStart w:id="0" w:name="_GoBack"/>
      <w:bookmarkEnd w:id="0"/>
    </w:p>
    <w:p>
      <w:pPr>
        <w:adjustRightInd w:val="0"/>
        <w:snapToGrid w:val="0"/>
        <w:spacing w:line="300" w:lineRule="auto"/>
        <w:ind w:firstLine="668" w:firstLineChars="200"/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3677285</wp:posOffset>
            </wp:positionH>
            <wp:positionV relativeFrom="paragraph">
              <wp:posOffset>199390</wp:posOffset>
            </wp:positionV>
            <wp:extent cx="1340485" cy="1327150"/>
            <wp:effectExtent l="38100" t="20320" r="50165" b="62230"/>
            <wp:wrapNone/>
            <wp:docPr id="1" name="图片 1" descr="资助公章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资助公章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21060000">
                      <a:off x="0" y="0"/>
                      <a:ext cx="1340485" cy="132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adjustRightInd w:val="0"/>
        <w:snapToGrid w:val="0"/>
        <w:spacing w:line="348" w:lineRule="auto"/>
        <w:ind w:firstLine="668" w:firstLineChars="200"/>
        <w:jc w:val="center"/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 xml:space="preserve">                           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学生资助中心</w:t>
      </w:r>
    </w:p>
    <w:p>
      <w:pPr>
        <w:adjustRightInd w:val="0"/>
        <w:snapToGrid w:val="0"/>
        <w:spacing w:line="348" w:lineRule="auto"/>
        <w:ind w:firstLine="668" w:firstLineChars="200"/>
        <w:jc w:val="center"/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 xml:space="preserve">                            202</w:t>
      </w:r>
      <w:r>
        <w:rPr>
          <w:rFonts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3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  <w:lang w:val="en-US" w:eastAsia="zh-CN"/>
        </w:rPr>
        <w:t>10月24</w:t>
      </w:r>
      <w:r>
        <w:rPr>
          <w:rFonts w:hint="eastAsia" w:ascii="仿宋_GB2312" w:hAnsi="仿宋_GB2312" w:eastAsia="仿宋_GB2312" w:cs="仿宋_GB2312"/>
          <w:color w:val="222222"/>
          <w:spacing w:val="7"/>
          <w:sz w:val="32"/>
          <w:szCs w:val="32"/>
          <w:shd w:val="clear" w:color="auto" w:fill="FFFFFF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BiZjI1ZjY5ZTc0MzA0NjI4Mjg2MTBhNTk5MGY0OTAifQ=="/>
  </w:docVars>
  <w:rsids>
    <w:rsidRoot w:val="0A3E6D97"/>
    <w:rsid w:val="005D52AD"/>
    <w:rsid w:val="00771F53"/>
    <w:rsid w:val="00872A0B"/>
    <w:rsid w:val="00A67223"/>
    <w:rsid w:val="00EA7F6C"/>
    <w:rsid w:val="02766317"/>
    <w:rsid w:val="042D5EA0"/>
    <w:rsid w:val="047E5FB8"/>
    <w:rsid w:val="04DA4474"/>
    <w:rsid w:val="05000CAA"/>
    <w:rsid w:val="05D357D5"/>
    <w:rsid w:val="07C56AC8"/>
    <w:rsid w:val="08FF6E69"/>
    <w:rsid w:val="092501C4"/>
    <w:rsid w:val="0A2D65EE"/>
    <w:rsid w:val="0A3E6D97"/>
    <w:rsid w:val="0A945507"/>
    <w:rsid w:val="0BAC7CD5"/>
    <w:rsid w:val="0C141A05"/>
    <w:rsid w:val="0C960560"/>
    <w:rsid w:val="0E731A26"/>
    <w:rsid w:val="104A15A7"/>
    <w:rsid w:val="114E2264"/>
    <w:rsid w:val="11FC54B6"/>
    <w:rsid w:val="15233C15"/>
    <w:rsid w:val="167A34A8"/>
    <w:rsid w:val="16EE7E05"/>
    <w:rsid w:val="17904B56"/>
    <w:rsid w:val="18A30F6B"/>
    <w:rsid w:val="18AD6BD5"/>
    <w:rsid w:val="1D2D6730"/>
    <w:rsid w:val="1D710162"/>
    <w:rsid w:val="1D8E3F7E"/>
    <w:rsid w:val="1DBF2F31"/>
    <w:rsid w:val="1EB720D6"/>
    <w:rsid w:val="1EF45EE6"/>
    <w:rsid w:val="22C146E6"/>
    <w:rsid w:val="26991E2C"/>
    <w:rsid w:val="278870F6"/>
    <w:rsid w:val="27EC1DBF"/>
    <w:rsid w:val="28394275"/>
    <w:rsid w:val="28946B51"/>
    <w:rsid w:val="28A8500D"/>
    <w:rsid w:val="28C17F3C"/>
    <w:rsid w:val="2A5E22B0"/>
    <w:rsid w:val="2B463971"/>
    <w:rsid w:val="2B7C1B78"/>
    <w:rsid w:val="2B934702"/>
    <w:rsid w:val="2BC453B2"/>
    <w:rsid w:val="2E4809E2"/>
    <w:rsid w:val="2E804A65"/>
    <w:rsid w:val="2FEB4DC3"/>
    <w:rsid w:val="2FFD34E0"/>
    <w:rsid w:val="32BB1325"/>
    <w:rsid w:val="34E609D8"/>
    <w:rsid w:val="358344CF"/>
    <w:rsid w:val="367E140C"/>
    <w:rsid w:val="372B09DB"/>
    <w:rsid w:val="396732A8"/>
    <w:rsid w:val="3A0D0D81"/>
    <w:rsid w:val="3A6640C8"/>
    <w:rsid w:val="3A6C475E"/>
    <w:rsid w:val="3B1614AC"/>
    <w:rsid w:val="3C4366BB"/>
    <w:rsid w:val="3C723400"/>
    <w:rsid w:val="3E7003FD"/>
    <w:rsid w:val="3FA93E8B"/>
    <w:rsid w:val="3FFF71F2"/>
    <w:rsid w:val="40672296"/>
    <w:rsid w:val="41306479"/>
    <w:rsid w:val="42576A80"/>
    <w:rsid w:val="42A7227D"/>
    <w:rsid w:val="434A164C"/>
    <w:rsid w:val="434B358F"/>
    <w:rsid w:val="434B42BB"/>
    <w:rsid w:val="43A556E1"/>
    <w:rsid w:val="454157C8"/>
    <w:rsid w:val="457315CF"/>
    <w:rsid w:val="45945903"/>
    <w:rsid w:val="471E572D"/>
    <w:rsid w:val="47217690"/>
    <w:rsid w:val="4947076F"/>
    <w:rsid w:val="4992037A"/>
    <w:rsid w:val="49A7086D"/>
    <w:rsid w:val="4A7A11DE"/>
    <w:rsid w:val="4A9547EF"/>
    <w:rsid w:val="4ADA5CED"/>
    <w:rsid w:val="4D260CC4"/>
    <w:rsid w:val="4D4F407E"/>
    <w:rsid w:val="4F506A83"/>
    <w:rsid w:val="4F6B4242"/>
    <w:rsid w:val="500D75BC"/>
    <w:rsid w:val="50286DF9"/>
    <w:rsid w:val="507B1E75"/>
    <w:rsid w:val="50851AAB"/>
    <w:rsid w:val="526A232B"/>
    <w:rsid w:val="528D77BC"/>
    <w:rsid w:val="544D4039"/>
    <w:rsid w:val="547933B6"/>
    <w:rsid w:val="5BC638E4"/>
    <w:rsid w:val="5CFE45CC"/>
    <w:rsid w:val="5D0C423F"/>
    <w:rsid w:val="5DB9299B"/>
    <w:rsid w:val="5F5E40AE"/>
    <w:rsid w:val="5FC2485B"/>
    <w:rsid w:val="600332E8"/>
    <w:rsid w:val="61024989"/>
    <w:rsid w:val="61415BAE"/>
    <w:rsid w:val="62491CCE"/>
    <w:rsid w:val="64266808"/>
    <w:rsid w:val="644C7B14"/>
    <w:rsid w:val="6453204F"/>
    <w:rsid w:val="64AD44DB"/>
    <w:rsid w:val="64F5668B"/>
    <w:rsid w:val="66172E99"/>
    <w:rsid w:val="66685076"/>
    <w:rsid w:val="66E93CCC"/>
    <w:rsid w:val="683B278F"/>
    <w:rsid w:val="68635ADE"/>
    <w:rsid w:val="688C5948"/>
    <w:rsid w:val="68E84723"/>
    <w:rsid w:val="695B03FD"/>
    <w:rsid w:val="69E41A55"/>
    <w:rsid w:val="69F71B66"/>
    <w:rsid w:val="6B8A7C6D"/>
    <w:rsid w:val="700E6602"/>
    <w:rsid w:val="71A51A95"/>
    <w:rsid w:val="72500D33"/>
    <w:rsid w:val="72AD3C66"/>
    <w:rsid w:val="73876540"/>
    <w:rsid w:val="746439BB"/>
    <w:rsid w:val="751C534C"/>
    <w:rsid w:val="768A5645"/>
    <w:rsid w:val="7743523C"/>
    <w:rsid w:val="79A635DC"/>
    <w:rsid w:val="7A0E21F2"/>
    <w:rsid w:val="7B7D7C0C"/>
    <w:rsid w:val="7BDF449D"/>
    <w:rsid w:val="7BED789A"/>
    <w:rsid w:val="7C5B1231"/>
    <w:rsid w:val="7D075BAD"/>
    <w:rsid w:val="7E837CCC"/>
    <w:rsid w:val="7E91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1163</Words>
  <Characters>1236</Characters>
  <Lines>6</Lines>
  <Paragraphs>1</Paragraphs>
  <TotalTime>46</TotalTime>
  <ScaleCrop>false</ScaleCrop>
  <LinksUpToDate>false</LinksUpToDate>
  <CharactersWithSpaces>1291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2022-04-01T01:17:00Z</dcterms:created>
  <dc:creator>杨俊华</dc:creator>
  <cp:lastModifiedBy>郑州工商-王毅</cp:lastModifiedBy>
  <dcterms:modified xsi:type="dcterms:W3CDTF">2023-10-24T09:28:03Z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A1601946048841DFA4678C186784D3A1_13</vt:lpwstr>
  </property>
</Properties>
</file>