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应征入伍服兵役国家教育资助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学生申请结果公示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（2023年第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十一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期）</w:t>
      </w:r>
    </w:p>
    <w:p>
      <w:pPr>
        <w:adjustRightInd w:val="0"/>
        <w:snapToGrid w:val="0"/>
        <w:spacing w:line="34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根据应征入伍服兵役国家教育资助相关管理办法及我校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关于办理应征入伍服兵役国家教育资助手续的通知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学生处函件〔2023〕1号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日前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学生申请材料办理进度公示如下：</w:t>
      </w:r>
    </w:p>
    <w:p>
      <w:pPr>
        <w:adjustRightInd w:val="0"/>
        <w:snapToGrid w:val="0"/>
        <w:spacing w:line="34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经学生申请，学校学生资助中心、教务处、财务处审核，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名学</w:t>
      </w:r>
      <w:r>
        <w:rPr>
          <w:rFonts w:hint="eastAsia" w:ascii="仿宋_GB2312" w:hAnsi="仿宋_GB2312" w:eastAsia="仿宋_GB2312" w:cs="仿宋_GB2312"/>
          <w:sz w:val="32"/>
          <w:szCs w:val="32"/>
        </w:rPr>
        <w:t>生符合资助条件，具体名单如下。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415"/>
        <w:gridCol w:w="2482"/>
        <w:gridCol w:w="37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办理成功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邵欣垚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艺术学院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邵甜甜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财税学院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宋韩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信息工程学院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侯星照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财税学院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梅钧凯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杨思贤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张俊超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李烨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倘治钦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楚赛兵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谢双泽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潘彦成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夏丰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路皓翔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张华鹏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祁鹏宇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赵鹏辉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李展威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张子龙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王翔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张亚博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财税学院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张志坤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李湘豫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6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史广旭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宋炳坤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惠亚军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财税学院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杨孟涛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体育学院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耿智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文法学院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马威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赵岩松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王隆兴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张家铭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位兵团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李隆鑫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王仪都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丁聪聪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马鹏昊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郑博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尤坤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财税学院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孙康伟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李文越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胡玉臣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李子康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张子龙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王一航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阔海昭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岳稼宁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张振旭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赵英帆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张嘉旭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李二伟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刘萧建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宋法豪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财税学院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魏威威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郜一帆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邵甜甜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财税学院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党标兵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财税学院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李烨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苏宇杰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路皓翔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李雨航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财税学院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候延东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贾旭杰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柴彬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戚红帅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黄奥棣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关玉华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田雨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杨思贤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李海龙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任瑞鑫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张金龙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杨胜涵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夏丰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寇璐杰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财税学院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闻铭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鲁家宁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石格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谢冰霜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沈彤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温潜潜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谢双泽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张世款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财税学院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朱若虚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李洋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吴一帆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张洋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财税学院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宋文龙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荆志安琦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艺术设计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退役入学</w:t>
            </w:r>
          </w:p>
        </w:tc>
      </w:tr>
    </w:tbl>
    <w:p>
      <w:pPr>
        <w:adjustRightInd w:val="0"/>
        <w:snapToGrid w:val="0"/>
        <w:spacing w:line="300" w:lineRule="auto"/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300" w:lineRule="auto"/>
        <w:ind w:firstLine="668" w:firstLineChars="200"/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以上公示内容，仅指校内资助资格初审情况。资助资金需等待省资助中心通知，将学生资助信息录入系统，提交纸质材料通过审核并资金到账后才能发放，具体发放时间请留意我中心通知。</w:t>
      </w:r>
    </w:p>
    <w:p>
      <w:pPr>
        <w:adjustRightInd w:val="0"/>
        <w:snapToGrid w:val="0"/>
        <w:spacing w:line="300" w:lineRule="auto"/>
        <w:ind w:firstLine="668" w:firstLineChars="200"/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3801745</wp:posOffset>
            </wp:positionH>
            <wp:positionV relativeFrom="paragraph">
              <wp:posOffset>945515</wp:posOffset>
            </wp:positionV>
            <wp:extent cx="1340485" cy="1327150"/>
            <wp:effectExtent l="38100" t="20320" r="50165" b="62230"/>
            <wp:wrapNone/>
            <wp:docPr id="1" name="图片 1" descr="资助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资助公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21060000">
                      <a:off x="0" y="0"/>
                      <a:ext cx="1340485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可登陆学校官网-院系机构-行政部门-学生工作处-学生资助-服兵役国家教育资助，查看填写说明和办理结果公示。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如有疑问，请在工作时间向学生资助中心咨询。联系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电话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0371-85303107</w:t>
      </w:r>
    </w:p>
    <w:p>
      <w:pPr>
        <w:adjustRightInd w:val="0"/>
        <w:snapToGrid w:val="0"/>
        <w:spacing w:line="348" w:lineRule="auto"/>
        <w:ind w:firstLine="668" w:firstLineChars="200"/>
        <w:jc w:val="center"/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学生资助中心</w:t>
      </w:r>
    </w:p>
    <w:p>
      <w:pPr>
        <w:adjustRightInd w:val="0"/>
        <w:snapToGrid w:val="0"/>
        <w:spacing w:line="348" w:lineRule="auto"/>
        <w:ind w:firstLine="668" w:firstLineChars="200"/>
        <w:jc w:val="center"/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 xml:space="preserve">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 xml:space="preserve">           202</w:t>
      </w:r>
      <w:r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10月17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ZjI1ZjY5ZTc0MzA0NjI4Mjg2MTBhNTk5MGY0OTAifQ=="/>
  </w:docVars>
  <w:rsids>
    <w:rsidRoot w:val="0A3E6D97"/>
    <w:rsid w:val="005D52AD"/>
    <w:rsid w:val="00771F53"/>
    <w:rsid w:val="00872A0B"/>
    <w:rsid w:val="00A67223"/>
    <w:rsid w:val="00EA7F6C"/>
    <w:rsid w:val="02766317"/>
    <w:rsid w:val="042D5EA0"/>
    <w:rsid w:val="047E5FB8"/>
    <w:rsid w:val="04DA4474"/>
    <w:rsid w:val="05000CAA"/>
    <w:rsid w:val="05D357D5"/>
    <w:rsid w:val="07C56AC8"/>
    <w:rsid w:val="08FF6E69"/>
    <w:rsid w:val="092501C4"/>
    <w:rsid w:val="0A2D65EE"/>
    <w:rsid w:val="0A3E6D97"/>
    <w:rsid w:val="0A945507"/>
    <w:rsid w:val="0BAC7CD5"/>
    <w:rsid w:val="0C141A05"/>
    <w:rsid w:val="0C960560"/>
    <w:rsid w:val="0E731A26"/>
    <w:rsid w:val="104A15A7"/>
    <w:rsid w:val="114E2264"/>
    <w:rsid w:val="11FC54B6"/>
    <w:rsid w:val="15233C15"/>
    <w:rsid w:val="167A34A8"/>
    <w:rsid w:val="16EE7E05"/>
    <w:rsid w:val="17904B56"/>
    <w:rsid w:val="17D819FB"/>
    <w:rsid w:val="18A30F6B"/>
    <w:rsid w:val="18AD6BD5"/>
    <w:rsid w:val="1D2D6730"/>
    <w:rsid w:val="1D710162"/>
    <w:rsid w:val="1D8E3F7E"/>
    <w:rsid w:val="1DBF2F31"/>
    <w:rsid w:val="1EB720D6"/>
    <w:rsid w:val="1EF45EE6"/>
    <w:rsid w:val="22C146E6"/>
    <w:rsid w:val="26991E2C"/>
    <w:rsid w:val="278870F6"/>
    <w:rsid w:val="27EC1DBF"/>
    <w:rsid w:val="28394275"/>
    <w:rsid w:val="28946B51"/>
    <w:rsid w:val="28A8500D"/>
    <w:rsid w:val="28AD669C"/>
    <w:rsid w:val="28C17F3C"/>
    <w:rsid w:val="2A5E22B0"/>
    <w:rsid w:val="2A6128E8"/>
    <w:rsid w:val="2B463971"/>
    <w:rsid w:val="2B7C1B78"/>
    <w:rsid w:val="2B934702"/>
    <w:rsid w:val="2BC453B2"/>
    <w:rsid w:val="2E4809E2"/>
    <w:rsid w:val="2E804A65"/>
    <w:rsid w:val="2F6906B3"/>
    <w:rsid w:val="2FEB4DC3"/>
    <w:rsid w:val="2FFD34E0"/>
    <w:rsid w:val="326B7C1E"/>
    <w:rsid w:val="32BB1325"/>
    <w:rsid w:val="34E609D8"/>
    <w:rsid w:val="358344CF"/>
    <w:rsid w:val="367E140C"/>
    <w:rsid w:val="372B09DB"/>
    <w:rsid w:val="396732A8"/>
    <w:rsid w:val="3A0D0D81"/>
    <w:rsid w:val="3A6640C8"/>
    <w:rsid w:val="3A6C475E"/>
    <w:rsid w:val="3B1614AC"/>
    <w:rsid w:val="3C4366BB"/>
    <w:rsid w:val="3C723400"/>
    <w:rsid w:val="3E7003FD"/>
    <w:rsid w:val="3FA93E8B"/>
    <w:rsid w:val="3FFF71F2"/>
    <w:rsid w:val="40672296"/>
    <w:rsid w:val="41306479"/>
    <w:rsid w:val="42576A80"/>
    <w:rsid w:val="42A7227D"/>
    <w:rsid w:val="434A164C"/>
    <w:rsid w:val="434B358F"/>
    <w:rsid w:val="434B42BB"/>
    <w:rsid w:val="43A556E1"/>
    <w:rsid w:val="454157C8"/>
    <w:rsid w:val="457315CF"/>
    <w:rsid w:val="45945903"/>
    <w:rsid w:val="471E572D"/>
    <w:rsid w:val="47217690"/>
    <w:rsid w:val="4947076F"/>
    <w:rsid w:val="4992037A"/>
    <w:rsid w:val="49A7086D"/>
    <w:rsid w:val="4A7A11DE"/>
    <w:rsid w:val="4A9547EF"/>
    <w:rsid w:val="4ADA5CED"/>
    <w:rsid w:val="4D260CC4"/>
    <w:rsid w:val="4D4F407E"/>
    <w:rsid w:val="4F6B4242"/>
    <w:rsid w:val="500D75BC"/>
    <w:rsid w:val="50286DF9"/>
    <w:rsid w:val="507B1E75"/>
    <w:rsid w:val="50851AAB"/>
    <w:rsid w:val="526A232B"/>
    <w:rsid w:val="528D77BC"/>
    <w:rsid w:val="544D4039"/>
    <w:rsid w:val="547933B6"/>
    <w:rsid w:val="5BC638E4"/>
    <w:rsid w:val="5CFE45CC"/>
    <w:rsid w:val="5D0C423F"/>
    <w:rsid w:val="5DB9299B"/>
    <w:rsid w:val="5F5E40AE"/>
    <w:rsid w:val="5FC2485B"/>
    <w:rsid w:val="600332E8"/>
    <w:rsid w:val="61024989"/>
    <w:rsid w:val="61415BAE"/>
    <w:rsid w:val="62491CCE"/>
    <w:rsid w:val="64266808"/>
    <w:rsid w:val="644C7B14"/>
    <w:rsid w:val="6453204F"/>
    <w:rsid w:val="64AD44DB"/>
    <w:rsid w:val="64F5668B"/>
    <w:rsid w:val="65884B14"/>
    <w:rsid w:val="66172E99"/>
    <w:rsid w:val="66685076"/>
    <w:rsid w:val="66E93CCC"/>
    <w:rsid w:val="683B278F"/>
    <w:rsid w:val="68635ADE"/>
    <w:rsid w:val="688C5948"/>
    <w:rsid w:val="68E84723"/>
    <w:rsid w:val="695B03FD"/>
    <w:rsid w:val="69E41A55"/>
    <w:rsid w:val="69F71B66"/>
    <w:rsid w:val="6B8A7C6D"/>
    <w:rsid w:val="6E3A4E41"/>
    <w:rsid w:val="6F0C04F6"/>
    <w:rsid w:val="700E6602"/>
    <w:rsid w:val="71A51A95"/>
    <w:rsid w:val="72500D33"/>
    <w:rsid w:val="72AD3C66"/>
    <w:rsid w:val="73876540"/>
    <w:rsid w:val="746439BB"/>
    <w:rsid w:val="768A5645"/>
    <w:rsid w:val="76BC569F"/>
    <w:rsid w:val="7743523C"/>
    <w:rsid w:val="79A635DC"/>
    <w:rsid w:val="7A0E21F2"/>
    <w:rsid w:val="7B7D7C0C"/>
    <w:rsid w:val="7BDF449D"/>
    <w:rsid w:val="7BED789A"/>
    <w:rsid w:val="7C5B1231"/>
    <w:rsid w:val="7CCB6F24"/>
    <w:rsid w:val="7D075BAD"/>
    <w:rsid w:val="7E837CCC"/>
    <w:rsid w:val="7E91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1618</Words>
  <Characters>1724</Characters>
  <Lines>6</Lines>
  <Paragraphs>1</Paragraphs>
  <TotalTime>99</TotalTime>
  <ScaleCrop>false</ScaleCrop>
  <LinksUpToDate>false</LinksUpToDate>
  <CharactersWithSpaces>1779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2022-04-01T01:17:00Z</dcterms:created>
  <dc:creator>杨俊华</dc:creator>
  <cp:lastModifiedBy>郑州工商-王毅</cp:lastModifiedBy>
  <dcterms:modified xsi:type="dcterms:W3CDTF">2023-10-17T06:14:11Z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B3ED390BC24D45DEBFD8545CAD5EAF41_13</vt:lpwstr>
  </property>
</Properties>
</file>