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 w:cs="方正小标宋简体"/>
          <w:b/>
          <w:bCs/>
          <w:color w:val="FF0000"/>
          <w:spacing w:val="20"/>
          <w:w w:val="48"/>
          <w:sz w:val="116"/>
          <w:szCs w:val="116"/>
        </w:rPr>
      </w:pPr>
      <w:bookmarkStart w:id="0" w:name="_GoBack"/>
      <w:bookmarkEnd w:id="0"/>
    </w:p>
    <w:p>
      <w:pPr>
        <w:jc w:val="center"/>
        <w:rPr>
          <w:rFonts w:hint="eastAsia" w:eastAsia="方正小标宋简体" w:cs="方正小标宋简体"/>
          <w:b/>
          <w:bCs/>
          <w:color w:val="FF0000"/>
          <w:spacing w:val="20"/>
          <w:w w:val="48"/>
          <w:sz w:val="116"/>
          <w:szCs w:val="116"/>
          <w:lang w:val="en-US" w:eastAsia="zh-CN"/>
        </w:rPr>
      </w:pPr>
      <w:r>
        <w:rPr>
          <w:rFonts w:hint="eastAsia" w:eastAsia="方正小标宋简体" w:cs="方正小标宋简体"/>
          <w:b/>
          <w:bCs/>
          <w:color w:val="FF0000"/>
          <w:spacing w:val="20"/>
          <w:w w:val="48"/>
          <w:sz w:val="116"/>
          <w:szCs w:val="116"/>
        </w:rPr>
        <w:t>共青团郑州工商学院</w:t>
      </w:r>
    </w:p>
    <w:p>
      <w:pPr>
        <w:jc w:val="center"/>
        <w:rPr>
          <w:rFonts w:hint="default" w:eastAsia="方正小标宋简体" w:cs="方正小标宋简体"/>
          <w:b/>
          <w:bCs/>
          <w:color w:val="FF0000"/>
          <w:spacing w:val="20"/>
          <w:w w:val="48"/>
          <w:sz w:val="116"/>
          <w:szCs w:val="116"/>
          <w:lang w:val="en-US" w:eastAsia="zh-CN"/>
        </w:rPr>
      </w:pPr>
      <w:r>
        <w:rPr>
          <w:rFonts w:hint="eastAsia" w:eastAsia="方正小标宋简体" w:cs="方正小标宋简体"/>
          <w:b/>
          <w:bCs/>
          <w:color w:val="FF0000"/>
          <w:spacing w:val="20"/>
          <w:w w:val="48"/>
          <w:sz w:val="116"/>
          <w:szCs w:val="116"/>
          <w:lang w:val="en-US" w:eastAsia="zh-CN"/>
        </w:rPr>
        <w:t>工学院总支部委员会文件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团字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号</w:t>
      </w:r>
    </w:p>
    <w:p>
      <w:pPr>
        <w:jc w:val="center"/>
        <w:rPr>
          <w:rFonts w:hint="eastAsia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211455</wp:posOffset>
                </wp:positionV>
                <wp:extent cx="270954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25pt;margin-top:16.65pt;height:0.1pt;width:213.35pt;z-index:251660288;mso-width-relative:page;mso-height-relative:page;" filled="f" stroked="t" coordsize="21600,21600" o:gfxdata="UEsDBAoAAAAAAIdO4kAAAAAAAAAAAAAAAAAEAAAAZHJzL1BLAwQUAAAACACHTuJAGnWistkAAAAJ&#10;AQAADwAAAGRycy9kb3ducmV2LnhtbE2PsU7DMBCGdyTewTokNuqkoaaEOB0ioTJUqhoYYHPjI4mw&#10;z1HsNuHt604w3t2n/76/2MzWsDOOvnckIV0kwJAap3tqJXy8vz6sgfmgSCvjCCX8oodNeXtTqFy7&#10;iQ54rkPLYgj5XEnoQhhyzn3ToVV+4QakePt2o1UhjmPL9aimGG4NXyaJ4Fb1FD90asCqw+anPlkJ&#10;n/vtfthVlXBvX9tpbkVaH56MlPd3afICLOAc/mC46kd1KKPT0Z1Ie2YkPAqxiqiELMuARWD9nC2B&#10;Ha+LFfCy4P8blBdQSwMEFAAAAAgAh07iQGs06Xv8AQAA9gMAAA4AAABkcnMvZTJvRG9jLnhtbK1T&#10;Ta7TMBDeI3EHy3uatGqBFzV9i1fKBkEl4ABT20ks+U+227SX4AJI7GDFkj234XEMxk7o+2HTBVk4&#10;M57x5/m+GS+vj1qRg/BBWlPT6aSkRBhmuTRtTT9+2Dx7SUmIYDgoa0RNTyLQ69XTJ8veVWJmO6u4&#10;8ARBTKh6V9MuRlcVRWCd0BAm1gmDwcZ6DRFd3xbcQ4/oWhWzsnxe9NZz5y0TIeDuegjSEdFfAmib&#10;RjKxtmyvhYkDqhcKIlIKnXSBrnK1TSNYfNc0QUSiaopMY17xErR3aS1WS6haD66TbCwBLinhEScN&#10;0uClZ6g1RCB7L/+B0pJ5G2wTJ8zqYiCSFUEW0/KRNu87cCJzQamDO4se/h8se3vYeiJ5TeeUGNDY&#10;8NvPP359+vr75xdcb79/I/MkUu9Chbk3ZutHL7itT4yPjdfpj1zIMQt7OgsrjpEw3Jy9KK8W8wUl&#10;DGNT9BJkcXfW+RBfC6tJMmqqpEm0oYLDmxCH1L8paVsZ0iPOVbnANjLAIWyw+Whqh0SCafPhYJXk&#10;G6lUOhJ8u7tRnhwAB2GzKfEba3iQlm5ZQ+iGvBxKaVB1Avgrw0k8OZTI4MugqQYtOCVK4ENKVs6M&#10;INUlmUhfmQQt8piORJPOg7LJ2ll+wvbsnZdth8JMc80pguOQFRxHN83bfR/t+891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daKy2QAAAAkBAAAPAAAAAAAAAAEAIAAAACIAAABkcnMvZG93bnJl&#10;di54bWxQSwECFAAUAAAACACHTuJAazTpe/wBAAD2AwAADgAAAAAAAAABACAAAAAo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83820</wp:posOffset>
                </wp:positionV>
                <wp:extent cx="243205" cy="219075"/>
                <wp:effectExtent l="15240" t="14605" r="27305" b="1397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25pt;margin-top:6.6pt;height:17.25pt;width:19.15pt;z-index:251662336;mso-width-relative:page;mso-height-relative:page;" fillcolor="#FF0000" filled="t" stroked="t" coordsize="243205,219075" o:gfxdata="UEsDBAoAAAAAAIdO4kAAAAAAAAAAAAAAAAAEAAAAZHJzL1BLAwQUAAAACACHTuJAmfN7I9oAAAAJ&#10;AQAADwAAAGRycy9kb3ducmV2LnhtbE2PzU7DMBCE70h9B2srcamok9I2VRqnQvyVAxwoPMA2dpOI&#10;eB3FThP69CwnuO1oPs3OZLvRNuJsOl87UhDPIxCGCqdrKhV8fjzdbED4gKSxcWQUfBsPu3xylWGq&#10;3UDv5nwIpeAQ8ikqqEJoUyl9URmLfu5aQ+ydXGcxsOxKqTscONw2chFFa2mxJv5QYWvuK1N8HXqr&#10;IMGxnr28Pl4e9HCn8fI8e/P7XqnraRxtQQQzhj8Yfutzdci509H1pL1oFCzjzYpRNm4XIBhYrta8&#10;5chHkoDMM/l/Qf4DUEsDBBQAAAAIAIdO4kAm/VbmCQIAADoEAAAOAAAAZHJzL2Uyb0RvYy54bWyt&#10;U82O0zAQviPxDpbvNGmgwEZN90ApFwQrLTyAa08SS/6T7TbpayAO3DjyDjwPQjwGYyeU3eXSAzk4&#10;M/b4m/m+Ga+vR63IEXyQ1jR0uSgpAcOtkKZr6McPuycvKQmRGcGUNdDQEwR6vXn8aD24GirbWyXA&#10;EwQxoR5cQ/sYXV0UgfegWVhYBwYPW+s1i+j6rhCeDYiuVVGV5fNisF44bzmEgLvb6ZDOiP4SQNu2&#10;ksPW8oMGEydUD4pFpBR66QLd5GrbFnh837YBIlENRaYxr5gE7X1ai82a1Z1nrpd8LoFdUsIDTppJ&#10;g0nPUFsWGTl4+Q+UltzbYNu44FYXE5GsCLJYlg+0ue2Zg8wFpQ7uLHr4f7D83fHGEykauqLEMI0N&#10;//H9869vn35++UpWSZ7BhRqjbt2Nn72AZuI6tl6nP7IgY5b0dJYUxkg4blbPnlYlQnM8qpZX5YuM&#10;Wfy97HyIb8BqkoyG4uT5VVaSHd+GiBkx9k9MShaskmInlcqO7/avlCdHhu3d7Ur8Usl45V6YMmRo&#10;6NWqSoUwnNkWZwVN7ZB3MF3Od+9GuAw4FbZloZ8KyAjTRGkZIcnF6h6YeG0EiSeH2hp8UjQVo0FQ&#10;ogBfYLJyZGRSXRKJ7JRJ0JDne1YptWlqTLLiuB8RNJl7K07Y4oPzsutR4WVWKJ3gSGWt5vFPM3vX&#10;R/vuk9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zeyPaAAAACQEAAA8AAAAAAAAAAQAgAAAA&#10;IgAAAGRycy9kb3ducmV2LnhtbFBLAQIUABQAAAAIAIdO4kAm/VbmCQIAADoEAAAOAAAAAAAAAAEA&#10;IAAAACkBAABkcnMvZTJvRG9jLnhtbFBLBQYAAAAABgAGAFkBAACkBQAAAAA=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211455</wp:posOffset>
                </wp:positionV>
                <wp:extent cx="2709545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6.65pt;height:0.1pt;width:213.35pt;z-index:251661312;mso-width-relative:page;mso-height-relative:page;" filled="f" stroked="t" coordsize="21600,21600" o:gfxdata="UEsDBAoAAAAAAIdO4kAAAAAAAAAAAAAAAAAEAAAAZHJzL1BLAwQUAAAACACHTuJAcyCzRtkAAAAJ&#10;AQAADwAAAGRycy9kb3ducmV2LnhtbE2PwU7DMBBE70j8g7VI3Fo7BNIoxOkhEioHpKqBA9zceEki&#10;7HUUu034e9wTPc7OaPZNuV2sYWec/OBIQrIWwJBapwfqJHy8v6xyYD4o0so4Qgm/6GFb3d6UqtBu&#10;pgOem9CxWEK+UBL6EMaCc9/2aJVfuxEpet9usipEOXVcT2qO5dbwByEybtVA8UOvRqx7bH+ak5Xw&#10;ud/tx7e6ztzr125euixpDhsj5f1dIp6BBVzCfxgu+BEdqsh0dCfSnhkJqySPW4KENE2BxcCjyDfA&#10;jpfDE/Cq5NcLqj9QSwMEFAAAAAgAh07iQG+KVdL8AQAA9gMAAA4AAABkcnMvZTJvRG9jLnhtbK1T&#10;Ta7TMBDeI3EHy3uatKKFFzV9i1fKBkEl4ACu7SSW/CeP27SX4AJI7GDFkj234XEMxk7o+2HTBVk4&#10;M57x5/m+GS+vj0aTgwygnK3pdFJSIi13Qtm2ph8/bJ69pAQis4JpZ2VNTxLo9erpk2XvKzlzndNC&#10;BoIgFqre17SL0VdFAbyThsHEeWkx2LhgWEQ3tIUIrEd0o4tZWS6K3gXhg+MSAHfXQ5COiOESQNc0&#10;isu143sjbRxQg9QsIiXolAe6ytU2jeTxXdOAjETXFJnGvOIlaO/SWqyWrGoD853iYwnskhIecTJM&#10;Wbz0DLVmkZF9UP9AGcWDA9fECXemGIhkRZDFtHykzfuOeZm5oNTgz6LD/4Plbw/bQJSo6YISyww2&#10;/Pbzj1+fvv7++QXX2+/fyCKJ1HuoMPfGbsPogd+GxPjYBJP+yIUcs7Cns7DyGAnHzdmL8mr+fE4J&#10;x9gUvQRZ3J31AeJr6QxJRk21sok2q9jhDcQh9W9K2taW9IhzVc6xjZzhEDbYfDSNRyJg23wYnFZi&#10;o7RORyC0uxsdyIHhIGw2JX5jDQ/S0i1rBt2Ql0MpjVWdZOKVFSSePEpk8WXQVIORghIt8SElK2dG&#10;pvQlmUhf2wQt85iORJPOg7LJ2jlxwvbsfVBth8JMc80pguOQFRxHN83bfR/t+891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ILNG2QAAAAkBAAAPAAAAAAAAAAEAIAAAACIAAABkcnMvZG93bnJl&#10;di54bWxQSwECFAAUAAAACACHTuJAb4pV0vwBAAD2AwAADgAAAAAAAAABACAAAAAo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关于开展2023-2024学年郑州工商学院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工学院各学生组织换届选举工作的通知</w:t>
      </w:r>
    </w:p>
    <w:p>
      <w:pPr>
        <w:pStyle w:val="5"/>
        <w:keepNext w:val="0"/>
        <w:keepLines w:val="0"/>
        <w:widowControl/>
        <w:suppressLineNumbers w:val="0"/>
        <w:spacing w:before="242" w:beforeAutospacing="0" w:after="120" w:afterAutospacing="0" w:line="420" w:lineRule="atLeast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各团支部：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-2023学年，工学院第五届学生组织带领全院青年学生踔厉奋发、勇毅前行，在引领学生思潮、建设优良学风等方面发挥了突出作用。为进一步加强学生骨干队伍建设，保证各学生组织工作的正常开展，更好的为全体青年学生服务，经研究，决定于2023年9月开展2023-2024学年工学院各学生组织换届工作，在全院范围内选拔一批优秀的学生骨干，充实工学院各学生组织。具体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一、换届原则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（一）工学院各学生组织学生骨干的选拔按照民主集中制，以公平、公正、公开、择优的原则进行选拔和聘用；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（二）竞选主要学生骨干者须有学生骨干工作经历。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各学生组织换届职务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总支副书记、学生会主席、青年志愿者协会、大学生艺术团、党员教育培训中心、宣传中心、科技创新中心、组织部、团总支办公室、宿舍自律委员会、教室管理委员会、素质教育委员会等学生组织的主要负责人。（见附件1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三、参选条件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（一）具有郑州工商学院学籍的全日制2021级本、专科生，2023级专升本学生，专业不限；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须为共产党员或共青团员，具备良好的政治素养，理想信念坚定，热爱和拥护中国共产党，具有强烈的爱国意识和情感，积极弘扬和践行社会主义核心价值观，牢固树立“四个意识”，坚定“四个自信”，坚决做到“两个维护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（三）思想积极上进，品行端正、作风务实、乐于奉献、诚信守法，具有全心全意为广大同学服务的觉悟和能力，自觉遵守学校规章制度，无违纪违规记录；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（四）学习态度端正，专业成绩优良，学习成绩综合排名在本专业前30%，且无课业不及格情况；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（五）具有良好的群众基础，具有责任心、奉献精神、团队协作意识和创新能力，关注学校发展和同学成长需求，有较强的组织协调能力；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（六）具有较丰富的学生工作和服务广大同学的工作经验；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（七）同等条件下，获得过全国、省、市、校级荣誉的同学优先。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四、选拔流程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（一）民主推荐：符合条件的报名同学须经所在班级团支部民主推荐后填写报名表（见附件2）；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（二）审查推荐：符合条件的报名同学须经所在学院团总支审查推荐，学院党总支考察同意；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（三）笔试：着重考察报名同学的政治素养、工作能力和知识储备；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（四）拟入围面试同学基本信息公示：依据笔试排名按照一定比例拟定入围面试同学名单，并进行全院公示，接受师生监督;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（五）面试：公示无异议的同学参加面试，邀请学院领导老师组成面试工作小组，对道德品行、专业学习、综合素质等方面进行评议;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发布候选人通告：依据面试工作小组的面试分数，结合过往工作表现、学生干部评议结果、政治面貌、笔试成绩、交叉任职、年级学科等因素，报送工学院党总支审批后，确定候选人预备人选进行考察公示，提交工学院党总支审核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五、报名及笔试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（一）所有符合参选条件的同学在完成相关推荐、审批后，纸质版交至东校区工程技术中心辅导员办公室120（孙小盼老师）处，电子版报名表发到邮箱850003948@qq.com，截止时间9月17日17点;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（二）笔试、面试时间另行通知。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六、注意事项</w:t>
      </w:r>
    </w:p>
    <w:p>
      <w:pPr>
        <w:pStyle w:val="5"/>
        <w:keepNext w:val="0"/>
        <w:keepLines w:val="0"/>
        <w:widowControl/>
        <w:suppressLineNumbers w:val="0"/>
        <w:spacing w:before="242" w:beforeAutospacing="0" w:after="12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（一）所有申报材料必须实事求是、真实有效，坚决杜绝弄虚作假行为，如经查实，立即取消候选人资格，并通报全院；</w:t>
      </w:r>
    </w:p>
    <w:p>
      <w:pPr>
        <w:pStyle w:val="5"/>
        <w:keepNext w:val="0"/>
        <w:keepLines w:val="0"/>
        <w:widowControl/>
        <w:suppressLineNumbers w:val="0"/>
        <w:spacing w:before="242" w:beforeAutospacing="0" w:after="12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（二）如有疑问请咨询： 郑州工商学院工学院学生会 </w:t>
      </w:r>
    </w:p>
    <w:p>
      <w:pPr>
        <w:pStyle w:val="5"/>
        <w:keepNext w:val="0"/>
        <w:keepLines w:val="0"/>
        <w:widowControl/>
        <w:suppressLineNumbers w:val="0"/>
        <w:spacing w:before="242" w:beforeAutospacing="0" w:after="120" w:afterAutospacing="0" w:line="420" w:lineRule="atLeast"/>
        <w:ind w:right="0" w:firstLine="4160" w:firstLineChars="1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李康迪 18203750309</w:t>
      </w:r>
    </w:p>
    <w:p>
      <w:pPr>
        <w:pStyle w:val="5"/>
        <w:keepNext w:val="0"/>
        <w:keepLines w:val="0"/>
        <w:widowControl/>
        <w:suppressLineNumbers w:val="0"/>
        <w:spacing w:before="242" w:beforeAutospacing="0" w:after="12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2" w:beforeAutospacing="0" w:after="120" w:afterAutospacing="0" w:line="42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1.各学生组织换届职务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2" w:beforeAutospacing="0" w:after="120" w:afterAutospacing="0" w:line="420" w:lineRule="atLeas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2.郑州工商学院工学院第六届学生骨干候选人报名表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共青团郑州工商学院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工学院总支部委员会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2023年9月15日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此页无正文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0"/>
        </w:pBd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w w:val="100"/>
          <w:sz w:val="28"/>
          <w:szCs w:val="28"/>
          <w:lang w:eastAsia="zh-CN"/>
        </w:rPr>
        <w:t>共青团</w:t>
      </w:r>
      <w:r>
        <w:rPr>
          <w:rFonts w:hint="eastAsia" w:eastAsia="仿宋_GB2312"/>
          <w:w w:val="100"/>
          <w:sz w:val="28"/>
          <w:szCs w:val="28"/>
        </w:rPr>
        <w:t>郑州工商学院</w:t>
      </w:r>
      <w:r>
        <w:rPr>
          <w:rFonts w:hint="eastAsia" w:eastAsia="仿宋_GB2312"/>
          <w:w w:val="100"/>
          <w:sz w:val="28"/>
          <w:szCs w:val="28"/>
          <w:lang w:val="en-US" w:eastAsia="zh-CN"/>
        </w:rPr>
        <w:t>工学院总支部</w:t>
      </w:r>
      <w:r>
        <w:rPr>
          <w:rFonts w:eastAsia="仿宋_GB2312"/>
          <w:w w:val="100"/>
          <w:sz w:val="28"/>
          <w:szCs w:val="28"/>
        </w:rPr>
        <w:t>委员会</w:t>
      </w:r>
      <w:r>
        <w:rPr>
          <w:rFonts w:eastAsia="仿宋_GB2312"/>
          <w:w w:val="90"/>
          <w:sz w:val="28"/>
          <w:szCs w:val="28"/>
        </w:rPr>
        <w:t xml:space="preserve"> </w:t>
      </w:r>
      <w:r>
        <w:rPr>
          <w:rFonts w:eastAsia="仿宋_GB2312"/>
          <w:w w:val="90"/>
          <w:sz w:val="24"/>
          <w:szCs w:val="24"/>
        </w:rPr>
        <w:t xml:space="preserve"> </w:t>
      </w:r>
      <w:r>
        <w:rPr>
          <w:rFonts w:eastAsia="仿宋_GB2312"/>
          <w:w w:val="90"/>
          <w:sz w:val="28"/>
          <w:szCs w:val="28"/>
        </w:rPr>
        <w:t xml:space="preserve">   </w:t>
      </w:r>
      <w:r>
        <w:rPr>
          <w:rFonts w:hint="eastAsia" w:eastAsia="仿宋_GB2312"/>
          <w:w w:val="9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spacing w:after="149"/>
        <w:ind w:left="1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24"/>
        <w:gridCol w:w="1272"/>
        <w:gridCol w:w="3201"/>
        <w:gridCol w:w="3"/>
        <w:gridCol w:w="1219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各学生组织换届职务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团总支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团总支副书记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教室管理委员会主任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zh-CN" w:eastAsia="zh-CN" w:bidi="zh-CN"/>
              </w:rPr>
              <w:t>团总支办公室主任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kern w:val="2"/>
                <w:sz w:val="28"/>
                <w:szCs w:val="22"/>
                <w:lang w:val="en-US" w:eastAsia="zh-CN" w:bidi="zh-CN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kern w:val="2"/>
                <w:sz w:val="28"/>
                <w:szCs w:val="22"/>
                <w:lang w:val="en-US" w:eastAsia="zh-CN" w:bidi="zh-CN"/>
              </w:rPr>
              <w:t>素质教育委员会主任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组织部部长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kern w:val="2"/>
                <w:sz w:val="28"/>
                <w:szCs w:val="22"/>
                <w:lang w:val="en-US" w:eastAsia="zh-CN" w:bidi="zh-CN"/>
              </w:rPr>
              <w:t>宿舍自律委员会主任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青年志愿者协会会长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 w:bidi="zh-CN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科技创新中心主任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2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院学生会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学生会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执行</w:t>
            </w: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主席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学生会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主席团成员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exact"/>
          <w:jc w:val="center"/>
        </w:trPr>
        <w:tc>
          <w:tcPr>
            <w:tcW w:w="2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办公室主任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  <w:t>1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1" w:type="dxa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大学生艺术团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大学生艺术团团长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大学生艺术团副团长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1" w:type="dxa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仿宋_GB2312"/>
                <w:w w:val="100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宣传中心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zh-CN"/>
              </w:rPr>
              <w:t>宣传中心主任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10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w w:val="100"/>
                <w:sz w:val="28"/>
                <w:szCs w:val="22"/>
                <w:lang w:val="en-US" w:eastAsia="zh-CN" w:bidi="zh-CN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宣传中心副主任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1" w:type="dxa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党员教育培训中心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职务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党员教育培训中心主任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党员教育培训中心副主任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textAlignment w:val="auto"/>
              <w:rPr>
                <w:rFonts w:hint="default" w:eastAsia="仿宋_GB2312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3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242" w:beforeAutospacing="0" w:after="120" w:afterAutospacing="0" w:line="420" w:lineRule="atLeast"/>
        <w:ind w:leftChars="60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16"/>
          <w:szCs w:val="1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242" w:beforeAutospacing="0" w:after="120" w:afterAutospacing="0" w:line="420" w:lineRule="atLeast"/>
        <w:ind w:leftChars="60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16"/>
          <w:szCs w:val="1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149"/>
        <w:ind w:left="1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spacing w:after="0" w:line="259" w:lineRule="auto"/>
        <w:ind w:left="473" w:firstLine="0"/>
        <w:rPr>
          <w:b w:val="0"/>
          <w:bCs/>
          <w:sz w:val="30"/>
          <w:szCs w:val="30"/>
        </w:rPr>
      </w:pPr>
      <w:r>
        <w:rPr>
          <w:rFonts w:hint="eastAsia" w:ascii="方正小标宋_GBK" w:hAnsi="黑体" w:eastAsia="方正小标宋_GBK"/>
          <w:b w:val="0"/>
          <w:bCs/>
          <w:sz w:val="30"/>
          <w:szCs w:val="30"/>
          <w:lang w:val="en-US" w:eastAsia="zh-CN"/>
        </w:rPr>
        <w:t>郑州工商学院工学院</w:t>
      </w:r>
      <w:r>
        <w:rPr>
          <w:rFonts w:hint="eastAsia" w:ascii="方正小标宋_GBK" w:hAnsi="黑体" w:eastAsia="方正小标宋_GBK"/>
          <w:b w:val="0"/>
          <w:bCs/>
          <w:sz w:val="30"/>
          <w:szCs w:val="30"/>
        </w:rPr>
        <w:t>第</w:t>
      </w:r>
      <w:r>
        <w:rPr>
          <w:rFonts w:hint="eastAsia" w:ascii="方正小标宋_GBK" w:hAnsi="黑体" w:eastAsia="方正小标宋_GBK"/>
          <w:b w:val="0"/>
          <w:bCs/>
          <w:sz w:val="30"/>
          <w:szCs w:val="30"/>
          <w:lang w:val="en-US" w:eastAsia="zh-CN"/>
        </w:rPr>
        <w:t>六</w:t>
      </w:r>
      <w:r>
        <w:rPr>
          <w:rFonts w:hint="eastAsia" w:ascii="方正小标宋_GBK" w:hAnsi="黑体" w:eastAsia="方正小标宋_GBK"/>
          <w:b w:val="0"/>
          <w:bCs/>
          <w:sz w:val="30"/>
          <w:szCs w:val="30"/>
        </w:rPr>
        <w:t>届</w:t>
      </w:r>
      <w:r>
        <w:rPr>
          <w:rFonts w:hint="eastAsia" w:ascii="方正小标宋_GBK" w:hAnsi="黑体" w:eastAsia="方正小标宋_GBK"/>
          <w:b w:val="0"/>
          <w:bCs/>
          <w:sz w:val="30"/>
          <w:szCs w:val="30"/>
          <w:lang w:val="en-US" w:eastAsia="zh-CN"/>
        </w:rPr>
        <w:t>学生骨干</w:t>
      </w:r>
      <w:r>
        <w:rPr>
          <w:rFonts w:hint="eastAsia" w:ascii="方正小标宋_GBK" w:hAnsi="黑体" w:eastAsia="方正小标宋_GBK"/>
          <w:b w:val="0"/>
          <w:bCs/>
          <w:sz w:val="30"/>
          <w:szCs w:val="30"/>
        </w:rPr>
        <w:t>候选人</w:t>
      </w:r>
      <w:r>
        <w:rPr>
          <w:rFonts w:hint="eastAsia" w:ascii="方正小标宋_GBK" w:hAnsi="黑体" w:eastAsia="方正小标宋_GBK"/>
          <w:b w:val="0"/>
          <w:bCs/>
          <w:sz w:val="30"/>
          <w:szCs w:val="30"/>
          <w:lang w:val="en-US" w:eastAsia="zh-CN"/>
        </w:rPr>
        <w:t>报名</w:t>
      </w:r>
      <w:r>
        <w:rPr>
          <w:rFonts w:hint="eastAsia" w:ascii="方正小标宋_GBK" w:hAnsi="黑体" w:eastAsia="方正小标宋_GBK"/>
          <w:b w:val="0"/>
          <w:bCs/>
          <w:sz w:val="30"/>
          <w:szCs w:val="30"/>
        </w:rPr>
        <w:t>表</w:t>
      </w:r>
    </w:p>
    <w:tbl>
      <w:tblPr>
        <w:tblStyle w:val="13"/>
        <w:tblW w:w="9961" w:type="dxa"/>
        <w:jc w:val="center"/>
        <w:tblLayout w:type="autofit"/>
        <w:tblCellMar>
          <w:top w:w="46" w:type="dxa"/>
          <w:left w:w="0" w:type="dxa"/>
          <w:bottom w:w="0" w:type="dxa"/>
          <w:right w:w="68" w:type="dxa"/>
        </w:tblCellMar>
      </w:tblPr>
      <w:tblGrid>
        <w:gridCol w:w="105"/>
        <w:gridCol w:w="1850"/>
        <w:gridCol w:w="1101"/>
        <w:gridCol w:w="1300"/>
        <w:gridCol w:w="1166"/>
        <w:gridCol w:w="867"/>
        <w:gridCol w:w="867"/>
        <w:gridCol w:w="1023"/>
        <w:gridCol w:w="1573"/>
        <w:gridCol w:w="109"/>
      </w:tblGrid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2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7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90" w:firstLine="0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性别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民族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1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照片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68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政治面貌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出生年月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籍贯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7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72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年级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21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专业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0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任职情况</w:t>
            </w:r>
          </w:p>
        </w:tc>
        <w:tc>
          <w:tcPr>
            <w:tcW w:w="6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67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联系电话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68" w:firstLine="0"/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QQ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956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上一学年综合排名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有无课业不及格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87" w:hRule="atLeast"/>
          <w:jc w:val="center"/>
        </w:trPr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竞聘部门</w:t>
            </w:r>
          </w:p>
        </w:tc>
        <w:tc>
          <w:tcPr>
            <w:tcW w:w="4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firstLine="0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1.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firstLine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2.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532" w:hRule="atLeast"/>
          <w:jc w:val="center"/>
        </w:trPr>
        <w:tc>
          <w:tcPr>
            <w:tcW w:w="1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160" w:line="259" w:lineRule="auto"/>
              <w:ind w:firstLine="0"/>
            </w:pPr>
          </w:p>
        </w:tc>
        <w:tc>
          <w:tcPr>
            <w:tcW w:w="4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是否同意调剂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是□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30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否□</w:t>
            </w: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2088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个人简介</w:t>
            </w:r>
          </w:p>
        </w:tc>
        <w:tc>
          <w:tcPr>
            <w:tcW w:w="800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46" w:type="dxa"/>
            <w:left w:w="0" w:type="dxa"/>
            <w:bottom w:w="0" w:type="dxa"/>
            <w:right w:w="68" w:type="dxa"/>
          </w:tblCellMar>
        </w:tblPrEx>
        <w:trPr>
          <w:gridBefore w:val="1"/>
          <w:wBefore w:w="105" w:type="dxa"/>
          <w:trHeight w:val="3291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学生工作及服务广大同学经历</w:t>
            </w:r>
          </w:p>
          <w:p>
            <w:pPr>
              <w:spacing w:after="0" w:line="259" w:lineRule="auto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（500字以内）</w:t>
            </w:r>
          </w:p>
        </w:tc>
        <w:tc>
          <w:tcPr>
            <w:tcW w:w="80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</w:pP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382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59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奖惩情况</w:t>
            </w:r>
          </w:p>
          <w:p>
            <w:pPr>
              <w:spacing w:after="0" w:line="259" w:lineRule="auto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（从大学开始）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jc w:val="both"/>
            </w:pP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351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班级团支部</w:t>
            </w:r>
          </w:p>
          <w:p>
            <w:pPr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民主推荐意见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团支部书记签字：        </w:t>
            </w:r>
          </w:p>
          <w:p>
            <w:pPr>
              <w:tabs>
                <w:tab w:val="center" w:pos="5069"/>
                <w:tab w:val="center" w:pos="5681"/>
                <w:tab w:val="center" w:pos="6391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257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辅导员</w:t>
            </w:r>
          </w:p>
          <w:p>
            <w:pPr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推荐意见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辅导员签字：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549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学院团总支</w:t>
            </w:r>
          </w:p>
          <w:p>
            <w:pPr>
              <w:wordWrap w:val="0"/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审查意见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学院团总支盖章：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19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619" w:hRule="atLeast"/>
          <w:jc w:val="center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after="0" w:line="25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学院党总支</w:t>
            </w:r>
          </w:p>
          <w:p>
            <w:pPr>
              <w:wordWrap w:val="0"/>
              <w:spacing w:after="0" w:line="259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考察意见</w:t>
            </w:r>
          </w:p>
        </w:tc>
        <w:tc>
          <w:tcPr>
            <w:tcW w:w="7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9" w:line="259" w:lineRule="auto"/>
              <w:ind w:left="4291" w:firstLine="0"/>
              <w:jc w:val="both"/>
              <w:rPr>
                <w:sz w:val="22"/>
              </w:rPr>
            </w:pPr>
          </w:p>
          <w:p>
            <w:pPr>
              <w:spacing w:after="9" w:line="259" w:lineRule="auto"/>
              <w:ind w:left="4291" w:firstLine="0"/>
              <w:jc w:val="both"/>
              <w:rPr>
                <w:sz w:val="22"/>
              </w:rPr>
            </w:pPr>
          </w:p>
          <w:p>
            <w:pPr>
              <w:spacing w:after="9" w:line="259" w:lineRule="auto"/>
              <w:ind w:left="4291" w:firstLine="0"/>
              <w:jc w:val="both"/>
              <w:rPr>
                <w:sz w:val="22"/>
              </w:rPr>
            </w:pPr>
          </w:p>
          <w:p>
            <w:pPr>
              <w:spacing w:after="9" w:line="259" w:lineRule="auto"/>
              <w:ind w:left="4291" w:firstLine="0"/>
              <w:jc w:val="both"/>
              <w:rPr>
                <w:sz w:val="22"/>
              </w:rPr>
            </w:pPr>
          </w:p>
          <w:p>
            <w:pPr>
              <w:spacing w:after="9" w:line="259" w:lineRule="auto"/>
              <w:ind w:left="4291" w:firstLine="0"/>
              <w:jc w:val="both"/>
              <w:rPr>
                <w:sz w:val="22"/>
              </w:rPr>
            </w:pPr>
          </w:p>
          <w:p>
            <w:pPr>
              <w:wordWrap w:val="0"/>
              <w:spacing w:after="0" w:line="259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学院党总支盖章：        </w:t>
            </w:r>
          </w:p>
          <w:p>
            <w:pPr>
              <w:tabs>
                <w:tab w:val="center" w:pos="5117"/>
                <w:tab w:val="center" w:pos="5729"/>
                <w:tab w:val="center" w:pos="6439"/>
              </w:tabs>
              <w:spacing w:after="0" w:line="259" w:lineRule="auto"/>
              <w:ind w:firstLine="0"/>
              <w:jc w:val="righ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                                  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  <w:t>日</w:t>
            </w:r>
          </w:p>
        </w:tc>
      </w:tr>
    </w:tbl>
    <w:p>
      <w:pPr>
        <w:spacing w:after="3" w:line="259" w:lineRule="auto"/>
        <w:ind w:left="-5" w:hanging="10"/>
        <w:jc w:val="both"/>
      </w:pPr>
      <w:r>
        <w:rPr>
          <w:sz w:val="24"/>
        </w:rPr>
        <w:t>注：正反面打印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填表说明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（请仔细阅读，并在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打印提交</w:t>
      </w:r>
      <w:r>
        <w:rPr>
          <w:rFonts w:hint="eastAsia" w:ascii="仿宋_GB2312" w:eastAsia="仿宋_GB2312"/>
          <w:b/>
          <w:sz w:val="28"/>
          <w:szCs w:val="28"/>
        </w:rPr>
        <w:t>时删除填表说明）</w:t>
      </w:r>
    </w:p>
    <w:p>
      <w:pPr>
        <w:spacing w:line="48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本表填写字号为宋体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五号</w:t>
      </w:r>
      <w:r>
        <w:rPr>
          <w:rFonts w:hint="eastAsia" w:ascii="仿宋_GB2312" w:eastAsia="仿宋_GB2312"/>
          <w:sz w:val="32"/>
          <w:szCs w:val="32"/>
        </w:rPr>
        <w:t>，以A4纸张正反两面打印，可根据内容调整空格大小或缩小字号填写，原则上所有项目及内容应与原表在相同页面。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.“姓名”栏中填写户籍登记所用的姓名。少数民族同学的姓名用字要固定，不能用同音字代替。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.“民族”栏中填写民族的全称（如汉族、回族、朝鲜族、维吾尔族等），不能简称“汉”“回”“鲜”“维”等。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4.“籍贯”按现在的行政区划填写，要填写省、市或县的名称，如“四川成都”“河北盐山”。直辖市直接填写市名，如“北京”“上海”等。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5.“出生年月”要如实填写，不能随意更改。填写时，年份一律用4位数字表示，月份一律用2位数字表示，如“2016.05”。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6.““任职情况”填写任职时间与职务，如“20</w:t>
      </w:r>
      <w:r>
        <w:rPr>
          <w:rFonts w:hint="default" w:ascii="仿宋_GB2312" w:eastAsia="仿宋_GB2312"/>
          <w:sz w:val="32"/>
          <w:szCs w:val="32"/>
          <w:lang w:val="en-US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.9至今 </w:t>
      </w:r>
      <w:r>
        <w:rPr>
          <w:rFonts w:hint="eastAsia" w:ascii="仿宋_GB2312" w:eastAsia="仿宋_GB2312"/>
          <w:sz w:val="32"/>
          <w:szCs w:val="32"/>
          <w:lang w:eastAsia="zh-CN"/>
        </w:rPr>
        <w:t>郑州工商学院</w:t>
      </w:r>
      <w:r>
        <w:rPr>
          <w:rFonts w:hint="eastAsia" w:ascii="仿宋_GB2312" w:eastAsia="仿宋_GB2312"/>
          <w:sz w:val="32"/>
          <w:szCs w:val="32"/>
        </w:rPr>
        <w:t>学生会办公室干事”。</w:t>
      </w:r>
    </w:p>
    <w:p>
      <w:pPr>
        <w:spacing w:line="48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“成绩排名”与“综合排名”按“X/总数”格式填写。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“奖惩情况”栏填写进入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郑州工商学院</w:t>
      </w:r>
      <w:r>
        <w:rPr>
          <w:rFonts w:hint="eastAsia" w:ascii="仿宋_GB2312" w:eastAsia="仿宋_GB2312"/>
          <w:sz w:val="32"/>
          <w:szCs w:val="32"/>
        </w:rPr>
        <w:t>以来的获奖或表彰。受处分的，要填写何年何月因何问题经何单位批准受何种处分，何年何月经何单位批准撤销何种处分。没有受过奖励和处分的，要填“无”。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“团支部意见”“学院意见”栏中要填写明确的推荐、初审意见（如“情况属实，同意推荐”），不能仅有签字盖章。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4FC97E-FFD9-4B91-B52B-7C40120B35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856BC9-463C-468B-8AEA-A0323EE83B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FC88A9-7B8C-45FB-9B9A-91677F0C88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56F9E27-D312-4A4A-9FC5-BB580EFB41B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5" w:fontKey="{590D2D16-1C51-4837-A5FB-B3AEDCC4E6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31C80D5-EED8-4503-9FAD-22F71EECC54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B29AEE78-7F70-49E4-93D6-ECCCB9A666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dbsG9YAAAAI&#10;AQAADwAAAGRycy9kb3ducmV2LnhtbE2PzU7DMBCE70i8g7VI3Fo7pWqjEKcSFeGIRNMDRzfeJin+&#10;iWw3DW/PcoLb7s5o9ptyN1vDJgxx8E5CthTA0LVeD66TcGzqRQ4sJuW0Mt6hhG+MsKvu70pVaH9z&#10;HzgdUscoxMVCSehTGgvOY9ujVXHpR3SknX2wKtEaOq6DulG4NXwlxIZbNTj60KsR9z22X4erlbCv&#10;myZMGIP5xLf66fL+ssbXWcrHh0w8A0s4pz8z/OITOlTEdPJXpyMzEqhIkrDIthtgJK/ynC4nGrZi&#10;Dbwq+f8C1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XW7Bv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EB683"/>
    <w:multiLevelType w:val="singleLevel"/>
    <w:tmpl w:val="D57EB6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GE2ZDI5OTQyMTk5NDA4YzZlY2Q3MGM5NWUwMmMifQ=="/>
  </w:docVars>
  <w:rsids>
    <w:rsidRoot w:val="1A9E62E0"/>
    <w:rsid w:val="0029631F"/>
    <w:rsid w:val="00652AB1"/>
    <w:rsid w:val="00AB42F9"/>
    <w:rsid w:val="02AD6E05"/>
    <w:rsid w:val="03DD2715"/>
    <w:rsid w:val="042F7546"/>
    <w:rsid w:val="04AC7B9C"/>
    <w:rsid w:val="05194375"/>
    <w:rsid w:val="057D6991"/>
    <w:rsid w:val="05A36BD9"/>
    <w:rsid w:val="05E345D9"/>
    <w:rsid w:val="0671069D"/>
    <w:rsid w:val="071F1D90"/>
    <w:rsid w:val="0A9B670E"/>
    <w:rsid w:val="0AEE00DF"/>
    <w:rsid w:val="0B600B9F"/>
    <w:rsid w:val="0CE7127A"/>
    <w:rsid w:val="0D4D1027"/>
    <w:rsid w:val="0D9266C0"/>
    <w:rsid w:val="0DA06D8D"/>
    <w:rsid w:val="0E633105"/>
    <w:rsid w:val="0F9C76DF"/>
    <w:rsid w:val="10067EA0"/>
    <w:rsid w:val="111F1BD2"/>
    <w:rsid w:val="112E2D31"/>
    <w:rsid w:val="11840FF4"/>
    <w:rsid w:val="11A27A40"/>
    <w:rsid w:val="12B43ABC"/>
    <w:rsid w:val="13F35EB4"/>
    <w:rsid w:val="141659E5"/>
    <w:rsid w:val="147330EE"/>
    <w:rsid w:val="16CE43A1"/>
    <w:rsid w:val="17302AAB"/>
    <w:rsid w:val="173E361C"/>
    <w:rsid w:val="179E0A7D"/>
    <w:rsid w:val="17E04CBC"/>
    <w:rsid w:val="1894628B"/>
    <w:rsid w:val="18FC03A7"/>
    <w:rsid w:val="19594381"/>
    <w:rsid w:val="1A7E2DF3"/>
    <w:rsid w:val="1A8F129A"/>
    <w:rsid w:val="1A9E62E0"/>
    <w:rsid w:val="1AAD02C9"/>
    <w:rsid w:val="1B205093"/>
    <w:rsid w:val="1B8368DC"/>
    <w:rsid w:val="1C145754"/>
    <w:rsid w:val="1CAE1F7D"/>
    <w:rsid w:val="1E524B5E"/>
    <w:rsid w:val="1EC93BB9"/>
    <w:rsid w:val="1F2978BF"/>
    <w:rsid w:val="1F527EF6"/>
    <w:rsid w:val="1FE135FE"/>
    <w:rsid w:val="206721A5"/>
    <w:rsid w:val="20E06E85"/>
    <w:rsid w:val="218079FC"/>
    <w:rsid w:val="21945DF3"/>
    <w:rsid w:val="22117DFF"/>
    <w:rsid w:val="22277D99"/>
    <w:rsid w:val="22B96220"/>
    <w:rsid w:val="248A6644"/>
    <w:rsid w:val="24D246DF"/>
    <w:rsid w:val="24FA63E7"/>
    <w:rsid w:val="250B7984"/>
    <w:rsid w:val="25CB770D"/>
    <w:rsid w:val="262B7D11"/>
    <w:rsid w:val="264D6E8B"/>
    <w:rsid w:val="27190F2F"/>
    <w:rsid w:val="27F0598D"/>
    <w:rsid w:val="288C0B1E"/>
    <w:rsid w:val="28A27250"/>
    <w:rsid w:val="28AD750A"/>
    <w:rsid w:val="28EF7945"/>
    <w:rsid w:val="29163AD3"/>
    <w:rsid w:val="29217F59"/>
    <w:rsid w:val="2A350731"/>
    <w:rsid w:val="2A9E6F89"/>
    <w:rsid w:val="2CE92F22"/>
    <w:rsid w:val="2E6657FC"/>
    <w:rsid w:val="2F1A5714"/>
    <w:rsid w:val="2F3D773C"/>
    <w:rsid w:val="306551CE"/>
    <w:rsid w:val="30CF5212"/>
    <w:rsid w:val="31203BA4"/>
    <w:rsid w:val="316A6876"/>
    <w:rsid w:val="32063386"/>
    <w:rsid w:val="321B0E2D"/>
    <w:rsid w:val="34180231"/>
    <w:rsid w:val="34DD134E"/>
    <w:rsid w:val="35227F3E"/>
    <w:rsid w:val="360722FC"/>
    <w:rsid w:val="360B04FE"/>
    <w:rsid w:val="36CB0077"/>
    <w:rsid w:val="370804B0"/>
    <w:rsid w:val="37665EEB"/>
    <w:rsid w:val="37895A6C"/>
    <w:rsid w:val="37EF1CD7"/>
    <w:rsid w:val="380873D8"/>
    <w:rsid w:val="3897548F"/>
    <w:rsid w:val="395A7215"/>
    <w:rsid w:val="39694737"/>
    <w:rsid w:val="39EC26BE"/>
    <w:rsid w:val="3A6D578B"/>
    <w:rsid w:val="3AE63E78"/>
    <w:rsid w:val="3C8D1BAF"/>
    <w:rsid w:val="3CAF424A"/>
    <w:rsid w:val="3EAD4695"/>
    <w:rsid w:val="3FE47A95"/>
    <w:rsid w:val="40D97719"/>
    <w:rsid w:val="41937D7A"/>
    <w:rsid w:val="43406FAD"/>
    <w:rsid w:val="4488634B"/>
    <w:rsid w:val="448C5CC7"/>
    <w:rsid w:val="44EA464A"/>
    <w:rsid w:val="456E595C"/>
    <w:rsid w:val="457930E8"/>
    <w:rsid w:val="459349E5"/>
    <w:rsid w:val="46911CEA"/>
    <w:rsid w:val="47257F79"/>
    <w:rsid w:val="482867EC"/>
    <w:rsid w:val="482D2662"/>
    <w:rsid w:val="48AA574A"/>
    <w:rsid w:val="49023AEF"/>
    <w:rsid w:val="49C61285"/>
    <w:rsid w:val="49CF1269"/>
    <w:rsid w:val="49E27ED0"/>
    <w:rsid w:val="4AAC108D"/>
    <w:rsid w:val="4AED1CF5"/>
    <w:rsid w:val="4B004693"/>
    <w:rsid w:val="4C80143A"/>
    <w:rsid w:val="4C9B0179"/>
    <w:rsid w:val="4D070AD2"/>
    <w:rsid w:val="4E284592"/>
    <w:rsid w:val="4E4F3B64"/>
    <w:rsid w:val="4F5062ED"/>
    <w:rsid w:val="4FEC6035"/>
    <w:rsid w:val="500D68E8"/>
    <w:rsid w:val="503F03B9"/>
    <w:rsid w:val="53EC0F1D"/>
    <w:rsid w:val="54F60D1A"/>
    <w:rsid w:val="55A51303"/>
    <w:rsid w:val="55AF056A"/>
    <w:rsid w:val="5621731A"/>
    <w:rsid w:val="56F17ECD"/>
    <w:rsid w:val="58B922EB"/>
    <w:rsid w:val="59D37098"/>
    <w:rsid w:val="5A5B036A"/>
    <w:rsid w:val="5B186284"/>
    <w:rsid w:val="5B9B1513"/>
    <w:rsid w:val="5C1B6F9F"/>
    <w:rsid w:val="5C683450"/>
    <w:rsid w:val="5C7D00E3"/>
    <w:rsid w:val="5D3C7EBE"/>
    <w:rsid w:val="5D4A598D"/>
    <w:rsid w:val="5D93086D"/>
    <w:rsid w:val="5DB30228"/>
    <w:rsid w:val="5E086C64"/>
    <w:rsid w:val="5E677018"/>
    <w:rsid w:val="5E8A6413"/>
    <w:rsid w:val="5EDD0582"/>
    <w:rsid w:val="5F53302A"/>
    <w:rsid w:val="60C8671C"/>
    <w:rsid w:val="60E405BA"/>
    <w:rsid w:val="610D5E81"/>
    <w:rsid w:val="611A07D7"/>
    <w:rsid w:val="616F686E"/>
    <w:rsid w:val="64097DEC"/>
    <w:rsid w:val="640B3869"/>
    <w:rsid w:val="655907D0"/>
    <w:rsid w:val="663B6DDE"/>
    <w:rsid w:val="66714EAB"/>
    <w:rsid w:val="6707123F"/>
    <w:rsid w:val="6744281A"/>
    <w:rsid w:val="683A736E"/>
    <w:rsid w:val="68AD3D48"/>
    <w:rsid w:val="69EB4D7B"/>
    <w:rsid w:val="6A533D1C"/>
    <w:rsid w:val="6A904503"/>
    <w:rsid w:val="6BC5382F"/>
    <w:rsid w:val="6C5C4358"/>
    <w:rsid w:val="6DCE5CDB"/>
    <w:rsid w:val="6E2D7E37"/>
    <w:rsid w:val="6E5B7BD9"/>
    <w:rsid w:val="6EBF4C79"/>
    <w:rsid w:val="6FCB522D"/>
    <w:rsid w:val="6FF604F0"/>
    <w:rsid w:val="70CE755C"/>
    <w:rsid w:val="71B131B2"/>
    <w:rsid w:val="73196D11"/>
    <w:rsid w:val="74037A0A"/>
    <w:rsid w:val="74C12F84"/>
    <w:rsid w:val="75AA6780"/>
    <w:rsid w:val="760B3FE1"/>
    <w:rsid w:val="78576E1F"/>
    <w:rsid w:val="78B86D20"/>
    <w:rsid w:val="7A5B2308"/>
    <w:rsid w:val="7A7C46CE"/>
    <w:rsid w:val="7AC50D68"/>
    <w:rsid w:val="7AC61400"/>
    <w:rsid w:val="7B1B62BA"/>
    <w:rsid w:val="7BB93346"/>
    <w:rsid w:val="7C821FE5"/>
    <w:rsid w:val="7E2B5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176" w:line="259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2347</Words>
  <Characters>2451</Characters>
  <Lines>0</Lines>
  <Paragraphs>0</Paragraphs>
  <TotalTime>9</TotalTime>
  <ScaleCrop>false</ScaleCrop>
  <LinksUpToDate>false</LinksUpToDate>
  <CharactersWithSpaces>2680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2017-09-10T03:06:00Z</dcterms:created>
  <dc:creator>Administrator</dc:creator>
  <cp:lastModifiedBy>彼岸花</cp:lastModifiedBy>
  <cp:lastPrinted>2017-09-10T08:24:00Z</cp:lastPrinted>
  <dcterms:modified xsi:type="dcterms:W3CDTF">2023-10-09T05:31:24Z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EB415B0C59B94CEB930F81542C08424F</vt:lpwstr>
  </property>
</Properties>
</file>