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427"/>
        <w:gridCol w:w="1131"/>
        <w:gridCol w:w="796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812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  <w:t>施工组织</w:t>
            </w:r>
            <w:r>
              <w:rPr>
                <w:rFonts w:hint="eastAsia" w:ascii="Calibri" w:hAnsi="Calibri" w:eastAsia="宋体" w:cs="Times New Roman"/>
                <w:b/>
                <w:bCs/>
                <w:kern w:val="0"/>
                <w:sz w:val="32"/>
                <w:szCs w:val="32"/>
              </w:rPr>
              <w:t>设计图纸一览表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7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34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图 名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比例尺</w:t>
            </w:r>
          </w:p>
        </w:tc>
        <w:tc>
          <w:tcPr>
            <w:tcW w:w="7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单位工程施工进度计划网络图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单位工程施工进度计划横道图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单位工程施工现场平面布置图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基础施工平面布置图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主体结构施工平面布置图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:2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或1:500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1或2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根据自己的情况，如果施工组织设计的内容包含基础施工和主体结构施工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需要分别绘制出基础施工平面布置图和主体结构施工平面布置图；如果仅对主体结构施工进行组织设计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则只需绘制主体结构施工平面布置图。</w:t>
            </w:r>
          </w:p>
        </w:tc>
      </w:tr>
    </w:tbl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after="120"/>
      </w:pPr>
      <w:r>
        <w:rPr>
          <w:rFonts w:hint="eastAsia" w:ascii="Calibri" w:hAnsi="Calibri" w:eastAsia="宋体" w:cs="Times New Roman"/>
          <w:b/>
          <w:bCs/>
          <w:color w:val="FF0000"/>
          <w:szCs w:val="24"/>
        </w:rPr>
        <w:t>注：指导教师根据学生图纸的实际情况，可以酌情调整图纸的序号和图名</w:t>
      </w:r>
      <w:bookmarkStart w:id="0" w:name="_GoBack"/>
      <w:r>
        <w:rPr>
          <w:rFonts w:hint="eastAsia" w:ascii="Calibri" w:hAnsi="Calibri" w:eastAsia="宋体" w:cs="Times New Roman"/>
          <w:b/>
          <w:bCs/>
          <w:color w:val="FF0000"/>
          <w:szCs w:val="24"/>
          <w:highlight w:val="yellow"/>
          <w:lang w:eastAsia="zh-CN"/>
        </w:rPr>
        <w:t>（</w:t>
      </w:r>
      <w:r>
        <w:rPr>
          <w:rFonts w:hint="eastAsia" w:ascii="Calibri" w:hAnsi="Calibri" w:eastAsia="宋体" w:cs="Times New Roman"/>
          <w:b/>
          <w:bCs/>
          <w:color w:val="FF0000"/>
          <w:szCs w:val="24"/>
          <w:highlight w:val="yellow"/>
          <w:lang w:val="en-US" w:eastAsia="zh-CN"/>
        </w:rPr>
        <w:t>打印时红色字体要删除</w:t>
      </w:r>
      <w:r>
        <w:rPr>
          <w:rFonts w:hint="eastAsia" w:ascii="Calibri" w:hAnsi="Calibri" w:eastAsia="宋体" w:cs="Times New Roman"/>
          <w:b/>
          <w:bCs/>
          <w:color w:val="FF0000"/>
          <w:szCs w:val="24"/>
          <w:highlight w:val="yellow"/>
          <w:lang w:eastAsia="zh-CN"/>
        </w:rPr>
        <w:t>）</w:t>
      </w:r>
      <w:bookmarkEnd w:id="0"/>
      <w:r>
        <w:rPr>
          <w:rFonts w:hint="eastAsia" w:ascii="Calibri" w:hAnsi="Calibri" w:eastAsia="宋体" w:cs="Times New Roman"/>
          <w:b/>
          <w:bCs/>
          <w:color w:val="FF0000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5Y2MwOTVlNWU3NTNjN2I3NmQwNmY4MDBlMDMyZjUifQ=="/>
  </w:docVars>
  <w:rsids>
    <w:rsidRoot w:val="00843C46"/>
    <w:rsid w:val="005C62E5"/>
    <w:rsid w:val="007622E2"/>
    <w:rsid w:val="007C02F6"/>
    <w:rsid w:val="00843C46"/>
    <w:rsid w:val="00865B9B"/>
    <w:rsid w:val="00D56521"/>
    <w:rsid w:val="00EC6442"/>
    <w:rsid w:val="0B002652"/>
    <w:rsid w:val="0FD06317"/>
    <w:rsid w:val="299D2868"/>
    <w:rsid w:val="2FB71C04"/>
    <w:rsid w:val="326005D5"/>
    <w:rsid w:val="3B3E42E2"/>
    <w:rsid w:val="45A05397"/>
    <w:rsid w:val="6CE84B1F"/>
    <w:rsid w:val="788B0338"/>
    <w:rsid w:val="7DEB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234</Characters>
  <Lines>2</Lines>
  <Paragraphs>1</Paragraphs>
  <TotalTime>0</TotalTime>
  <ScaleCrop>false</ScaleCrop>
  <LinksUpToDate>false</LinksUpToDate>
  <CharactersWithSpaces>235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2022-07-08T09:22:00Z</dcterms:created>
  <dc:creator>my-computer</dc:creator>
  <cp:lastModifiedBy>司</cp:lastModifiedBy>
  <dcterms:modified xsi:type="dcterms:W3CDTF">2022-08-26T04:23:35Z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91B822B2C47C406089932B828BB25FC5</vt:lpwstr>
  </property>
</Properties>
</file>