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61"/>
        </w:tabs>
        <w:spacing w:line="288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关于学生自主实习致家长的信</w:t>
      </w:r>
      <w:commentRangeEnd w:id="0"/>
      <w:r>
        <w:commentReference w:id="0"/>
      </w:r>
    </w:p>
    <w:p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4"/>
          <w:highlight w:val="none"/>
        </w:rPr>
      </w:pPr>
    </w:p>
    <w:p>
      <w:pPr>
        <w:tabs>
          <w:tab w:val="left" w:pos="2061"/>
        </w:tabs>
        <w:spacing w:line="288" w:lineRule="auto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尊敬的家长：</w:t>
      </w:r>
    </w:p>
    <w:p>
      <w:pPr>
        <w:tabs>
          <w:tab w:val="left" w:pos="2061"/>
        </w:tabs>
        <w:spacing w:line="288" w:lineRule="auto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根据郑州工商学院人才培养方案及教学安排要求，您的孩子</w:t>
      </w:r>
    </w:p>
    <w:p>
      <w:pPr>
        <w:tabs>
          <w:tab w:val="left" w:pos="2061"/>
        </w:tabs>
        <w:spacing w:line="288" w:lineRule="auto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同学，根据其本人申请和实习单位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</w:t>
      </w:r>
      <w:r>
        <w:commentReference w:id="1"/>
      </w:r>
      <w:r>
        <w:rPr>
          <w:rFonts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意向，从20   年   月   日～20   年   月  </w:t>
      </w:r>
      <w:r>
        <w:commentReference w:id="2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日，将参加自主联系的实习，实习结束后，请督促其准时返回学校，提交自己的实习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周记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、实习报告等，参加实习总结和经验交流活动，并按要求完成其他学习任务。</w:t>
      </w:r>
    </w:p>
    <w:p>
      <w:pPr>
        <w:tabs>
          <w:tab w:val="left" w:pos="2061"/>
        </w:tabs>
        <w:spacing w:line="288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习是人才培养的重要教学环节，做好实习工作，能够促使理论与实践相结合，提高学生适应社会、适应未来工作的能力，并有利于学生就业。为了抓好实习工作，学校和教学学院制定了一系列管理规定、制度和措施，并为每位学生配备了实习指导老师。除此以外，在实习期间，我们也衷心地希望您，作为学生的家长能够关心孩子的实习活动，教育孩子在实习中注意安全，遵纪守法，遵守有关纪律和规定，并经常与孩子和学校的辅导员、实习指导教师等保持联系，及时沟通有关信息，掌握孩子的实习动态。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辅导员：                   实习指导老师：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                 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tabs>
          <w:tab w:val="left" w:pos="2061"/>
        </w:tabs>
        <w:spacing w:line="288" w:lineRule="auto"/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郑州工商学院    </w:t>
      </w:r>
      <w:commentRangeStart w:id="3"/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学院</w:t>
      </w:r>
      <w:commentRangeEnd w:id="3"/>
      <w:r>
        <w:commentReference w:id="3"/>
      </w:r>
    </w:p>
    <w:p>
      <w:pPr>
        <w:tabs>
          <w:tab w:val="left" w:pos="2061"/>
        </w:tabs>
        <w:spacing w:line="288" w:lineRule="auto"/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20   年   月   </w:t>
      </w:r>
      <w:r>
        <w:commentReference w:id="4"/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洛·君丽" w:date="2023-02-20T22:17:52Z" w:initials="">
    <w:p w14:paraId="215C15D3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此表打印出来</w:t>
      </w:r>
      <w:r>
        <w:rPr>
          <w:rFonts w:hint="eastAsia"/>
          <w:b/>
          <w:bCs/>
          <w:highlight w:val="yellow"/>
          <w:lang w:val="en-US" w:eastAsia="zh-CN"/>
        </w:rPr>
        <w:t>手写</w:t>
      </w:r>
      <w:bookmarkStart w:id="0" w:name="_GoBack"/>
      <w:bookmarkEnd w:id="0"/>
    </w:p>
  </w:comment>
  <w:comment w:id="1" w:author="商学院" w:date="2022-12-04T13:34:23Z" w:initials="">
    <w:p w14:paraId="07330177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单位名称</w:t>
      </w:r>
    </w:p>
  </w:comment>
  <w:comment w:id="2" w:author="商学院" w:date="2022-12-04T13:36:23Z" w:initials="">
    <w:p w14:paraId="78F53944">
      <w:pPr>
        <w:pStyle w:val="2"/>
      </w:pPr>
      <w:r>
        <w:rPr>
          <w:rFonts w:hint="eastAsia"/>
          <w:lang w:val="en-US" w:eastAsia="zh-CN"/>
        </w:rPr>
        <w:t>整个实习期起止时间</w:t>
      </w:r>
    </w:p>
    <w:p w14:paraId="37F01927">
      <w:pPr>
        <w:pStyle w:val="2"/>
      </w:pPr>
    </w:p>
  </w:comment>
  <w:comment w:id="3" w:author="洛·君丽" w:date="2023-02-20T22:16:59Z" w:initials="">
    <w:p w14:paraId="63BA45E8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商学院</w:t>
      </w:r>
    </w:p>
  </w:comment>
  <w:comment w:id="4" w:author="商学院" w:date="2022-12-04T13:56:51Z" w:initials="">
    <w:p w14:paraId="2B155F03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时间晚于自主实习回执单位签章时间，早于实习开始时间。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15C15D3" w15:done="0"/>
  <w15:commentEx w15:paraId="07330177" w15:done="0"/>
  <w15:commentEx w15:paraId="37F01927" w15:done="0"/>
  <w15:commentEx w15:paraId="63BA45E8" w15:done="0"/>
  <w15:commentEx w15:paraId="2B155F0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洛·君丽">
    <w15:presenceInfo w15:providerId="WPS Office" w15:userId="2350007313"/>
  </w15:person>
  <w15:person w15:author="商学院">
    <w15:presenceInfo w15:providerId="WPS Office" w15:userId="949016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lNzQ4OWRhOWFiYmE0NjM0MmNkNzI1MDMxZWMwZGQifQ=="/>
  </w:docVars>
  <w:rsids>
    <w:rsidRoot w:val="00AB5891"/>
    <w:rsid w:val="001E2172"/>
    <w:rsid w:val="002E6249"/>
    <w:rsid w:val="005F6ABC"/>
    <w:rsid w:val="007515AF"/>
    <w:rsid w:val="007C47F3"/>
    <w:rsid w:val="00AB5891"/>
    <w:rsid w:val="00BD4F84"/>
    <w:rsid w:val="02011723"/>
    <w:rsid w:val="03015AB6"/>
    <w:rsid w:val="05925FF2"/>
    <w:rsid w:val="0AC33D43"/>
    <w:rsid w:val="0C447386"/>
    <w:rsid w:val="10443E66"/>
    <w:rsid w:val="11BB577F"/>
    <w:rsid w:val="13DF3DA9"/>
    <w:rsid w:val="16AA0C33"/>
    <w:rsid w:val="1A317C22"/>
    <w:rsid w:val="1B2B2384"/>
    <w:rsid w:val="1EDA765C"/>
    <w:rsid w:val="241530AC"/>
    <w:rsid w:val="2F1467D9"/>
    <w:rsid w:val="302070F0"/>
    <w:rsid w:val="32860BE2"/>
    <w:rsid w:val="35BC75F1"/>
    <w:rsid w:val="3CEE625D"/>
    <w:rsid w:val="3DE150DA"/>
    <w:rsid w:val="44413A3B"/>
    <w:rsid w:val="444E16B1"/>
    <w:rsid w:val="46755A41"/>
    <w:rsid w:val="4A455711"/>
    <w:rsid w:val="4DE7554C"/>
    <w:rsid w:val="53605B0B"/>
    <w:rsid w:val="5AF37281"/>
    <w:rsid w:val="5EED56C5"/>
    <w:rsid w:val="5F68627C"/>
    <w:rsid w:val="628B4A61"/>
    <w:rsid w:val="64C957B6"/>
    <w:rsid w:val="658D6B40"/>
    <w:rsid w:val="662E790C"/>
    <w:rsid w:val="70066014"/>
    <w:rsid w:val="728E0873"/>
    <w:rsid w:val="73910807"/>
    <w:rsid w:val="73B15ACF"/>
    <w:rsid w:val="754859A4"/>
    <w:rsid w:val="76DF7C0D"/>
    <w:rsid w:val="77583917"/>
    <w:rsid w:val="778856DD"/>
    <w:rsid w:val="7CAF4761"/>
    <w:rsid w:val="7FB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403</Words>
  <Characters>406</Characters>
  <Lines>7</Lines>
  <Paragraphs>1</Paragraphs>
  <TotalTime>4</TotalTime>
  <ScaleCrop>false</ScaleCrop>
  <LinksUpToDate>false</LinksUpToDate>
  <CharactersWithSpaces>499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2021-09-17T02:53:00Z</dcterms:created>
  <dc:creator>86182</dc:creator>
  <cp:lastModifiedBy>☃</cp:lastModifiedBy>
  <cp:lastPrinted>2021-10-09T05:57:00Z</cp:lastPrinted>
  <dcterms:modified xsi:type="dcterms:W3CDTF">2023-09-20T10:21:02Z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DCD177390E684E51AE4BC45CE97BE43F</vt:lpwstr>
  </property>
</Properties>
</file>