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应征入伍服兵役国家教育资助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学生申请结果公示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（2023年第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期）</w:t>
      </w:r>
    </w:p>
    <w:p>
      <w:pPr>
        <w:adjustRightInd w:val="0"/>
        <w:snapToGrid w:val="0"/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根据应征入伍服兵役国家教育资助相关管理办法及我校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关于办理应征入伍服兵役国家教育资助手续的通知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学生处函件〔2023〕1号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日前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学生申请材料办理进度公示如下：</w:t>
      </w:r>
    </w:p>
    <w:p>
      <w:pPr>
        <w:adjustRightInd w:val="0"/>
        <w:snapToGrid w:val="0"/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经学生申请，学校学生资助中心、教务处、财务处审核，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名学</w:t>
      </w:r>
      <w:r>
        <w:rPr>
          <w:rFonts w:hint="eastAsia" w:ascii="仿宋_GB2312" w:hAnsi="仿宋_GB2312" w:eastAsia="仿宋_GB2312" w:cs="仿宋_GB2312"/>
          <w:sz w:val="32"/>
          <w:szCs w:val="32"/>
        </w:rPr>
        <w:t>生符合资助条件，具体名单如下。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415"/>
        <w:gridCol w:w="2482"/>
        <w:gridCol w:w="37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魏传钊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张嘉翔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李亚晗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体育学院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郭争兵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郑润泽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体育学院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闫颂阳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 xml:space="preserve">  李刘威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连颜彬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文法学院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张雷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张笑康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陆一玮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刘汉鸣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李俞锡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王启明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程凯越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石鹏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刘昌威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财税学院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李申奥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丁世继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吴奇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董甫轩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赵超越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刘德天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6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体育学院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齐明涛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体育学院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赵永辉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陈龙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刘林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80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倪艳超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赵佳明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刘智豪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体育学院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熊雨龙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张梓涵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体育学院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孙佳辉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丁梁培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张学鹏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王鑫淼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黄俊军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张永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张淦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王庆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王朝辉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曾亚豪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陈始雨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倘治钦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程昊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陈帅启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吕勇冲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体育学院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王梦宇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侯峥嵘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刘汉鸣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陆一玮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向震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邱大海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胡嘉玮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李龙飞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张连杰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杨坤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高利磊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张严公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吴英杰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夏林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吴展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尹志浩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桑千贺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李家乐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陈毅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周涛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容晨曦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张嘉翔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孙浩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文法学院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连颜彬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文法学院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胡家豪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文法学院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陈晓阳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文法学院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方冲冲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文法学院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刘龙飞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文法学院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李一凡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文法学院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武一航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文法学院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李鹏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张鑫龙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闫颂阳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张浩楠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楚赛兵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白梦涵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冯晨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体育学院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孙浩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文法学院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马浩哲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郭争兵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陈非凡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张杨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体育学院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王航宇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文法学院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杨晨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体育学院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王永胜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曹书昊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马永飞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夏天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马鑫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体育学院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直招士官</w:t>
            </w:r>
          </w:p>
        </w:tc>
      </w:tr>
    </w:tbl>
    <w:p>
      <w:pPr>
        <w:adjustRightInd w:val="0"/>
        <w:snapToGrid w:val="0"/>
        <w:spacing w:line="300" w:lineRule="auto"/>
        <w:ind w:firstLine="668" w:firstLineChars="200"/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00" w:lineRule="auto"/>
        <w:ind w:firstLine="668" w:firstLineChars="200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以上公示内容，仅指校内资助资格初审情况。资助资金需等待省资助中心通知，将学生资助信息录入系统，提交纸质材料通过审核并资金到账后才能发放，具体发放时间请留意我中心通知。</w:t>
      </w:r>
    </w:p>
    <w:p>
      <w:pPr>
        <w:adjustRightInd w:val="0"/>
        <w:snapToGrid w:val="0"/>
        <w:spacing w:line="300" w:lineRule="auto"/>
        <w:ind w:firstLine="668" w:firstLineChars="200"/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可登陆学校官网-院系机构-行政部门-学生工作处-学生资助-服兵役国家教育资助，查看填写说明和办理结果公示。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如有疑问，请在工作时间向学生资助管理中心咨询。联系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0371-85303107</w:t>
      </w:r>
    </w:p>
    <w:p>
      <w:pPr>
        <w:adjustRightInd w:val="0"/>
        <w:snapToGrid w:val="0"/>
        <w:spacing w:line="300" w:lineRule="auto"/>
        <w:ind w:firstLine="668" w:firstLineChars="200"/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00" w:lineRule="auto"/>
        <w:ind w:firstLine="668" w:firstLineChars="200"/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151765</wp:posOffset>
            </wp:positionV>
            <wp:extent cx="1340485" cy="1327150"/>
            <wp:effectExtent l="38100" t="20320" r="50165" b="62230"/>
            <wp:wrapNone/>
            <wp:docPr id="1" name="图片 1" descr="资助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资助公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21060000">
                      <a:off x="0" y="0"/>
                      <a:ext cx="1340485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48" w:lineRule="auto"/>
        <w:ind w:firstLine="668" w:firstLineChars="200"/>
        <w:jc w:val="center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学生资助中心</w:t>
      </w:r>
    </w:p>
    <w:p>
      <w:pPr>
        <w:adjustRightInd w:val="0"/>
        <w:snapToGrid w:val="0"/>
        <w:spacing w:line="348" w:lineRule="auto"/>
        <w:ind w:firstLine="668" w:firstLineChars="200"/>
        <w:jc w:val="center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 xml:space="preserve">                            202</w:t>
      </w:r>
      <w:r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9月28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ZjI1ZjY5ZTc0MzA0NjI4Mjg2MTBhNTk5MGY0OTAifQ=="/>
  </w:docVars>
  <w:rsids>
    <w:rsidRoot w:val="0A3E6D97"/>
    <w:rsid w:val="005D52AD"/>
    <w:rsid w:val="00771F53"/>
    <w:rsid w:val="00872A0B"/>
    <w:rsid w:val="00A67223"/>
    <w:rsid w:val="00EA7F6C"/>
    <w:rsid w:val="02766317"/>
    <w:rsid w:val="042D5EA0"/>
    <w:rsid w:val="047E5FB8"/>
    <w:rsid w:val="04DA4474"/>
    <w:rsid w:val="05000CAA"/>
    <w:rsid w:val="05D357D5"/>
    <w:rsid w:val="07C56AC8"/>
    <w:rsid w:val="08FF6E69"/>
    <w:rsid w:val="092501C4"/>
    <w:rsid w:val="0A2D65EE"/>
    <w:rsid w:val="0A3E6D97"/>
    <w:rsid w:val="0A945507"/>
    <w:rsid w:val="0BAC7CD5"/>
    <w:rsid w:val="0C141A05"/>
    <w:rsid w:val="0C960560"/>
    <w:rsid w:val="0E731A26"/>
    <w:rsid w:val="104A15A7"/>
    <w:rsid w:val="114E2264"/>
    <w:rsid w:val="11FC54B6"/>
    <w:rsid w:val="15233C15"/>
    <w:rsid w:val="167A34A8"/>
    <w:rsid w:val="16EE7E05"/>
    <w:rsid w:val="17904B56"/>
    <w:rsid w:val="18A30F6B"/>
    <w:rsid w:val="18AD6BD5"/>
    <w:rsid w:val="1D2D6730"/>
    <w:rsid w:val="1D710162"/>
    <w:rsid w:val="1D8E3F7E"/>
    <w:rsid w:val="1DBF2F31"/>
    <w:rsid w:val="1EB720D6"/>
    <w:rsid w:val="1EF45EE6"/>
    <w:rsid w:val="22C146E6"/>
    <w:rsid w:val="26991E2C"/>
    <w:rsid w:val="278870F6"/>
    <w:rsid w:val="27EC1DBF"/>
    <w:rsid w:val="28394275"/>
    <w:rsid w:val="28946B51"/>
    <w:rsid w:val="28A8500D"/>
    <w:rsid w:val="28C17F3C"/>
    <w:rsid w:val="2A5E22B0"/>
    <w:rsid w:val="2B463971"/>
    <w:rsid w:val="2B7C1B78"/>
    <w:rsid w:val="2B934702"/>
    <w:rsid w:val="2BC453B2"/>
    <w:rsid w:val="2E4809E2"/>
    <w:rsid w:val="2E804A65"/>
    <w:rsid w:val="2FEB4DC3"/>
    <w:rsid w:val="2FFD34E0"/>
    <w:rsid w:val="32BB1325"/>
    <w:rsid w:val="34E609D8"/>
    <w:rsid w:val="358344CF"/>
    <w:rsid w:val="367E140C"/>
    <w:rsid w:val="372B09DB"/>
    <w:rsid w:val="396732A8"/>
    <w:rsid w:val="3A0D0D81"/>
    <w:rsid w:val="3A6640C8"/>
    <w:rsid w:val="3A6C475E"/>
    <w:rsid w:val="3B1614AC"/>
    <w:rsid w:val="3C4366BB"/>
    <w:rsid w:val="3C723400"/>
    <w:rsid w:val="3E7003FD"/>
    <w:rsid w:val="3FA93E8B"/>
    <w:rsid w:val="3FFF71F2"/>
    <w:rsid w:val="40672296"/>
    <w:rsid w:val="41306479"/>
    <w:rsid w:val="42576A80"/>
    <w:rsid w:val="42A7227D"/>
    <w:rsid w:val="434A164C"/>
    <w:rsid w:val="434B358F"/>
    <w:rsid w:val="434B42BB"/>
    <w:rsid w:val="43A556E1"/>
    <w:rsid w:val="454157C8"/>
    <w:rsid w:val="457315CF"/>
    <w:rsid w:val="45945903"/>
    <w:rsid w:val="471E572D"/>
    <w:rsid w:val="47217690"/>
    <w:rsid w:val="4947076F"/>
    <w:rsid w:val="4992037A"/>
    <w:rsid w:val="49A7086D"/>
    <w:rsid w:val="4A7A11DE"/>
    <w:rsid w:val="4A9547EF"/>
    <w:rsid w:val="4ADA5CED"/>
    <w:rsid w:val="4D260CC4"/>
    <w:rsid w:val="4D4F407E"/>
    <w:rsid w:val="4F6B4242"/>
    <w:rsid w:val="500D75BC"/>
    <w:rsid w:val="50286DF9"/>
    <w:rsid w:val="505370AA"/>
    <w:rsid w:val="507B1E75"/>
    <w:rsid w:val="50851AAB"/>
    <w:rsid w:val="526A232B"/>
    <w:rsid w:val="528D77BC"/>
    <w:rsid w:val="544D4039"/>
    <w:rsid w:val="547933B6"/>
    <w:rsid w:val="5BC638E4"/>
    <w:rsid w:val="5CFE45CC"/>
    <w:rsid w:val="5D0C423F"/>
    <w:rsid w:val="5DB9299B"/>
    <w:rsid w:val="5F5E40AE"/>
    <w:rsid w:val="5FC2485B"/>
    <w:rsid w:val="600332E8"/>
    <w:rsid w:val="61024989"/>
    <w:rsid w:val="61415BAE"/>
    <w:rsid w:val="62491CCE"/>
    <w:rsid w:val="64266808"/>
    <w:rsid w:val="644C7B14"/>
    <w:rsid w:val="6453204F"/>
    <w:rsid w:val="64AD44DB"/>
    <w:rsid w:val="64F5668B"/>
    <w:rsid w:val="66172E99"/>
    <w:rsid w:val="66685076"/>
    <w:rsid w:val="66E93CCC"/>
    <w:rsid w:val="683B278F"/>
    <w:rsid w:val="68635ADE"/>
    <w:rsid w:val="688C5948"/>
    <w:rsid w:val="68E84723"/>
    <w:rsid w:val="695B03FD"/>
    <w:rsid w:val="69E41A55"/>
    <w:rsid w:val="69F71B66"/>
    <w:rsid w:val="6B8A7C6D"/>
    <w:rsid w:val="700E6602"/>
    <w:rsid w:val="71A51A95"/>
    <w:rsid w:val="72500D33"/>
    <w:rsid w:val="72AD3C66"/>
    <w:rsid w:val="73876540"/>
    <w:rsid w:val="768A5645"/>
    <w:rsid w:val="7743523C"/>
    <w:rsid w:val="79A635DC"/>
    <w:rsid w:val="7A0E21F2"/>
    <w:rsid w:val="7B7D7C0C"/>
    <w:rsid w:val="7BDF449D"/>
    <w:rsid w:val="7BED789A"/>
    <w:rsid w:val="7C5B1231"/>
    <w:rsid w:val="7D075BAD"/>
    <w:rsid w:val="7E837CCC"/>
    <w:rsid w:val="7E91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1660</Words>
  <Characters>1770</Characters>
  <Lines>6</Lines>
  <Paragraphs>1</Paragraphs>
  <TotalTime>89</TotalTime>
  <ScaleCrop>false</ScaleCrop>
  <LinksUpToDate>false</LinksUpToDate>
  <CharactersWithSpaces>1827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2022-04-01T01:17:00Z</dcterms:created>
  <dc:creator>杨俊华</dc:creator>
  <cp:lastModifiedBy>杨俊华</cp:lastModifiedBy>
  <dcterms:modified xsi:type="dcterms:W3CDTF">2023-09-28T08:43:28Z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7C6FB54F687B40FC8E787B8F31FECCF9_13</vt:lpwstr>
  </property>
</Properties>
</file>