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-1313180</wp:posOffset>
            </wp:positionV>
            <wp:extent cx="7560310" cy="10692130"/>
            <wp:effectExtent l="0" t="0" r="2540" b="0"/>
            <wp:wrapTight wrapText="bothSides">
              <wp:wrapPolygon>
                <wp:start x="0" y="423"/>
                <wp:lineTo x="0" y="21551"/>
                <wp:lineTo x="21553" y="21551"/>
                <wp:lineTo x="21553" y="423"/>
                <wp:lineTo x="0" y="423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8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6619240</wp:posOffset>
                </wp:positionV>
                <wp:extent cx="1751965" cy="657225"/>
                <wp:effectExtent l="0" t="0" r="63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710" y="7676515"/>
                          <a:ext cx="175196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2023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pt;margin-top:521.2pt;height:51.75pt;width:137.95pt;z-index:251660288;mso-width-relative:page;mso-height-relative:page;" filled="f" stroked="f" coordsize="21600,21600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OxkrbdAAAADQEAAA8AAAAA&#10;AAAAAQAgAAAAIgAAAGRycy9kb3ducmV2LnhtbFBLAQIUABQAAAAIAIdO4kD+iDmN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2023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5223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"_Toc559"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手机篇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_Toc559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"_Toc12506"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一． 下载“学习通”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_Toc12506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"_Toc6810"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二． 注册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_Toc6810 \h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"_Toc21765"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三．App端在线客服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_Toc21765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"_Toc29680"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PC篇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_Toc29680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"_Toc19736"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28"/>
            </w:rPr>
            <w:t>一．注册登录及选课学习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_Toc19736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"_Toc32408"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注意事项篇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_Toc32408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820"/>
            </w:tabs>
            <w:rPr>
              <w:b/>
            </w:rPr>
          </w:pPr>
          <w:r>
            <w:fldChar w:fldCharType="begin"/>
          </w:r>
          <w:r>
            <w:instrText xml:space="preserve"> HYPERLINK \l "_Toc22303"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  <w:szCs w:val="36"/>
            </w:rPr>
            <w:t>常见问题篇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_Toc22303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r>
            <w:rPr>
              <w:rFonts w:hint="eastAsia"/>
              <w:b/>
            </w:rPr>
            <w:fldChar w:fldCharType="end"/>
          </w:r>
        </w:p>
      </w:sdtContent>
    </w:sdt>
    <w:p>
      <w:pPr>
        <w:sectPr>
          <w:footerReference r:id="rId5" w:type="default"/>
          <w:pgSz w:w="11906" w:h="16838"/>
          <w:pgMar w:top="1440" w:right="1286" w:bottom="1118" w:left="1800" w:header="851" w:footer="992" w:gutter="0"/>
          <w:pgNumType w:start="1"/>
          <w:cols w:space="425" w:num="1"/>
          <w:docGrid w:type="lines" w:linePitch="312" w:charSpace="0"/>
        </w:sectPr>
      </w:pPr>
    </w:p>
    <w:p/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0" w:name="_Toc559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手机篇</w:t>
      </w:r>
      <w:bookmarkEnd w:id="0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" w:name="_Toc12506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下载“学习通”</w:t>
      </w:r>
      <w:bookmarkEnd w:id="1"/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2" w:name="_Toc681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及学习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之前已学习过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选修</w:t>
      </w:r>
      <w:r>
        <w:rPr>
          <w:rFonts w:hint="eastAsia" w:ascii="微软雅黑" w:hAnsi="微软雅黑" w:eastAsia="微软雅黑" w:cs="微软雅黑"/>
          <w:sz w:val="24"/>
        </w:rPr>
        <w:t>课程的学生，请直接用自己的手机号及密码在学习通APP中进行登录，初次学习的学生请先按以下步骤进行注册：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打开“学习通”——点击“新用户注册”——根据提示，用自己的手机号进行注册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（注意：正确将手机和学号绑定后方能正常学习，绑定时在单位填写处搜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代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码：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146689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，待学校信息弹出后选择即可。）</w:t>
      </w:r>
      <w:r>
        <w:rPr>
          <w:rFonts w:hint="eastAsia" w:ascii="微软雅黑" w:hAnsi="微软雅黑" w:eastAsia="微软雅黑" w:cs="微软雅黑"/>
          <w:sz w:val="24"/>
        </w:rPr>
        <w:t>；如有疑问请点击右上角“客服”按钮寻求帮助。</w:t>
      </w:r>
    </w:p>
    <w:p>
      <w:pPr>
        <w:pStyle w:val="5"/>
        <w:jc w:val="center"/>
      </w:pPr>
      <w:r>
        <w:rPr>
          <w:lang w:val="en-US" w:bidi="ar-SA"/>
        </w:rPr>
        <w:drawing>
          <wp:inline distT="0" distB="0" distL="114300" distR="114300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通登录后，请再次检查账号绑定情况。请在学习通右下角“我”中点击头像一栏进入“绑定单位”内查看学校和学号绑定情况。若页面中出现学校名称及学号，则代表手机号与学号已成功绑定。若未出现相关信息，请点击下方“添加单位”进行单位添加，添加单位后请左滑单位名称设置其为为显示单位。</w:t>
      </w:r>
    </w:p>
    <w:p>
      <w:pPr>
        <w:pStyle w:val="14"/>
      </w:pPr>
      <w:r>
        <w:rPr>
          <w:rFonts w:hint="eastAsia" w:ascii="微软雅黑" w:hAnsi="微软雅黑" w:eastAsia="微软雅黑" w:cs="微软雅黑"/>
          <w:sz w:val="24"/>
        </w:rPr>
        <w:t>登录后，进入“课程”标签，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课程已经内置到课程空间下，在“我学的课”模块下找到对应课程</w:t>
      </w:r>
      <w:r>
        <w:rPr>
          <w:rFonts w:hint="eastAsia" w:ascii="微软雅黑" w:hAnsi="微软雅黑" w:eastAsia="微软雅黑" w:cs="微软雅黑"/>
          <w:sz w:val="24"/>
        </w:rPr>
        <w:t>进行学习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即可</w:t>
      </w:r>
      <w:r>
        <w:rPr>
          <w:rFonts w:hint="eastAsia" w:ascii="微软雅黑" w:hAnsi="微软雅黑" w:eastAsia="微软雅黑" w:cs="微软雅黑"/>
          <w:sz w:val="24"/>
        </w:rPr>
        <w:t>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（超出规定时间的学习和考试成绩将不被记录！！！）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686685" cy="3506470"/>
            <wp:effectExtent l="0" t="0" r="18415" b="17780"/>
            <wp:docPr id="35" name="图片 35" descr="1628510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8510685(1)"/>
                    <pic:cNvPicPr>
                      <a:picLocks noChangeAspect="1"/>
                    </pic:cNvPicPr>
                  </pic:nvPicPr>
                  <pic:blipFill>
                    <a:blip r:embed="rId12"/>
                    <a:srcRect b="10198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5905" cy="351345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" w:line="364" w:lineRule="auto"/>
        <w:ind w:left="116" w:right="475" w:firstLine="480"/>
        <w:jc w:val="center"/>
        <w:rPr>
          <w:rFonts w:hint="eastAsia" w:eastAsia="宋体"/>
          <w:lang w:eastAsia="zh-CN"/>
        </w:rPr>
        <w:sectPr>
          <w:footerReference r:id="rId6" w:type="default"/>
          <w:pgSz w:w="11906" w:h="16838"/>
          <w:pgMar w:top="1440" w:right="1066" w:bottom="1118" w:left="118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91815" cy="2132330"/>
            <wp:effectExtent l="0" t="0" r="13335" b="1270"/>
            <wp:docPr id="12" name="图片 12" descr="1695023635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5023635157(1)"/>
                    <pic:cNvPicPr>
                      <a:picLocks noChangeAspect="1"/>
                    </pic:cNvPicPr>
                  </pic:nvPicPr>
                  <pic:blipFill>
                    <a:blip r:embed="rId14"/>
                    <a:srcRect b="20553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3" w:name="_Toc21765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三．App端在线客服</w:t>
      </w:r>
      <w:bookmarkEnd w:id="3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6119_WPSOffice_Level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如在使用过程中遇到问题，可在设置模块内选择帮助中心，自行查找操作指南或联系在线客服寻求帮助</w:t>
      </w:r>
      <w:bookmarkEnd w:id="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rPr>
          <w:rFonts w:ascii="微软雅黑" w:hAnsi="微软雅黑" w:eastAsia="微软雅黑" w:cs="微软雅黑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3365500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65pt;height:22.9pt;width:126.45pt;z-index:251664384;v-text-anchor:middle;mso-width-relative:page;mso-height-relative:page;" filled="f" stroked="t" coordsize="21600,21600" o:gfxdata="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1U0S1gAAAAgBAAAPAAAAAAAAAAEAIAAAACIAAABkcnMvZG93bnJldi54&#10;bWxQSwECFAAUAAAACACHTuJAgcHpW24CAADNBAAADgAAAAAAAAABACAAAAAl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554605" cy="5527675"/>
            <wp:effectExtent l="0" t="0" r="17145" b="15875"/>
            <wp:docPr id="6" name="图片 6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23e0de2185d5315b4e4a4bf9e47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610485" cy="5647690"/>
            <wp:effectExtent l="0" t="0" r="18415" b="10160"/>
            <wp:docPr id="8" name="图片 8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71.55pt;margin-top:265.2pt;height:31.4pt;width:175.2pt;mso-wrap-style:none;z-index:251663360;mso-width-relative:page;mso-height-relative:page;" filled="f" stroked="f" coordsize="21600,21600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GqlKrXAAAADQEAAA8A&#10;AAAAAAAAAQAgAAAAIgAAAGRycy9kb3ducmV2LnhtbFBLAQIUABQAAAAIAIdO4kCA4AtU3wEAAKkD&#10;AAAOAAAAAAAAAAEAIAAAACYBAABkcnMvZTJvRG9jLnhtbFBLBQYAAAAABgAGAFkBAAB3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5" w:name="_Toc29680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PC篇</w:t>
      </w:r>
      <w:bookmarkEnd w:id="5"/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6" w:name="_Toc19736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一．注册登录及选课学习</w:t>
      </w:r>
      <w:bookmarkEnd w:id="6"/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在PC端学习尔雅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选修</w:t>
      </w:r>
      <w:r>
        <w:rPr>
          <w:rFonts w:hint="eastAsia" w:ascii="微软雅黑" w:hAnsi="微软雅黑" w:eastAsia="微软雅黑" w:cs="微软雅黑"/>
          <w:sz w:val="24"/>
        </w:rPr>
        <w:t>课，无需再次注册，在浏览器中打开本校网址：</w:t>
      </w:r>
      <w:r>
        <w:rPr>
          <w:rFonts w:hint="eastAsia" w:ascii="微软雅黑" w:hAnsi="微软雅黑" w:eastAsia="微软雅黑" w:cs="微软雅黑"/>
          <w:sz w:val="24"/>
        </w:rPr>
        <w:tab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https://zzgs.mh.chaoxing.com，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点击“登录”后，之前未绑定学号及学校信息的同学可选择新用户注册，根据系统提示绑定个人信息。若之前已在手机端注册过账号，请使用自己的账号密码进行登录。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（注意：为保证良好的兼容性及使用体验，请避免使用IE内核的浏览器。）</w:t>
      </w:r>
    </w:p>
    <w:p>
      <w:r>
        <w:drawing>
          <wp:inline distT="0" distB="0" distL="114300" distR="114300">
            <wp:extent cx="5269230" cy="325755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登录后，即可进入课程空间，点击对应课程进行学习。在学校规定的学习时间内，学生可根据自己的安排，完成各课程任务点（视频+章节测验）的学习，并在考试时间内完成考试。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（超出规定时间的学习和考试将不被记录！！！）</w:t>
      </w:r>
    </w:p>
    <w:p>
      <w:pPr>
        <w:ind w:left="240" w:hanging="210" w:hangingChars="100"/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4874260" cy="3039745"/>
            <wp:effectExtent l="0" t="0" r="254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6695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39665" cy="5475605"/>
            <wp:effectExtent l="0" t="0" r="1333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7" w:name="_Toc32408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注意事项篇</w:t>
      </w:r>
      <w:bookmarkEnd w:id="7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请在规定时间内完成学习与考试，规定日期内随时可以选课和学习，</w:t>
      </w:r>
      <w:r>
        <w:rPr>
          <w:rFonts w:hint="eastAsia" w:ascii="微软雅黑" w:hAnsi="微软雅黑" w:eastAsia="微软雅黑" w:cs="微软雅黑"/>
          <w:color w:val="FF0000"/>
          <w:sz w:val="24"/>
        </w:rPr>
        <w:t>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请合理规划学习时间，按时按量完成学习，以免无法参加考试。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考试是有时间限制的，做题时请注意。考试期间不可退出考试，倒计时不会暂停。</w:t>
      </w:r>
      <w:r>
        <w:rPr>
          <w:rFonts w:hint="eastAsia" w:ascii="微软雅黑" w:hAnsi="微软雅黑" w:eastAsia="微软雅黑" w:cs="微软雅黑"/>
          <w:color w:val="FF0000"/>
          <w:sz w:val="24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系统配置防作弊系统，首次观看视频时，无法进行拖拽进度条、快进、倍速播放等操作，且需保持播放窗口为活动窗口，鼠标在该播放窗口内，否则视频将暂停播放。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3"/>
        </w:numPr>
      </w:pPr>
      <w:r>
        <w:rPr>
          <w:rFonts w:hint="eastAsia" w:ascii="微软雅黑" w:hAnsi="微软雅黑" w:eastAsia="微软雅黑" w:cs="微软雅黑"/>
          <w:sz w:val="24"/>
        </w:rPr>
        <w:t>系统配备学习监测系统，若监测到学生使用不正当方式进行学习，将会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清空问题章节学习记录，并</w:t>
      </w:r>
      <w:r>
        <w:rPr>
          <w:rFonts w:hint="eastAsia" w:ascii="微软雅黑" w:hAnsi="微软雅黑" w:eastAsia="微软雅黑" w:cs="微软雅黑"/>
          <w:sz w:val="24"/>
        </w:rPr>
        <w:t>记录此不良学习行为，请学生诚信学习。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8" w:name="_Toc22303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常见问题篇</w:t>
      </w:r>
      <w:bookmarkEnd w:id="8"/>
    </w:p>
    <w:p/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  <w:bookmarkStart w:id="9" w:name="_GoBack"/>
      <w:bookmarkEnd w:id="9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注意：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学生学习进度低于95%，无法参加考试。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视频无法播放或卡顿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总成绩如何计算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总成绩＝视频成绩×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40%</w:t>
      </w:r>
      <w:r>
        <w:rPr>
          <w:rFonts w:hint="eastAsia" w:ascii="微软雅黑" w:hAnsi="微软雅黑" w:eastAsia="微软雅黑" w:cs="微软雅黑"/>
          <w:sz w:val="24"/>
        </w:rPr>
        <w:t>＋章节测验成绩×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20%</w:t>
      </w:r>
      <w:r>
        <w:rPr>
          <w:rFonts w:hint="eastAsia" w:ascii="微软雅黑" w:hAnsi="微软雅黑" w:eastAsia="微软雅黑" w:cs="微软雅黑"/>
          <w:sz w:val="24"/>
        </w:rPr>
        <w:t>＋考试成绩×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40%。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总成绩≥60分为合格，学生可随时查看自己的学习进度及成绩。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两种学习方式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线课程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在线帮助</w:t>
      </w: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JDiuEtAgAAWQ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JDiuE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aPqk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naPqk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jc w:val="center"/>
      <w:rPr>
        <w:b/>
        <w:bCs/>
      </w:rPr>
    </w:pPr>
    <w:r>
      <w:rPr>
        <w:rFonts w:hint="eastAsia"/>
        <w:b/>
        <w:bCs/>
      </w:rPr>
      <w:t>尔雅通识课学习系统学生使用手册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EFDEA7F"/>
    <w:multiLevelType w:val="multilevel"/>
    <w:tmpl w:val="2EFDEA7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mNWFiNTNmNTExMThiMzgwNWFmYzI5ZTgxYjg0ZTYifQ=="/>
    <w:docVar w:name="KSO_WPS_MARK_KEY" w:val="8dc444d0-c50e-40d3-8fc4-c7f6a8620a65"/>
  </w:docVars>
  <w:rsids>
    <w:rsidRoot w:val="247457D4"/>
    <w:rsid w:val="000019EF"/>
    <w:rsid w:val="000B1213"/>
    <w:rsid w:val="000E13A9"/>
    <w:rsid w:val="00294F4C"/>
    <w:rsid w:val="0058573A"/>
    <w:rsid w:val="00590295"/>
    <w:rsid w:val="005A4AA6"/>
    <w:rsid w:val="005F557E"/>
    <w:rsid w:val="00640005"/>
    <w:rsid w:val="006C5007"/>
    <w:rsid w:val="007C173F"/>
    <w:rsid w:val="0080110E"/>
    <w:rsid w:val="00833090"/>
    <w:rsid w:val="00911420"/>
    <w:rsid w:val="009215C5"/>
    <w:rsid w:val="00A54275"/>
    <w:rsid w:val="00AA4AB1"/>
    <w:rsid w:val="00B9332E"/>
    <w:rsid w:val="00BA3355"/>
    <w:rsid w:val="00C758FC"/>
    <w:rsid w:val="00DC05CD"/>
    <w:rsid w:val="00EC1366"/>
    <w:rsid w:val="00F00FB2"/>
    <w:rsid w:val="00FD200D"/>
    <w:rsid w:val="03306B96"/>
    <w:rsid w:val="04F54EFD"/>
    <w:rsid w:val="06A82E13"/>
    <w:rsid w:val="0A6266FA"/>
    <w:rsid w:val="14E168D9"/>
    <w:rsid w:val="168275FB"/>
    <w:rsid w:val="1A98342F"/>
    <w:rsid w:val="1AFA7DCE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F0B0C0C"/>
    <w:rsid w:val="2F500A84"/>
    <w:rsid w:val="3057061E"/>
    <w:rsid w:val="30821A87"/>
    <w:rsid w:val="325C5FFC"/>
    <w:rsid w:val="340A44A4"/>
    <w:rsid w:val="36032F7B"/>
    <w:rsid w:val="36D61574"/>
    <w:rsid w:val="3A58614D"/>
    <w:rsid w:val="3B310E59"/>
    <w:rsid w:val="3D3A7CAB"/>
    <w:rsid w:val="3FD7698B"/>
    <w:rsid w:val="42AC47ED"/>
    <w:rsid w:val="42F501E9"/>
    <w:rsid w:val="46A06F9E"/>
    <w:rsid w:val="478810EE"/>
    <w:rsid w:val="47A97EE8"/>
    <w:rsid w:val="4C5649E4"/>
    <w:rsid w:val="4E623127"/>
    <w:rsid w:val="4EDB0C83"/>
    <w:rsid w:val="56AC282F"/>
    <w:rsid w:val="5C7E4C71"/>
    <w:rsid w:val="5F5B7F61"/>
    <w:rsid w:val="601E5517"/>
    <w:rsid w:val="60FC59C6"/>
    <w:rsid w:val="63B26C49"/>
    <w:rsid w:val="696D0B26"/>
    <w:rsid w:val="697B3328"/>
    <w:rsid w:val="6BCD107C"/>
    <w:rsid w:val="6C792368"/>
    <w:rsid w:val="6C896E08"/>
    <w:rsid w:val="6D1104C1"/>
    <w:rsid w:val="7151377E"/>
    <w:rsid w:val="723D44E6"/>
    <w:rsid w:val="735F75E2"/>
    <w:rsid w:val="789367E2"/>
    <w:rsid w:val="7BC67EE8"/>
    <w:rsid w:val="7ED02B69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lang w:val="zh-CN" w:bidi="zh-CN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unhideWhenUsed/>
    <w:qFormat/>
    <w:uiPriority w:val="99"/>
    <w:rPr>
      <w:sz w:val="24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框文本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1666</Words>
  <Characters>1717</Characters>
  <Lines>18</Lines>
  <Paragraphs>5</Paragraphs>
  <TotalTime>0</TotalTime>
  <ScaleCrop>false</ScaleCrop>
  <LinksUpToDate>false</LinksUpToDate>
  <CharactersWithSpaces>1764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2019-07-31T01:33:00Z</dcterms:created>
  <dc:creator>汽水瓶天妇罗</dc:creator>
  <cp:lastModifiedBy>啦啦兔</cp:lastModifiedBy>
  <dcterms:modified xsi:type="dcterms:W3CDTF">2023-09-22T03:21:39Z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7587987FA9824BD99A3020855C23B433_13</vt:lpwstr>
  </property>
</Properties>
</file>