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方正小标宋简体" w:hAnsi="宋体" w:eastAsia="方正小标宋简体"/>
          <w:bCs/>
          <w:sz w:val="18"/>
          <w:szCs w:val="18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体育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学院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学生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转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专项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申请表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76"/>
        <w:gridCol w:w="1130"/>
        <w:gridCol w:w="1273"/>
        <w:gridCol w:w="1845"/>
        <w:gridCol w:w="849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  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   级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原专项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转入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专项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2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申请人签字：           联系方式：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原专项任课教师意见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专项任课教师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wordWrap w:val="0"/>
              <w:ind w:right="4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教研室主任</w:t>
            </w:r>
            <w:r>
              <w:rPr>
                <w:rFonts w:hint="eastAsia" w:ascii="宋体" w:hAnsi="宋体"/>
                <w:sz w:val="24"/>
              </w:rPr>
              <w:t>签字：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院长</w:t>
            </w:r>
            <w:r>
              <w:rPr>
                <w:rFonts w:hint="eastAsia" w:ascii="宋体" w:hAnsi="宋体"/>
                <w:sz w:val="24"/>
              </w:rPr>
              <w:t xml:space="preserve">签字：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before="156" w:beforeLines="50"/>
        <w:ind w:firstLine="211" w:firstLineChars="100"/>
        <w:rPr>
          <w:rFonts w:hint="default" w:eastAsia="宋体"/>
          <w:lang w:val="en-US" w:eastAsia="zh-CN"/>
        </w:rPr>
      </w:pPr>
      <w:r>
        <w:rPr>
          <w:rFonts w:hint="eastAsia" w:ascii="黑体" w:eastAsia="黑体"/>
          <w:b/>
        </w:rPr>
        <w:t>注：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转</w:t>
      </w:r>
      <w:r>
        <w:rPr>
          <w:rFonts w:hint="eastAsia"/>
          <w:lang w:val="en-US" w:eastAsia="zh-CN"/>
        </w:rPr>
        <w:t>专项</w:t>
      </w:r>
      <w:r>
        <w:rPr>
          <w:rFonts w:hint="eastAsia"/>
        </w:rPr>
        <w:t>申请</w:t>
      </w:r>
      <w:r>
        <w:rPr>
          <w:rFonts w:hint="eastAsia"/>
          <w:lang w:val="en-US" w:eastAsia="zh-CN"/>
        </w:rPr>
        <w:t>时间仅限于每学期教学周第一周提出申请，其他</w:t>
      </w:r>
      <w:bookmarkStart w:id="0" w:name="_GoBack"/>
      <w:bookmarkEnd w:id="0"/>
      <w:r>
        <w:rPr>
          <w:rFonts w:hint="eastAsia"/>
          <w:lang w:val="en-US" w:eastAsia="zh-CN"/>
        </w:rPr>
        <w:t>时间申请无效。</w:t>
      </w:r>
      <w:r>
        <w:rPr>
          <w:rFonts w:hint="eastAsia"/>
        </w:rPr>
        <w:t>此表一式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份，</w:t>
      </w:r>
      <w:r>
        <w:rPr>
          <w:rFonts w:hint="eastAsia"/>
          <w:lang w:val="en-US" w:eastAsia="zh-CN"/>
        </w:rPr>
        <w:t>体育学院教科办存档一份、学生本人存档一份。</w:t>
      </w: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even"/>
      <w:pgSz w:w="11906" w:h="16838"/>
      <w:pgMar w:top="1440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A25B0-D598-46E2-9028-99CC30CB2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E98669-BF6A-4B0C-9BC6-A9588B8951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ZDMzYzYxMDhiNTFlMTk2NDNhNTY3ZTk5NTkzODIifQ=="/>
  </w:docVars>
  <w:rsids>
    <w:rsidRoot w:val="008324A8"/>
    <w:rsid w:val="001E75DF"/>
    <w:rsid w:val="00201204"/>
    <w:rsid w:val="002C212B"/>
    <w:rsid w:val="00325293"/>
    <w:rsid w:val="00401212"/>
    <w:rsid w:val="0046001B"/>
    <w:rsid w:val="004F6FB4"/>
    <w:rsid w:val="00570DA3"/>
    <w:rsid w:val="005C79AF"/>
    <w:rsid w:val="006C0062"/>
    <w:rsid w:val="008009CD"/>
    <w:rsid w:val="008324A8"/>
    <w:rsid w:val="00892087"/>
    <w:rsid w:val="009C0DF6"/>
    <w:rsid w:val="009E3D36"/>
    <w:rsid w:val="00A40E36"/>
    <w:rsid w:val="00AD04C8"/>
    <w:rsid w:val="00B303F0"/>
    <w:rsid w:val="00CF5130"/>
    <w:rsid w:val="00D14312"/>
    <w:rsid w:val="00E27E07"/>
    <w:rsid w:val="00EE475F"/>
    <w:rsid w:val="00FB4926"/>
    <w:rsid w:val="047057CB"/>
    <w:rsid w:val="222B3145"/>
    <w:rsid w:val="2C4B40B2"/>
    <w:rsid w:val="46380089"/>
    <w:rsid w:val="4ED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3</Lines>
  <Paragraphs>1</Paragraphs>
  <TotalTime>7</TotalTime>
  <ScaleCrop>false</ScaleCrop>
  <LinksUpToDate>false</LinksUpToDate>
  <CharactersWithSpaces>502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2017-07-24T10:54:00Z</dcterms:created>
  <dc:creator>DELL</dc:creator>
  <cp:lastModifiedBy>守佳楠</cp:lastModifiedBy>
  <cp:lastPrinted>2017-08-14T04:34:00Z</cp:lastPrinted>
  <dcterms:modified xsi:type="dcterms:W3CDTF">2023-09-12T07:40:04Z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2CA689B7261A4CC1BD429ABCDC6007E6</vt:lpwstr>
  </property>
</Properties>
</file>