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 xml:space="preserve">自主实习联系函存根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学生姓名：               班级：                     指导教师：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实习单位：                                           20   年   月   日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kern w:val="2"/>
          <w:sz w:val="18"/>
          <w:szCs w:val="1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18"/>
          <w:szCs w:val="18"/>
          <w:lang w:val="en-US" w:eastAsia="zh-CN" w:bidi="ar-SA"/>
        </w:rPr>
        <w:t xml:space="preserve">… … … … … … … … … … … … … … … … … … … … … … … … … … … … … … … 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  <w:t>郑州工商学院学生自主实习联系函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  <w:t xml:space="preserve">                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：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 xml:space="preserve">为了拓宽学生实习渠道和扩大择业空间，我校允许部分学生自主联系实习单位进行实习，实习时间为20  年  月  日～20  年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 xml:space="preserve"> 月  日。以下事项请贵单位配合: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1.有接受学生实习的意向，并填写回执或出具证明;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2.能够按照我校实习大纲要求，安排指导教师，督促学生完成实习任务。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为了做好实习工作，请贵单位根据学生具体情况和单位实际，酌情考虑。如果接受，请填写回执，由学生带回，作为学校批准该生进行自主实习的依据。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谢谢！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郑州工商学院         学院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20   年   月   日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leader="hyphen" w:pos="5670"/>
          <w:tab w:val="left" w:leader="hyphen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✄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  <w:t>实习单位同意学生自主实习回执</w:t>
      </w:r>
    </w:p>
    <w:tbl>
      <w:tblPr>
        <w:tblStyle w:val="3"/>
        <w:tblW w:w="91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1440"/>
        <w:gridCol w:w="923"/>
        <w:gridCol w:w="1842"/>
        <w:gridCol w:w="1288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实习单位名称</w:t>
            </w:r>
          </w:p>
        </w:tc>
        <w:tc>
          <w:tcPr>
            <w:tcW w:w="420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实习岗位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实习单位地址</w:t>
            </w:r>
          </w:p>
        </w:tc>
        <w:tc>
          <w:tcPr>
            <w:tcW w:w="721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实习单位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指导教师姓名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职务/职称</w:t>
            </w:r>
          </w:p>
        </w:tc>
        <w:tc>
          <w:tcPr>
            <w:tcW w:w="18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联系方式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指导教师姓名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职称</w:t>
            </w:r>
          </w:p>
        </w:tc>
        <w:tc>
          <w:tcPr>
            <w:tcW w:w="18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联系方式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学生姓名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专业</w:t>
            </w:r>
          </w:p>
        </w:tc>
        <w:tc>
          <w:tcPr>
            <w:tcW w:w="18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联系方式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实习单位领导（签字）：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  <w:t xml:space="preserve">             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 xml:space="preserve">                  实习单位：（签章）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20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MjdlYjMxOTRlMGRjMjNkOWU3OGM5NDk1NWRhZTEifQ=="/>
  </w:docVars>
  <w:rsids>
    <w:rsidRoot w:val="00000000"/>
    <w:rsid w:val="002E6249"/>
    <w:rsid w:val="00A94F58"/>
    <w:rsid w:val="0C447386"/>
    <w:rsid w:val="0E00742D"/>
    <w:rsid w:val="17361FA9"/>
    <w:rsid w:val="177D49C5"/>
    <w:rsid w:val="18266797"/>
    <w:rsid w:val="1D193359"/>
    <w:rsid w:val="1E363023"/>
    <w:rsid w:val="2CB76171"/>
    <w:rsid w:val="2DE51E26"/>
    <w:rsid w:val="368F45F7"/>
    <w:rsid w:val="37070B0B"/>
    <w:rsid w:val="38A94A9A"/>
    <w:rsid w:val="38E2298F"/>
    <w:rsid w:val="44126D10"/>
    <w:rsid w:val="49F31563"/>
    <w:rsid w:val="532F230E"/>
    <w:rsid w:val="59A05269"/>
    <w:rsid w:val="5CB353D5"/>
    <w:rsid w:val="5D177E55"/>
    <w:rsid w:val="6B980138"/>
    <w:rsid w:val="6D613E90"/>
    <w:rsid w:val="6F21311C"/>
    <w:rsid w:val="72A5185D"/>
    <w:rsid w:val="73B15ACF"/>
    <w:rsid w:val="73EB2734"/>
    <w:rsid w:val="73FD3AFC"/>
    <w:rsid w:val="7655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2021-09-09T11:59:00Z</dcterms:created>
  <dc:creator>86182</dc:creator>
  <cp:lastModifiedBy>冯帅琪@jcx</cp:lastModifiedBy>
  <dcterms:modified xsi:type="dcterms:W3CDTF">2023-08-24T10:17:24Z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BE0B6DD762824B3AA94843715E9C999E</vt:lpwstr>
  </property>
</Properties>
</file>