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640" cy="3945890"/>
            <wp:effectExtent l="0" t="0" r="10160" b="16510"/>
            <wp:docPr id="1" name="图片 1" descr="附件：4.项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4.项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DFmYTRhMmYzZjRlMTU2ODgwNDRmOTBmY2ZhYjEifQ=="/>
  </w:docVars>
  <w:rsids>
    <w:rsidRoot w:val="00000000"/>
    <w:rsid w:val="273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2023-07-13T00:55:54Z</dcterms:created>
  <dc:creator>实践教学科</dc:creator>
  <cp:lastModifiedBy>冯帅琪@jcx</cp:lastModifiedBy>
  <dcterms:modified xsi:type="dcterms:W3CDTF">2023-07-13T00:56:21Z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9703A2ABFA594F21A8EF3419DF1CAFD1_12</vt:lpwstr>
  </property>
</Properties>
</file>