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郑州工商学院2021-2022学年“优秀宿舍心理健康教育信息员”名单</w:t>
      </w:r>
    </w:p>
    <w:tbl>
      <w:tblPr>
        <w:tblStyle w:val="2"/>
        <w:tblW w:w="10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227"/>
        <w:gridCol w:w="2885"/>
        <w:gridCol w:w="5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shd w:val="clear" w:color="auto" w:fill="FFFFFF"/>
              </w:rPr>
              <w:t>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shd w:val="clear" w:color="auto" w:fill="FFFFFF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许人文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地质工程本科2001班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刘龙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郑万全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土木工程本科2003班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齐文杰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陆冲冲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刁彬彬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王青涛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翟俊昊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付雪</w:t>
            </w: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冬</w:t>
            </w:r>
            <w:bookmarkStart w:id="0" w:name="_GoBack"/>
            <w:bookmarkEnd w:id="0"/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王彦波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张旭辉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机械设计制造及其自动化本科2001班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刘娟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网络工程本科2001班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杨启立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电子信息工程（专升本）2102班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张志强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电子信息工程（专升本）2102班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问艺薇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软件工程本科2001班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张言凤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工商管理本科1901班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邹静文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工商管理本科1901班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王静敏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市场营销本科2001班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毛海帆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人力资源管理本科2001班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彭妞妞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市场营销本科2001班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张慧敏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物流管理本科2002班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王坤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投资学本科2002班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裴一帆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国际经济与贸易（专升本）2101班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张梦柯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财务管理（专升本）2104班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李伟笑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会计学本科2003班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田莹莹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会计学本科2007班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于柳原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会计学本科2003班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董梦真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会计学本科1908班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29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李涛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财务管理本科1903班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刘静娴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审计学本科2001班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朱天骄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环境设计（基础）本科1903班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闵琪琪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艺术学院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工业设计本科2001班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王李静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英语本科2002班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刘耀皓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法学本科2004班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任驰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英语本科2005班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张敏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法学本科2003班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田梦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文法学院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法学本科2003班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孙黄蓉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体育学院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运动康复本科2001班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39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朱萌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立德书院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自动化本科K2101班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殷萌阳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立德书院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工商管理本科K2103班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袁森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立德书院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工商管理本科K2103班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史丰改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树德书院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电子商务专科K2101班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易小雨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树德书院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K学前教育专科专科K2101班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张梦霞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树德书院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电子商务专科K2103班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宋格格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怀德书院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会计学本科K2104班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雷向南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怀德书院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机械电子工程本科K2101班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李念芳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怀德书院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互联网金融本科K2101班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汤露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厚德书院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视觉传达设计本科K2102班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翟银平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厚德书院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电子商务本科K2102班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GNiMGQ4YzQ2Y2Y3Y2Q5NzkxYjg0YzNhNTg0YTkifQ=="/>
  </w:docVars>
  <w:rsids>
    <w:rsidRoot w:val="528342E5"/>
    <w:rsid w:val="0EEF1C94"/>
    <w:rsid w:val="0FF76C70"/>
    <w:rsid w:val="35525D04"/>
    <w:rsid w:val="528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880</Words>
  <Characters>1086</Characters>
  <Lines>0</Lines>
  <Paragraphs>0</Paragraphs>
  <TotalTime>2</TotalTime>
  <ScaleCrop>false</ScaleCrop>
  <LinksUpToDate>false</LinksUpToDate>
  <CharactersWithSpaces>1086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2022-05-14T02:11:00Z</dcterms:created>
  <dc:creator>%E8%82%A9%E4%B8%8A%E8%9D%B6%E9%87%91%E5%</dc:creator>
  <cp:lastModifiedBy>%E8%82%A9%E4%B8%8A%E8%9D%B6%E9%87%91%E5%</cp:lastModifiedBy>
  <dcterms:modified xsi:type="dcterms:W3CDTF">2022-08-31T00:57:45Z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3291EBC6804847C9A655896E873E0BBC</vt:lpwstr>
  </property>
</Properties>
</file>