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74260" cy="2417445"/>
            <wp:effectExtent l="0" t="0" r="0" b="0"/>
            <wp:docPr id="1" name="图片 1" descr="校徽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+文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46" w:firstLineChars="2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青年教师专业实践</w:t>
      </w:r>
    </w:p>
    <w:p>
      <w:pPr>
        <w:ind w:firstLine="2891" w:firstLineChars="400"/>
        <w:rPr>
          <w:rFonts w:hint="default" w:ascii="黑体" w:hAnsi="黑体" w:eastAsia="黑体" w:cs="黑体"/>
          <w:b/>
          <w:bCs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成果材料</w:t>
      </w:r>
      <w:bookmarkStart w:id="1" w:name="_GoBack"/>
      <w:bookmarkEnd w:id="1"/>
    </w:p>
    <w:p>
      <w:pPr>
        <w:ind w:firstLine="723" w:firstLineChars="1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</w:p>
    <w:p>
      <w:pPr>
        <w:ind w:firstLine="723" w:firstLineChars="1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</w:p>
    <w:p>
      <w:pPr>
        <w:ind w:firstLine="723" w:firstLineChars="1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commentRangeStart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成 果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型：</w:t>
      </w:r>
      <w:commentRangeEnd w:id="0"/>
      <w:r>
        <w:commentReference w:id="0"/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 学 单 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   研  室：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 践 单 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姓       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完 成 时 间：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ind w:firstLine="723" w:firstLineChars="1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color w:val="auto"/>
          <w:sz w:val="36"/>
          <w:szCs w:val="36"/>
          <w:lang w:val="zh-CN"/>
        </w:rPr>
      </w:pPr>
      <w:r>
        <w:rPr>
          <w:rFonts w:hint="eastAsia" w:ascii="仿宋_GB2312" w:eastAsia="仿宋_GB2312"/>
          <w:b/>
          <w:color w:val="auto"/>
          <w:sz w:val="36"/>
          <w:szCs w:val="36"/>
          <w:lang w:val="zh-CN"/>
        </w:rPr>
        <w:t>目</w:t>
      </w:r>
      <w:r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b/>
          <w:color w:val="auto"/>
          <w:sz w:val="36"/>
          <w:szCs w:val="36"/>
          <w:lang w:val="zh-CN"/>
        </w:rPr>
        <w:t>录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8089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0"/>
          <w:szCs w:val="2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_Toc10919_WPSOffice_Type1"/>
        </w:p>
        <w:p>
          <w:pPr>
            <w:pStyle w:val="5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8089"/>
              <w:placeholder>
                <w:docPart w:val="{b1bf0aeb-581c-4ed2-8670-aeffbde8af5c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rFonts w:hint="eastAsia" w:ascii="仿宋_GB2312" w:eastAsia="仿宋_GB2312" w:cstheme="minorBidi"/>
                  <w:b/>
                  <w:color w:val="auto"/>
                  <w:kern w:val="2"/>
                  <w:sz w:val="36"/>
                  <w:szCs w:val="36"/>
                  <w:lang w:val="en-US" w:eastAsia="zh-CN" w:bidi="ar-SA"/>
                </w:rPr>
                <w:t>一、工作照片</w:t>
              </w:r>
            </w:sdtContent>
          </w:sdt>
          <w:r>
            <w:tab/>
          </w:r>
          <w:r>
            <w:t>1</w:t>
          </w:r>
        </w:p>
        <w:p>
          <w:pPr>
            <w:pStyle w:val="5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8089"/>
              <w:placeholder>
                <w:docPart w:val="{7442d0a9-56c4-48c9-9c68-8a91951abc70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rFonts w:hint="eastAsia" w:ascii="仿宋_GB2312" w:eastAsia="仿宋_GB2312" w:cstheme="minorBidi"/>
                  <w:b/>
                  <w:color w:val="auto"/>
                  <w:kern w:val="2"/>
                  <w:sz w:val="36"/>
                  <w:szCs w:val="36"/>
                  <w:lang w:val="en-US" w:eastAsia="zh-CN" w:bidi="ar-SA"/>
                </w:rPr>
                <w:t>二、调研报告</w:t>
              </w:r>
            </w:sdtContent>
          </w:sdt>
          <w:r>
            <w:tab/>
          </w:r>
          <w:r>
            <w:t>2</w:t>
          </w:r>
        </w:p>
        <w:p>
          <w:pPr>
            <w:pStyle w:val="5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8089"/>
              <w:placeholder>
                <w:docPart w:val="{899a10db-d908-4e23-9bae-d273b9b9df9b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rFonts w:hint="eastAsia" w:ascii="仿宋_GB2312" w:eastAsia="仿宋_GB2312" w:cstheme="minorBidi"/>
                  <w:b/>
                  <w:color w:val="auto"/>
                  <w:kern w:val="2"/>
                  <w:sz w:val="36"/>
                  <w:szCs w:val="36"/>
                  <w:lang w:val="en-US" w:eastAsia="zh-CN" w:bidi="ar-SA"/>
                </w:rPr>
                <w:t>三、实践成果</w:t>
              </w:r>
            </w:sdtContent>
          </w:sdt>
          <w:r>
            <w:tab/>
          </w:r>
          <w:r>
            <w:t>3</w:t>
          </w:r>
          <w:bookmarkEnd w:id="0"/>
        </w:p>
      </w:sdtContent>
    </w:sdt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青青。" w:date="2023-06-28T11:21:44Z" w:initials="">
    <w:p w14:paraId="2BE34682"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成果类型：</w:t>
      </w:r>
    </w:p>
    <w:p w14:paraId="4CE64F32"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教学案例</w:t>
      </w:r>
    </w:p>
    <w:p w14:paraId="40093718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参与企业技术改造及科研攻关项目相关材料</w:t>
      </w:r>
    </w:p>
    <w:p w14:paraId="091B3A50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承担课程的教学大纲或课程标准中的体现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材料</w:t>
      </w:r>
    </w:p>
    <w:p w14:paraId="74C92D07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承担课程的教案中的体现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材料</w:t>
      </w:r>
    </w:p>
    <w:p w14:paraId="52A415A2"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开发完成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承担课程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相关的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数字化教学资源的体现材料</w:t>
      </w:r>
    </w:p>
    <w:p w14:paraId="1864652B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请根据实际情况填写成果类型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864652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青青。">
    <w15:presenceInfo w15:providerId="WPS Office" w15:userId="16213839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GQ5NDg3YTQ3NjQ0MzE4MTllZTA0OTBhYzRmZjcifQ=="/>
  </w:docVars>
  <w:rsids>
    <w:rsidRoot w:val="1EAE1257"/>
    <w:rsid w:val="1EAE1257"/>
    <w:rsid w:val="48C2330E"/>
    <w:rsid w:val="4B82647C"/>
    <w:rsid w:val="4CF97F90"/>
    <w:rsid w:val="57B164A5"/>
    <w:rsid w:val="7BB04B7D"/>
    <w:rsid w:val="7CF74CB2"/>
    <w:rsid w:val="7FF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customStyle="1" w:styleId="5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6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7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8">
    <w:name w:val="Heading2"/>
    <w:next w:val="1"/>
    <w:qFormat/>
    <w:uiPriority w:val="99"/>
    <w:pPr>
      <w:kinsoku w:val="0"/>
      <w:autoSpaceDE w:val="0"/>
      <w:autoSpaceDN w:val="0"/>
      <w:adjustRightInd w:val="0"/>
      <w:snapToGrid w:val="0"/>
      <w:ind w:left="110"/>
      <w:textAlignment w:val="baseline"/>
    </w:pPr>
    <w:rPr>
      <w:rFonts w:ascii="宋体" w:hAnsi="宋体" w:eastAsia="Arial" w:cs="Arial"/>
      <w:snapToGrid w:val="0"/>
      <w:color w:val="000000"/>
      <w:sz w:val="62"/>
      <w:szCs w:val="6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1bf0aeb-581c-4ed2-8670-aeffbde8af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bf0aeb-581c-4ed2-8670-aeffbde8af5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442d0a9-56c4-48c9-9c68-8a91951abc7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42d0a9-56c4-48c9-9c68-8a91951abc7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99a10db-d908-4e23-9bae-d273b9b9df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9a10db-d908-4e23-9bae-d273b9b9df9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</Words>
  <Characters>63</Characters>
  <Lines>0</Lines>
  <Paragraphs>0</Paragraphs>
  <TotalTime>1</TotalTime>
  <ScaleCrop>false</ScaleCrop>
  <LinksUpToDate>false</LinksUpToDate>
  <CharactersWithSpaces>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2022-06-30T08:27:00Z</dcterms:created>
  <dc:creator>郑州工商-方昉</dc:creator>
  <cp:lastModifiedBy>青青。</cp:lastModifiedBy>
  <dcterms:modified xsi:type="dcterms:W3CDTF">2023-06-28T06:58:30Z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1938776500374B909AD71974E972C240</vt:lpwstr>
  </property>
</Properties>
</file>