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 xml:space="preserve"> 2023年郑州工商学院暑期大学生</w:t>
      </w:r>
    </w:p>
    <w:p>
      <w:pPr>
        <w:ind w:firstLine="180" w:firstLineChars="50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社会实践活动实践成果报告登记表</w:t>
      </w:r>
    </w:p>
    <w:p>
      <w:pPr>
        <w:ind w:firstLine="140" w:firstLineChars="50"/>
        <w:jc w:val="both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eastAsia="zh-CN"/>
        </w:rPr>
        <w:t>院系</w:t>
      </w:r>
      <w:r>
        <w:rPr>
          <w:rFonts w:hint="eastAsia" w:hAnsi="宋体" w:cs="宋体"/>
          <w:sz w:val="28"/>
          <w:szCs w:val="28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专业：                          年  月  日</w:t>
      </w:r>
    </w:p>
    <w:tbl>
      <w:tblPr>
        <w:tblStyle w:val="2"/>
        <w:tblW w:w="86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30"/>
        <w:gridCol w:w="1455"/>
        <w:gridCol w:w="1275"/>
        <w:gridCol w:w="1455"/>
        <w:gridCol w:w="153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55" w:type="dxa"/>
            <w:vAlign w:val="top"/>
          </w:tcPr>
          <w:p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实践项目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实践时间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年   月   日——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实践内容</w:t>
            </w:r>
          </w:p>
        </w:tc>
        <w:tc>
          <w:tcPr>
            <w:tcW w:w="762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020" w:type="dxa"/>
            <w:vAlign w:val="center"/>
          </w:tcPr>
          <w:p>
            <w:pPr>
              <w:jc w:val="distribute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实践单位评语</w:t>
            </w:r>
          </w:p>
        </w:tc>
        <w:tc>
          <w:tcPr>
            <w:tcW w:w="7620" w:type="dxa"/>
            <w:gridSpan w:val="6"/>
            <w:vAlign w:val="top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盖章：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个人鉴定</w:t>
            </w:r>
          </w:p>
        </w:tc>
        <w:tc>
          <w:tcPr>
            <w:tcW w:w="7620" w:type="dxa"/>
            <w:gridSpan w:val="6"/>
            <w:vAlign w:val="top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11EF71-63CB-42DA-A409-041076B2CD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FBDA96-C5E7-417D-9C6F-247C31DAD77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B2CC404-1F8E-45AF-B222-5E9E2A484F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4MjQ2NDg0OGU2YzBhMWQxMGIzMjBlMDk5MTQifQ=="/>
  </w:docVars>
  <w:rsids>
    <w:rsidRoot w:val="24843B2C"/>
    <w:rsid w:val="0AB60A9C"/>
    <w:rsid w:val="24843B2C"/>
    <w:rsid w:val="6DD716A5"/>
    <w:rsid w:val="76C36822"/>
    <w:rsid w:val="771A0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2018-06-21T08:51:00Z</dcterms:created>
  <dc:creator>任云浩</dc:creator>
  <cp:lastModifiedBy>Mr.ss</cp:lastModifiedBy>
  <dcterms:modified xsi:type="dcterms:W3CDTF">2023-06-09T07:59:56Z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8F11FB729AC146DAA69E6E8B13B08D96</vt:lpwstr>
  </property>
</Properties>
</file>