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highlight w:val="none"/>
          <w:lang w:val="en-US" w:eastAsia="zh-CN"/>
        </w:rPr>
        <w:t>优秀实习生推荐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2"/>
        <w:tblW w:w="506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01"/>
        <w:gridCol w:w="1846"/>
        <w:gridCol w:w="2920"/>
        <w:gridCol w:w="5264"/>
        <w:gridCol w:w="1201"/>
        <w:gridCol w:w="1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院（部）</w:t>
            </w:r>
          </w:p>
        </w:tc>
        <w:tc>
          <w:tcPr>
            <w:tcW w:w="4766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526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推荐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优秀实习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数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号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业</w:t>
            </w:r>
          </w:p>
        </w:tc>
        <w:tc>
          <w:tcPr>
            <w:tcW w:w="5264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班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级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指导教师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职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6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spacing w:line="360" w:lineRule="auto"/>
        <w:ind w:firstLine="560" w:firstLineChars="200"/>
        <w:jc w:val="right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院（部）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主管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  <w:t>签名：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  <w:t>（加盖公章）</w:t>
      </w:r>
    </w:p>
    <w:p>
      <w:pPr>
        <w:spacing w:line="360" w:lineRule="auto"/>
        <w:ind w:firstLine="560" w:firstLineChars="200"/>
        <w:jc w:val="righ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</w:rPr>
        <w:t xml:space="preserve">年    月 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日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4DA35280"/>
    <w:rsid w:val="023875E6"/>
    <w:rsid w:val="06175254"/>
    <w:rsid w:val="0F1113DA"/>
    <w:rsid w:val="13C204A6"/>
    <w:rsid w:val="15EA0EA9"/>
    <w:rsid w:val="1F235DA2"/>
    <w:rsid w:val="23A202CD"/>
    <w:rsid w:val="2D1F486A"/>
    <w:rsid w:val="317A79C2"/>
    <w:rsid w:val="4037512D"/>
    <w:rsid w:val="470C4452"/>
    <w:rsid w:val="4A025D54"/>
    <w:rsid w:val="4DA35280"/>
    <w:rsid w:val="4E020F5F"/>
    <w:rsid w:val="508F1684"/>
    <w:rsid w:val="6A497BD0"/>
    <w:rsid w:val="6E190414"/>
    <w:rsid w:val="79666D20"/>
    <w:rsid w:val="7D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administrator</cp:lastModifiedBy>
  <dcterms:modified xsi:type="dcterms:W3CDTF">2023-06-05T09:34:15Z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FBB85A706A1E45498876B29286E2E803</vt:lpwstr>
  </property>
</Properties>
</file>