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348" w:lineRule="auto"/>
        <w:jc w:val="center"/>
        <w:rPr>
          <w:rFonts w:hint="eastAsia" w:ascii="宋体" w:hAnsi="宋体" w:cs="宋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大学生信息技术服务中心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bookmarkEnd w:id="0"/>
    <w:tbl>
      <w:tblPr>
        <w:tblStyle w:val="3"/>
        <w:tblW w:w="8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678"/>
        <w:gridCol w:w="1500"/>
        <w:gridCol w:w="1905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905" w:type="dxa"/>
            <w:tcBorders>
              <w:right w:val="dotDash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 w:val="restart"/>
            <w:tcBorders>
              <w:top w:val="dotDash" w:color="auto" w:sz="4" w:space="0"/>
              <w:left w:val="dotDash" w:color="auto" w:sz="4" w:space="0"/>
              <w:right w:val="dotDash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tabs>
                <w:tab w:val="center" w:pos="1974"/>
                <w:tab w:val="right" w:pos="2708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</w:t>
            </w:r>
          </w:p>
        </w:tc>
        <w:tc>
          <w:tcPr>
            <w:tcW w:w="1905" w:type="dxa"/>
            <w:tcBorders>
              <w:right w:val="dotDash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left w:val="dotDash" w:color="auto" w:sz="4" w:space="0"/>
              <w:right w:val="dotDash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家庭住址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（省市）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tabs>
                <w:tab w:val="center" w:pos="1974"/>
                <w:tab w:val="right" w:pos="2708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05" w:type="dxa"/>
            <w:tcBorders>
              <w:right w:val="dotDash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left w:val="dotDash" w:color="auto" w:sz="4" w:space="0"/>
              <w:right w:val="dotDash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  <w:jc w:val="center"/>
        </w:trPr>
        <w:tc>
          <w:tcPr>
            <w:tcW w:w="143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经历</w:t>
            </w:r>
          </w:p>
        </w:tc>
        <w:tc>
          <w:tcPr>
            <w:tcW w:w="6690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48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143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leftChars="0" w:right="113" w:right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竞聘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优势陈述</w:t>
            </w:r>
          </w:p>
        </w:tc>
        <w:tc>
          <w:tcPr>
            <w:tcW w:w="6690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48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  <w:jc w:val="center"/>
        </w:trPr>
        <w:tc>
          <w:tcPr>
            <w:tcW w:w="143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对今后工作的规划</w:t>
            </w:r>
          </w:p>
        </w:tc>
        <w:tc>
          <w:tcPr>
            <w:tcW w:w="6690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48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NDNkNWQ2MThkMWZlMjkxMDJmMWI5YzgxOWEwYTQifQ=="/>
  </w:docVars>
  <w:rsids>
    <w:rsidRoot w:val="41B20786"/>
    <w:rsid w:val="02CF7A3A"/>
    <w:rsid w:val="2D3C366E"/>
    <w:rsid w:val="34F95E53"/>
    <w:rsid w:val="3A63048C"/>
    <w:rsid w:val="41B20786"/>
    <w:rsid w:val="71C5716F"/>
    <w:rsid w:val="7DB06B11"/>
    <w:rsid w:val="7EEA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</Words>
  <Characters>134</Characters>
  <Lines>0</Lines>
  <Paragraphs>0</Paragraphs>
  <TotalTime>5</TotalTime>
  <ScaleCrop>false</ScaleCrop>
  <LinksUpToDate>false</LinksUpToDate>
  <CharactersWithSpaces>134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2023-03-15T14:15:00Z</dcterms:created>
  <dc:creator>张冰荷.</dc:creator>
  <cp:lastModifiedBy>袁家小珊~</cp:lastModifiedBy>
  <dcterms:modified xsi:type="dcterms:W3CDTF">2023-06-02T00:43:36Z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CB3CBBCC72C345CB9AA822E5A4982667</vt:lpwstr>
  </property>
</Properties>
</file>