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B78" w:rsidRDefault="00C15319">
      <w:pPr>
        <w:autoSpaceDE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940B78" w:rsidRDefault="00C15319">
      <w:pPr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“建行杯”河南省首届大学生体育产业创新创业大赛</w:t>
      </w:r>
    </w:p>
    <w:p w:rsidR="00940B78" w:rsidRDefault="00C15319">
      <w:pPr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报名汇总表</w:t>
      </w:r>
    </w:p>
    <w:p w:rsidR="00940B78" w:rsidRDefault="00C15319">
      <w:pPr>
        <w:autoSpaceDE w:val="0"/>
        <w:spacing w:line="60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高校名称（盖章）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1"/>
        <w:gridCol w:w="4614"/>
        <w:gridCol w:w="2272"/>
        <w:gridCol w:w="2151"/>
      </w:tblGrid>
      <w:tr w:rsidR="00940B78"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C15319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参赛人员名单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C15319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参赛作品名称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C15319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参赛作品类别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C15319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指导老师</w:t>
            </w:r>
          </w:p>
        </w:tc>
      </w:tr>
      <w:tr w:rsidR="00940B78"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940B78"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940B78"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940B78"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940B78"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940B78"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940B78"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78" w:rsidRDefault="00940B78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</w:tbl>
    <w:p w:rsidR="00940B78" w:rsidRDefault="00940B78">
      <w:bookmarkStart w:id="0" w:name="_GoBack"/>
      <w:bookmarkEnd w:id="0"/>
    </w:p>
    <w:sectPr w:rsidR="00940B78" w:rsidSect="00C153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yMWEyMTg3MjE2NDgxMmQ3ODNhNzFjZDI1ODQyYjcifQ=="/>
  </w:docVars>
  <w:rsids>
    <w:rsidRoot w:val="00535430"/>
    <w:rsid w:val="00535430"/>
    <w:rsid w:val="00881DC5"/>
    <w:rsid w:val="00940B78"/>
    <w:rsid w:val="00C15319"/>
    <w:rsid w:val="00F60182"/>
    <w:rsid w:val="101F64CF"/>
    <w:rsid w:val="5CE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1B54"/>
  <w15:docId w15:val="{2E46B45A-B52E-4D86-8304-A370E034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郑州大学体育学院</dc:creator>
  <cp:lastModifiedBy>郑州大学体育学院</cp:lastModifiedBy>
  <cp:revision>2</cp:revision>
  <dcterms:created xsi:type="dcterms:W3CDTF">2023-05-10T10:45:00Z</dcterms:created>
  <dcterms:modified xsi:type="dcterms:W3CDTF">2023-05-10T10:45:00Z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0DFB7984D2104B53B8AE156CDBDF66C1_12</vt:lpwstr>
  </property>
</Properties>
</file>