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D88" w:rsidRDefault="00000000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7E5794">
        <w:rPr>
          <w:rFonts w:ascii="黑体" w:eastAsia="黑体" w:hAnsi="黑体" w:cs="黑体"/>
          <w:sz w:val="32"/>
          <w:szCs w:val="32"/>
        </w:rPr>
        <w:t>4</w:t>
      </w:r>
    </w:p>
    <w:p w:rsidR="00C23D88" w:rsidRDefault="00000000">
      <w:pPr>
        <w:spacing w:beforeLines="100" w:before="312" w:afterLines="100" w:after="31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郑州工商学院2022-2023学年“优秀心理委员”名单</w:t>
      </w: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587"/>
        <w:gridCol w:w="2906"/>
        <w:gridCol w:w="5720"/>
      </w:tblGrid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shd w:val="clear" w:color="auto" w:fill="FFFFFF"/>
              </w:rPr>
              <w:t>专业班级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杜雨婷</w:t>
            </w:r>
          </w:p>
        </w:tc>
        <w:tc>
          <w:tcPr>
            <w:tcW w:w="2906" w:type="dxa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材料科学与工程2001班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邢心雨</w:t>
            </w:r>
          </w:p>
        </w:tc>
        <w:tc>
          <w:tcPr>
            <w:tcW w:w="2906" w:type="dxa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机械设计制造及其自动化本科K2103班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刘俊奇</w:t>
            </w:r>
          </w:p>
        </w:tc>
        <w:tc>
          <w:tcPr>
            <w:tcW w:w="2906" w:type="dxa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机电一体化技术专科K2101班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孙家康</w:t>
            </w:r>
          </w:p>
        </w:tc>
        <w:tc>
          <w:tcPr>
            <w:tcW w:w="2906" w:type="dxa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车辆工程本科K2101班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王齐如</w:t>
            </w:r>
          </w:p>
        </w:tc>
        <w:tc>
          <w:tcPr>
            <w:tcW w:w="2906" w:type="dxa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工程造价（专升本）2201班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林鹏飞</w:t>
            </w:r>
          </w:p>
        </w:tc>
        <w:tc>
          <w:tcPr>
            <w:tcW w:w="2906" w:type="dxa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自然地理与资源环境本科2001班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任文杰</w:t>
            </w:r>
          </w:p>
        </w:tc>
        <w:tc>
          <w:tcPr>
            <w:tcW w:w="2906" w:type="dxa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土木工程本科2004班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李慕炜</w:t>
            </w:r>
          </w:p>
        </w:tc>
        <w:tc>
          <w:tcPr>
            <w:tcW w:w="2906" w:type="dxa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土木工程（专升本）2202班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shd w:val="clear" w:color="auto" w:fill="FFFFFF"/>
              </w:rPr>
              <w:lastRenderedPageBreak/>
              <w:t>9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罗旖曼</w:t>
            </w:r>
          </w:p>
        </w:tc>
        <w:tc>
          <w:tcPr>
            <w:tcW w:w="2906" w:type="dxa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电气工程及其自动化本科2003班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孙贝贝</w:t>
            </w:r>
          </w:p>
        </w:tc>
        <w:tc>
          <w:tcPr>
            <w:tcW w:w="2906" w:type="dxa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工程造价专科K2102班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马苏爱</w:t>
            </w:r>
          </w:p>
        </w:tc>
        <w:tc>
          <w:tcPr>
            <w:tcW w:w="2906" w:type="dxa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土木工程本科K2104班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widowControl/>
              <w:jc w:val="center"/>
              <w:textAlignment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石琳铭</w:t>
            </w:r>
          </w:p>
        </w:tc>
        <w:tc>
          <w:tcPr>
            <w:tcW w:w="2906" w:type="dxa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信息工程学院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软件工程本科K2103班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单丽芳</w:t>
            </w:r>
          </w:p>
        </w:tc>
        <w:tc>
          <w:tcPr>
            <w:tcW w:w="2906" w:type="dxa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信息工程学院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电子信息工程本科K2103班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孙佳乐</w:t>
            </w:r>
          </w:p>
        </w:tc>
        <w:tc>
          <w:tcPr>
            <w:tcW w:w="2906" w:type="dxa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信息工程学院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电子信息工程本科K2102班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孙培楠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信息工程学院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计算机科学与技术本科2006班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夏莹莹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信息工程学院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数据科学与大数据技术本科K2101班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朱佳瑶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信息工程学院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计算机科学与技术本科K2104班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郭靖坤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信息工程学院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电子信息工程本科2001班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丁钺冲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国际经济与贸易本科k2103班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刘怡佳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工商管理本科k2103班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lastRenderedPageBreak/>
              <w:t>21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雷亚慧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人力资源管理本科2002班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22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丁文歌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旅游管理专升本2202班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23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闪玉铮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国际经济与贸易专升本2201班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24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陈梦佳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工商管理专升本2205班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25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孙成成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市场营销本科2002班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26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杨艳梅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工商管理专升本2203班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27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苏景楼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互联网金融本科k2101班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28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程周鹏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互联网金融本科2002班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29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余海飞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工商企业管理专科k2101班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30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晋雅雯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商学院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电子商务专升本2204班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31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徐振超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财税学院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会计学本科2003班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32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吴梦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财税学院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审计学本科2001班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lastRenderedPageBreak/>
              <w:t>33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冯梅雪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财税学院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财务管理（专升本）2203班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34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刘平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财税学院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财务管理（专升本）2204班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35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宋亚微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财税学院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会计学本科K2104班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36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槐晓瑞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财税学院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会计学本科K2106班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37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李鑫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产品设计本科</w:t>
            </w:r>
            <w:r>
              <w:rPr>
                <w:rFonts w:ascii="仿宋_GB2312" w:hAnsi="仿宋_GB2312" w:cs="仿宋_GB2312"/>
                <w:sz w:val="32"/>
                <w:szCs w:val="32"/>
              </w:rPr>
              <w:t>K2101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38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周玉洁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音乐表演本科</w:t>
            </w:r>
            <w:r>
              <w:rPr>
                <w:rFonts w:ascii="仿宋_GB2312" w:hAnsi="仿宋_GB2312" w:cs="仿宋_GB2312"/>
                <w:sz w:val="32"/>
                <w:szCs w:val="32"/>
              </w:rPr>
              <w:t>2101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39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吴云天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播音与主持艺术本科</w:t>
            </w:r>
            <w:r>
              <w:rPr>
                <w:rFonts w:ascii="仿宋_GB2312" w:hAnsi="仿宋_GB2312" w:cs="仿宋_GB2312"/>
                <w:sz w:val="32"/>
                <w:szCs w:val="32"/>
              </w:rPr>
              <w:t>2201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40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温霄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舞蹈表演本科</w:t>
            </w:r>
            <w:r>
              <w:rPr>
                <w:rFonts w:ascii="仿宋_GB2312" w:hAnsi="仿宋_GB2312" w:cs="仿宋_GB2312"/>
                <w:sz w:val="32"/>
                <w:szCs w:val="32"/>
              </w:rPr>
              <w:t>2001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41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黄戈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表演本科</w:t>
            </w:r>
            <w:r>
              <w:rPr>
                <w:rFonts w:ascii="仿宋_GB2312" w:hAnsi="仿宋_GB2312" w:cs="仿宋_GB2312"/>
                <w:sz w:val="32"/>
                <w:szCs w:val="32"/>
              </w:rPr>
              <w:t>2201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42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曹若彤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广播电视编导专升本</w:t>
            </w:r>
            <w:r>
              <w:rPr>
                <w:rFonts w:ascii="仿宋_GB2312" w:hAnsi="仿宋_GB2312" w:cs="仿宋_GB2312"/>
                <w:sz w:val="32"/>
                <w:szCs w:val="32"/>
              </w:rPr>
              <w:t>2201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43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刘兆国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环境设计（基础）本科</w:t>
            </w:r>
            <w:r>
              <w:rPr>
                <w:rFonts w:ascii="仿宋_GB2312" w:hAnsi="仿宋_GB2312" w:cs="仿宋_GB2312"/>
                <w:sz w:val="32"/>
                <w:szCs w:val="32"/>
              </w:rPr>
              <w:t>2002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44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张正豪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音乐表演本科</w:t>
            </w:r>
            <w:r>
              <w:rPr>
                <w:rFonts w:ascii="仿宋_GB2312" w:hAnsi="仿宋_GB2312" w:cs="仿宋_GB2312"/>
                <w:sz w:val="32"/>
                <w:szCs w:val="32"/>
              </w:rPr>
              <w:t>2201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lastRenderedPageBreak/>
              <w:t>45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郝晨雨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艺术学院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舞蹈表演（体育舞蹈）本科</w:t>
            </w:r>
            <w:r>
              <w:rPr>
                <w:rFonts w:ascii="仿宋_GB2312" w:hAnsi="仿宋_GB2312" w:cs="仿宋_GB2312"/>
                <w:sz w:val="32"/>
                <w:szCs w:val="32"/>
              </w:rPr>
              <w:t>2002</w:t>
            </w:r>
            <w:r>
              <w:rPr>
                <w:rFonts w:ascii="仿宋_GB2312" w:hAnsi="仿宋_GB2312" w:cs="仿宋_GB2312" w:hint="eastAsia"/>
                <w:sz w:val="32"/>
                <w:szCs w:val="32"/>
              </w:rPr>
              <w:t>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46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马宾倩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学前教育专升本2203班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47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窦娟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学前教育本科2003班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48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王李静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英语本科2002班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49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杨阳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英语本科2003班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50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陈凯珍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学前教育专升本2208班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51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季潼姗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文法学院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法学本科2001班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52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王雅涵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体育学院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运动康复本科k2101班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53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高越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兰考学院立德书院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审计学本科K2201班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54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代晨曦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兰考学院立德书院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审计学本科K2203班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55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江昂帅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兰考学院立德书院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工商管理本科K2201班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56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付容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兰考学院树德书院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学前教育专科K2201班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lastRenderedPageBreak/>
              <w:t>57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林琦琦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兰考学院树德书院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音乐表演专科K2201班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58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张舒治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兰考学院树德书院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机电一体化技术专科K2201班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59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刘文丽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兰考学院怀德书院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小学教育本科K2204班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60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赵梦佳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兰考学院怀德书院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财务管理本科K2206班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61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程玉婉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兰考学院怀德书院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小学教育本科K2202班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62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高鹏伟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兰考学院厚德书院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法学本科K2204班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63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黄嘉茵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兰考学院厚德书院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法学本科K2201班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64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赵福灵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兰考学院厚德书院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市场营销本科K2201班</w:t>
            </w:r>
          </w:p>
        </w:tc>
      </w:tr>
      <w:tr w:rsidR="00C23D88">
        <w:trPr>
          <w:trHeight w:val="680"/>
          <w:jc w:val="center"/>
        </w:trPr>
        <w:tc>
          <w:tcPr>
            <w:tcW w:w="919" w:type="dxa"/>
            <w:vAlign w:val="center"/>
          </w:tcPr>
          <w:p w:rsidR="00C23D88" w:rsidRDefault="00000000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65</w:t>
            </w:r>
          </w:p>
        </w:tc>
        <w:tc>
          <w:tcPr>
            <w:tcW w:w="1587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祁明悦</w:t>
            </w:r>
          </w:p>
        </w:tc>
        <w:tc>
          <w:tcPr>
            <w:tcW w:w="2906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兰考学院厚德书院</w:t>
            </w:r>
          </w:p>
        </w:tc>
        <w:tc>
          <w:tcPr>
            <w:tcW w:w="5720" w:type="dxa"/>
            <w:vAlign w:val="center"/>
          </w:tcPr>
          <w:p w:rsidR="00C23D88" w:rsidRDefault="00000000"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ascii="仿宋_GB2312" w:hAnsi="仿宋_GB2312" w:cs="仿宋_GB2312" w:hint="eastAsia"/>
                <w:sz w:val="32"/>
                <w:szCs w:val="32"/>
              </w:rPr>
              <w:t>电子商务本科 K2204 班</w:t>
            </w:r>
          </w:p>
        </w:tc>
      </w:tr>
    </w:tbl>
    <w:p w:rsidR="00C23D88" w:rsidRDefault="00C23D88"/>
    <w:p w:rsidR="00C23D88" w:rsidRDefault="00C23D88"/>
    <w:sectPr w:rsidR="00C23D8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A1ZjQzZWFkOTgwNTMxYjAyZWU1NjhkYTUyOWUwZWIifQ=="/>
  </w:docVars>
  <w:rsids>
    <w:rsidRoot w:val="2BAE0840"/>
    <w:rsid w:val="007E5794"/>
    <w:rsid w:val="00C23D88"/>
    <w:rsid w:val="01D57844"/>
    <w:rsid w:val="04DA1406"/>
    <w:rsid w:val="0BDF3774"/>
    <w:rsid w:val="0DAB2E51"/>
    <w:rsid w:val="11423ACC"/>
    <w:rsid w:val="1A7D719A"/>
    <w:rsid w:val="1ADD0158"/>
    <w:rsid w:val="1B5E474C"/>
    <w:rsid w:val="1CDF0333"/>
    <w:rsid w:val="1E9C4C35"/>
    <w:rsid w:val="2BAE0840"/>
    <w:rsid w:val="2E4D5087"/>
    <w:rsid w:val="36BF4642"/>
    <w:rsid w:val="37151117"/>
    <w:rsid w:val="398E4A17"/>
    <w:rsid w:val="3FE931A4"/>
    <w:rsid w:val="401C54A8"/>
    <w:rsid w:val="402059D1"/>
    <w:rsid w:val="5253098E"/>
    <w:rsid w:val="52673410"/>
    <w:rsid w:val="61880654"/>
    <w:rsid w:val="625B18C5"/>
    <w:rsid w:val="63901134"/>
    <w:rsid w:val="641923F2"/>
    <w:rsid w:val="64C17ACE"/>
    <w:rsid w:val="6AA95499"/>
    <w:rsid w:val="6DB30807"/>
    <w:rsid w:val="787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0AD63"/>
  <w15:docId w15:val="{9171F451-CABE-4D17-9716-F680995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%E8%82%A9%E4%B8%8A%E8%9D%B6%E9%87%91%E5%</dc:creator>
  <cp:lastModifiedBy>姚恩菊</cp:lastModifiedBy>
  <cp:revision>3</cp:revision>
  <dcterms:created xsi:type="dcterms:W3CDTF">2022-05-14T02:04:00Z</dcterms:created>
  <dcterms:modified xsi:type="dcterms:W3CDTF">2023-05-13T09:11:00Z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115915884FC7449A99FAC7A0BECF2C43</vt:lpwstr>
  </property>
</Properties>
</file>