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E33" w:rsidRDefault="00000000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830D5">
        <w:rPr>
          <w:rFonts w:ascii="黑体" w:eastAsia="黑体" w:hAnsi="黑体" w:cs="黑体"/>
          <w:sz w:val="32"/>
          <w:szCs w:val="32"/>
        </w:rPr>
        <w:t>3</w:t>
      </w:r>
    </w:p>
    <w:p w:rsidR="006A6E33" w:rsidRDefault="00000000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郑州工商学院2022-2023学年“优秀朋辈心理辅导员”名单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269"/>
        <w:gridCol w:w="2981"/>
        <w:gridCol w:w="4712"/>
      </w:tblGrid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所属团队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郑万全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李倩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汪鹏程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孙佳乐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徐密展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张晴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孙亚男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信息工程学院学生会身心健康部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马停停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lastRenderedPageBreak/>
              <w:t>9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单琼钰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郭凯丽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卢霜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王静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4712" w:type="dxa"/>
            <w:vAlign w:val="center"/>
          </w:tcPr>
          <w:p w:rsidR="006A6E33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陈锐婕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朱文静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徐雪影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王童心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刘梦辉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丁文媛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王晓岚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胡坤旗</w:t>
            </w:r>
            <w:proofErr w:type="gramEnd"/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艺术学院学生会身心健康部</w:t>
            </w:r>
          </w:p>
        </w:tc>
      </w:tr>
      <w:tr w:rsidR="006A6E33">
        <w:trPr>
          <w:trHeight w:val="741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韩笑笑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许媛柯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张巧丽</w:t>
            </w:r>
            <w:proofErr w:type="gramEnd"/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韩晓梦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杨梦晴</w:t>
            </w:r>
            <w:proofErr w:type="gramEnd"/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李重阳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体育学院学生会身心健康部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李金艳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体育学院学生会身心健康部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吴志涛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体育学院学生会身心健康部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李思佳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立德书院学生自我管理委员会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骆欣茹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立德书院学生自我管理委员会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任欣嘉</w:t>
            </w:r>
            <w:proofErr w:type="gramEnd"/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立德书院学生自我管理委员会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lastRenderedPageBreak/>
              <w:t>32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李</w:t>
            </w: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栓</w:t>
            </w:r>
            <w:proofErr w:type="gramEnd"/>
            <w:r>
              <w:rPr>
                <w:rFonts w:ascii="仿宋_GB2312" w:hAnsi="仿宋_GB2312" w:cs="仿宋_GB2312" w:hint="eastAsia"/>
                <w:sz w:val="32"/>
                <w:szCs w:val="32"/>
              </w:rPr>
              <w:t>柱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树德书院学生自我管理委员会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李俊颖</w:t>
            </w:r>
            <w:proofErr w:type="gramEnd"/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树德书院学生自我管理委员会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王志慧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厚德书院学生自我管理委员会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王煜</w:t>
            </w:r>
          </w:p>
        </w:tc>
        <w:tc>
          <w:tcPr>
            <w:tcW w:w="2981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厚德书院学生自我管理委员会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索琳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工学院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王佳伟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李晓菲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39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秦利恒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黄珺</w:t>
            </w: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琰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41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翟银平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财税学院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谭砚博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陈梦娜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lastRenderedPageBreak/>
              <w:t>44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翟羽洁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45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张媛柯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46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王林雪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文法学院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47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谷文雅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48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宋琳静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49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王春燕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吴伦珍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胡静</w:t>
            </w: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52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张茜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53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王帅博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54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任庆旭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55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丁如轩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lastRenderedPageBreak/>
              <w:t>56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王樱洁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57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崔继元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兰考学院书院总院身心健康部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58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赵子韩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59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杨振华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60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李小峰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61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刘建文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62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席广怡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63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宋雨璇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朋辈心理互助中心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许诺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兰考学院书院总院身心健康部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65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冯艳亮</w:t>
            </w:r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兰考学院书院总院身心健康部</w:t>
            </w:r>
          </w:p>
        </w:tc>
      </w:tr>
      <w:tr w:rsidR="006A6E33">
        <w:trPr>
          <w:trHeight w:val="680"/>
          <w:jc w:val="center"/>
        </w:trPr>
        <w:tc>
          <w:tcPr>
            <w:tcW w:w="975" w:type="dxa"/>
            <w:vAlign w:val="center"/>
          </w:tcPr>
          <w:p w:rsidR="006A6E33" w:rsidRDefault="000000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66</w:t>
            </w:r>
          </w:p>
        </w:tc>
        <w:tc>
          <w:tcPr>
            <w:tcW w:w="1269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32"/>
                <w:szCs w:val="32"/>
              </w:rPr>
              <w:t>解惠钧</w:t>
            </w:r>
            <w:proofErr w:type="gramEnd"/>
          </w:p>
        </w:tc>
        <w:tc>
          <w:tcPr>
            <w:tcW w:w="2981" w:type="dxa"/>
            <w:vAlign w:val="center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</w:t>
            </w:r>
          </w:p>
        </w:tc>
        <w:tc>
          <w:tcPr>
            <w:tcW w:w="4712" w:type="dxa"/>
          </w:tcPr>
          <w:p w:rsidR="006A6E33" w:rsidRDefault="00000000">
            <w:pPr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z w:val="32"/>
                <w:szCs w:val="32"/>
              </w:rPr>
              <w:t>兰考学院书院总院身心健康部</w:t>
            </w:r>
          </w:p>
        </w:tc>
      </w:tr>
    </w:tbl>
    <w:p w:rsidR="006A6E33" w:rsidRDefault="006A6E33"/>
    <w:sectPr w:rsidR="006A6E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1ZjQzZWFkOTgwNTMxYjAyZWU1NjhkYTUyOWUwZWIifQ=="/>
  </w:docVars>
  <w:rsids>
    <w:rsidRoot w:val="677B5321"/>
    <w:rsid w:val="006A6E33"/>
    <w:rsid w:val="007830D5"/>
    <w:rsid w:val="04CB09F9"/>
    <w:rsid w:val="0C990DE6"/>
    <w:rsid w:val="0CF849A2"/>
    <w:rsid w:val="18506ACF"/>
    <w:rsid w:val="1A202E4D"/>
    <w:rsid w:val="1D5A6739"/>
    <w:rsid w:val="1D9C68D8"/>
    <w:rsid w:val="23CB116F"/>
    <w:rsid w:val="248D37DC"/>
    <w:rsid w:val="26E25101"/>
    <w:rsid w:val="2CCB77D5"/>
    <w:rsid w:val="30586A11"/>
    <w:rsid w:val="30F744D8"/>
    <w:rsid w:val="337F5B66"/>
    <w:rsid w:val="3E2E34C3"/>
    <w:rsid w:val="45734D95"/>
    <w:rsid w:val="4A1C115A"/>
    <w:rsid w:val="4E3221F7"/>
    <w:rsid w:val="4F4B01CC"/>
    <w:rsid w:val="5A9164F8"/>
    <w:rsid w:val="61FD7EEE"/>
    <w:rsid w:val="677B5321"/>
    <w:rsid w:val="706F0C07"/>
    <w:rsid w:val="7DA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FB28D"/>
  <w15:docId w15:val="{BBFC2BB6-FFAC-4C79-ADC5-F5FF973E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%E8%82%A9%E4%B8%8A%E8%9D%B6%E9%87%91%E5%</dc:creator>
  <cp:lastModifiedBy>姚恩菊</cp:lastModifiedBy>
  <cp:revision>3</cp:revision>
  <dcterms:created xsi:type="dcterms:W3CDTF">2022-05-14T02:09:00Z</dcterms:created>
  <dcterms:modified xsi:type="dcterms:W3CDTF">2023-05-13T09:11:00Z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631395DAF5F840F38AA13C6B89F7FD08</vt:lpwstr>
  </property>
</Properties>
</file>