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36"/>
          <w:szCs w:val="36"/>
          <w:lang w:val="en-US" w:eastAsia="zh-CN"/>
        </w:rPr>
        <w:t>郑州工商学院2022-2023学年“优秀心理专员”名单</w:t>
      </w:r>
    </w:p>
    <w:tbl>
      <w:tblPr>
        <w:tblStyle w:val="2"/>
        <w:tblW w:w="7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034"/>
        <w:gridCol w:w="4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shd w:val="clear" w:color="auto" w:fill="FFFFFF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kern w:val="2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周盛楠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信息工程学院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王新鹏</w:t>
            </w:r>
          </w:p>
        </w:tc>
        <w:tc>
          <w:tcPr>
            <w:tcW w:w="45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孙一天</w:t>
            </w:r>
          </w:p>
        </w:tc>
        <w:tc>
          <w:tcPr>
            <w:tcW w:w="45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艺术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席惠临</w:t>
            </w:r>
          </w:p>
        </w:tc>
        <w:tc>
          <w:tcPr>
            <w:tcW w:w="45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体育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5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魏小博</w:t>
            </w:r>
          </w:p>
        </w:tc>
        <w:tc>
          <w:tcPr>
            <w:tcW w:w="45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兰考学院立德书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shd w:val="clear" w:color="auto" w:fill="FFFFFF"/>
              </w:rPr>
              <w:t>6</w:t>
            </w:r>
          </w:p>
        </w:tc>
        <w:tc>
          <w:tcPr>
            <w:tcW w:w="20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王会先</w:t>
            </w:r>
          </w:p>
        </w:tc>
        <w:tc>
          <w:tcPr>
            <w:tcW w:w="454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lang w:val="en-US" w:eastAsia="zh-CN"/>
              </w:rPr>
              <w:t>兰考学院树德书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院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jQzZWFkOTgwNTMxYjAyZWU1NjhkYTUyOWUwZWIifQ=="/>
  </w:docVars>
  <w:rsids>
    <w:rsidRoot w:val="2BAE0840"/>
    <w:rsid w:val="00633786"/>
    <w:rsid w:val="01D57844"/>
    <w:rsid w:val="04DA1406"/>
    <w:rsid w:val="0BDF3774"/>
    <w:rsid w:val="0DAB2E51"/>
    <w:rsid w:val="11423ACC"/>
    <w:rsid w:val="1A7D719A"/>
    <w:rsid w:val="1ADD0158"/>
    <w:rsid w:val="1B5E474C"/>
    <w:rsid w:val="1CDF0333"/>
    <w:rsid w:val="1E9C4C35"/>
    <w:rsid w:val="1F7447B7"/>
    <w:rsid w:val="2BAE0840"/>
    <w:rsid w:val="2CF714AA"/>
    <w:rsid w:val="3168526F"/>
    <w:rsid w:val="36BF4642"/>
    <w:rsid w:val="37151117"/>
    <w:rsid w:val="398E4A17"/>
    <w:rsid w:val="401C54A8"/>
    <w:rsid w:val="402059D1"/>
    <w:rsid w:val="468C6EBF"/>
    <w:rsid w:val="5253098E"/>
    <w:rsid w:val="52673410"/>
    <w:rsid w:val="55C8424A"/>
    <w:rsid w:val="61880654"/>
    <w:rsid w:val="625B18C5"/>
    <w:rsid w:val="641923F2"/>
    <w:rsid w:val="64C17ACE"/>
    <w:rsid w:val="6AA95499"/>
    <w:rsid w:val="6DB30807"/>
    <w:rsid w:val="787A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172</Characters>
  <Lines>0</Lines>
  <Paragraphs>0</Paragraphs>
  <TotalTime>4</TotalTime>
  <ScaleCrop>false</ScaleCrop>
  <LinksUpToDate>false</LinksUpToDate>
  <CharactersWithSpaces>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2022-05-14T02:04:00Z</dcterms:created>
  <dc:creator>%E8%82%A9%E4%B8%8A%E8%9D%B6%E9%87%91%E5%</dc:creator>
  <cp:lastModifiedBy>彭月晨</cp:lastModifiedBy>
  <dcterms:modified xsi:type="dcterms:W3CDTF">2023-05-11T11:09:35Z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115915884FC7449A99FAC7A0BECF2C43</vt:lpwstr>
  </property>
</Properties>
</file>