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学生校外实践教学安全承诺书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校外实践教学是重要的实践教学环节，是理论联系实际，培养学生独立工作能力的重要途径。为了保证实践教学工作有序，防范各种安全事故、事件的发生，圆满完成实践教学任务，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sz w:val="24"/>
          <w:szCs w:val="24"/>
        </w:rPr>
        <w:t>承诺在校外实践教学期间遵守以下规定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1.遵守国家法律法规及校纪校规和实践教学单位的管理规章制度、劳动纪律和安全条例。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2.严格遵守有关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安全管理</w:t>
      </w:r>
      <w:r>
        <w:rPr>
          <w:rFonts w:hint="eastAsia" w:ascii="仿宋_GB2312" w:hAnsi="仿宋_GB2312" w:eastAsia="仿宋_GB2312" w:cs="仿宋_GB2312"/>
          <w:sz w:val="24"/>
          <w:szCs w:val="24"/>
        </w:rPr>
        <w:t>规定，服从实践单位的领导和工作安排。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3.自觉遵守设备设施安全操作规程规范，使用不熟悉的设备设施前，必须仔细阅读其使用说明书或向有关人员请教，掌握操作方法。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4.不擅自离开实践教学单位，从事任何与实践教学无关的活动。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5.严禁下江河、湖泊、水库、水塘等洗澡、游泳，严禁攀爬危险物及带火种上山。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6.严格遵守交通规则，外出乘坐交通工具时，不乘坐无牌、无证、超载的车辆、船只和非客运的车辆、船只。不无证驾驶机动车辆、船只。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7.不寻衅滋事、打架斗殴，不参与各种赌博活动。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8.女生不单独外出，严禁晚间外出。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9.不私自组织有关人员外出参观、访问、野炊、旅游等活动。如确需组织开展集体活动，应履行书面审批手续，并做好安全措施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10.不去各类娱乐场所及网吧等处活动。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11.不酗酒，不陪酒。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12.注意饮食安全，防止食物中毒。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13.注意用电用气安全，熟悉工作区和生活区的消防器材和消防通道。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14.定期向带队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老师汇报实习情况，如遇突发事件应立即向实践单位和带队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15.增强自身防盗防抢意识，注意人身财产安全。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16.严禁组织、参与其他各类危及人身财产安全和公共安全等方面的活动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17.实践教学活动结束后准时安全返校。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本人若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违反</w:t>
      </w:r>
      <w:r>
        <w:rPr>
          <w:rFonts w:hint="eastAsia" w:ascii="仿宋_GB2312" w:hAnsi="仿宋_GB2312" w:eastAsia="仿宋_GB2312" w:cs="仿宋_GB2312"/>
          <w:sz w:val="24"/>
          <w:szCs w:val="24"/>
        </w:rPr>
        <w:t>以上条款，愿意接受相应处理及承担相应的一切后果和法律责任。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承诺人（签字）：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班级：</w:t>
      </w:r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bookmarkStart w:id="0" w:name="_GoBack"/>
      <w:bookmarkEnd w:id="0"/>
      <w:commentRangeStart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年   月   日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commentRangeEnd w:id="1"/>
      <w:r>
        <w:commentReference w:id="1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 1.本承诺书一式两份，一份留学生所在院（部），一份由学生本人持有。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本承诺书仅供各院（部）参考，也可结合不同的实践教学活动进行修改完善并印制。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彩彩" w:date="2021-11-13T10:00:03Z" w:initials="">
    <w:p w14:paraId="4EFC5E75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班级信息要填写完整，如：工程造价本科</w:t>
      </w:r>
      <w:r>
        <w:rPr>
          <w:rFonts w:hint="eastAsia"/>
          <w:lang w:val="en-US" w:eastAsia="zh-CN"/>
        </w:rPr>
        <w:t>1901班</w:t>
      </w:r>
    </w:p>
  </w:comment>
  <w:comment w:id="1" w:author="彩彩" w:date="2021-11-13T10:02:36Z" w:initials="">
    <w:p w14:paraId="3FF774D4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日期填写区间</w:t>
      </w:r>
      <w:r>
        <w:rPr>
          <w:rFonts w:hint="eastAsia"/>
          <w:lang w:val="en-US" w:eastAsia="zh-CN"/>
        </w:rPr>
        <w:t>2022-10.25-2022.11.19</w:t>
      </w:r>
    </w:p>
    <w:p w14:paraId="175F7FB9">
      <w:pPr>
        <w:pStyle w:val="2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EFC5E75" w15:done="0"/>
  <w15:commentEx w15:paraId="175F7FB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彩彩">
    <w15:presenceInfo w15:providerId="WPS Office" w15:userId="41070601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00E94891"/>
    <w:rsid w:val="0EFB4172"/>
    <w:rsid w:val="234D1311"/>
    <w:rsid w:val="28CE0718"/>
    <w:rsid w:val="2E5E2DEA"/>
    <w:rsid w:val="31B45CD8"/>
    <w:rsid w:val="33776660"/>
    <w:rsid w:val="34871875"/>
    <w:rsid w:val="36710786"/>
    <w:rsid w:val="3CE0169B"/>
    <w:rsid w:val="403C0259"/>
    <w:rsid w:val="49263801"/>
    <w:rsid w:val="4F4B6D4E"/>
    <w:rsid w:val="53AF0648"/>
    <w:rsid w:val="58732FA3"/>
    <w:rsid w:val="5A104F92"/>
    <w:rsid w:val="640507B5"/>
    <w:rsid w:val="66A511D0"/>
    <w:rsid w:val="676739CF"/>
    <w:rsid w:val="6BBA75EE"/>
    <w:rsid w:val="709206CD"/>
    <w:rsid w:val="717A30EE"/>
    <w:rsid w:val="76767377"/>
    <w:rsid w:val="76A82F5A"/>
    <w:rsid w:val="790D00AC"/>
    <w:rsid w:val="7C9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764</Words>
  <Characters>791</Characters>
  <Lines>0</Lines>
  <Paragraphs>0</Paragraphs>
  <TotalTime>3</TotalTime>
  <ScaleCrop>false</ScaleCrop>
  <LinksUpToDate>false</LinksUpToDate>
  <CharactersWithSpaces>816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2021-09-10T01:40:00Z</dcterms:created>
  <dc:creator>86182</dc:creator>
  <cp:lastModifiedBy>JOKER</cp:lastModifiedBy>
  <dcterms:modified xsi:type="dcterms:W3CDTF">2022-10-08T13:10:50Z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F244096FC9A440998CEAB4DD00F19A2F</vt:lpwstr>
  </property>
</Properties>
</file>