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313" w:rightChars="-149"/>
        <w:textAlignment w:val="auto"/>
        <w:rPr>
          <w:rFonts w:hint="eastAsia"/>
          <w:sz w:val="84"/>
          <w:szCs w:val="84"/>
        </w:rPr>
      </w:pPr>
    </w:p>
    <w:tbl>
      <w:tblPr>
        <w:tblStyle w:val="3"/>
        <w:tblW w:w="898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402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84"/>
                <w:szCs w:val="84"/>
                <w:vertAlign w:val="baseline"/>
                <w:lang w:val="en-US" w:eastAsia="zh-CN"/>
              </w:rPr>
              <w:t>届别</w:t>
            </w:r>
          </w:p>
        </w:tc>
        <w:tc>
          <w:tcPr>
            <w:tcW w:w="4965" w:type="dxa"/>
            <w:vAlign w:val="center"/>
          </w:tcPr>
          <w:p>
            <w:pPr>
              <w:ind w:right="-90" w:rightChars="-43"/>
              <w:jc w:val="center"/>
              <w:rPr>
                <w:rFonts w:hint="default" w:eastAsiaTheme="minorEastAsia"/>
                <w:b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84"/>
                <w:szCs w:val="84"/>
                <w:vertAlign w:val="baseline"/>
                <w:lang w:val="en-US" w:eastAsia="zh-CN"/>
              </w:rPr>
              <w:t>2023届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0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84"/>
                <w:szCs w:val="84"/>
                <w:vertAlign w:val="baseline"/>
                <w:lang w:val="en-US" w:eastAsia="zh-CN"/>
              </w:rPr>
              <w:t>班级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default"/>
                <w:b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84"/>
                <w:szCs w:val="84"/>
                <w:vertAlign w:val="baseline"/>
                <w:lang w:val="en-US" w:eastAsia="zh-CN"/>
              </w:rPr>
              <w:t>土木工</w:t>
            </w:r>
            <w:bookmarkStart w:id="0" w:name="_GoBack"/>
            <w:bookmarkEnd w:id="0"/>
            <w:r>
              <w:rPr>
                <w:rFonts w:hint="eastAsia"/>
                <w:b/>
                <w:sz w:val="84"/>
                <w:szCs w:val="84"/>
                <w:vertAlign w:val="baseline"/>
                <w:lang w:val="en-US" w:eastAsia="zh-CN"/>
              </w:rPr>
              <w:t>程本科1801班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402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84"/>
                <w:szCs w:val="84"/>
                <w:vertAlign w:val="baseline"/>
                <w:lang w:val="en-US" w:eastAsia="zh-CN"/>
              </w:rPr>
              <w:t>档案类型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84"/>
                <w:szCs w:val="84"/>
                <w:vertAlign w:val="baseline"/>
                <w:lang w:val="en-US" w:eastAsia="zh-CN"/>
              </w:rPr>
              <w:t>毕业实习</w:t>
            </w:r>
          </w:p>
        </w:tc>
      </w:tr>
    </w:tbl>
    <w:p>
      <w:pPr>
        <w:rPr>
          <w:rFonts w:hint="eastAsia"/>
          <w:b/>
          <w:sz w:val="84"/>
          <w:szCs w:val="84"/>
        </w:rPr>
      </w:pPr>
    </w:p>
    <w:p>
      <w:pPr>
        <w:ind w:left="-420" w:leftChars="-200" w:right="-733" w:rightChars="-349" w:firstLine="422" w:firstLineChars="50"/>
        <w:jc w:val="both"/>
        <w:rPr>
          <w:b/>
          <w:sz w:val="84"/>
          <w:szCs w:val="8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iZjFiMTE5OTkzMzMwNGYyOGYwZWFjMmJjMDU1MjYifQ=="/>
  </w:docVars>
  <w:rsids>
    <w:rsidRoot w:val="0018136C"/>
    <w:rsid w:val="0018136C"/>
    <w:rsid w:val="00492082"/>
    <w:rsid w:val="009D45AF"/>
    <w:rsid w:val="01150CB4"/>
    <w:rsid w:val="0A205A5A"/>
    <w:rsid w:val="166D70A1"/>
    <w:rsid w:val="166E4063"/>
    <w:rsid w:val="16AB433C"/>
    <w:rsid w:val="1F442D82"/>
    <w:rsid w:val="24E00F53"/>
    <w:rsid w:val="2A634F18"/>
    <w:rsid w:val="2C2A3AE2"/>
    <w:rsid w:val="3A18056A"/>
    <w:rsid w:val="42DD309A"/>
    <w:rsid w:val="4F3F02DB"/>
    <w:rsid w:val="5D387DB9"/>
    <w:rsid w:val="5ED16EBD"/>
    <w:rsid w:val="6070450D"/>
    <w:rsid w:val="646A2896"/>
    <w:rsid w:val="6DF90E2E"/>
    <w:rsid w:val="76D730C1"/>
    <w:rsid w:val="77252835"/>
    <w:rsid w:val="781D7877"/>
    <w:rsid w:val="7A1C7F57"/>
    <w:rsid w:val="7CB6344A"/>
    <w:rsid w:val="7DFD1111"/>
    <w:rsid w:val="7E5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28</Characters>
  <Lines>1</Lines>
  <Paragraphs>1</Paragraphs>
  <TotalTime>2</TotalTime>
  <ScaleCrop>false</ScaleCrop>
  <LinksUpToDate>false</LinksUpToDate>
  <CharactersWithSpaces>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2020-06-10T07:49:00Z</dcterms:created>
  <dc:creator>001</dc:creator>
  <cp:lastModifiedBy>流年丫</cp:lastModifiedBy>
  <cp:lastPrinted>2022-06-21T01:27:00Z</cp:lastPrinted>
  <dcterms:modified xsi:type="dcterms:W3CDTF">2023-05-04T10:05:17Z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5961F1B1845041FBA070D3341BEB14B3</vt:lpwstr>
  </property>
</Properties>
</file>