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847" w:tblpY="627"/>
        <w:tblOverlap w:val="never"/>
        <w:tblW w:w="144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0"/>
        <w:gridCol w:w="9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</w:trPr>
        <w:tc>
          <w:tcPr>
            <w:tcW w:w="4520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sz w:val="72"/>
                <w:szCs w:val="7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sz w:val="72"/>
                <w:szCs w:val="72"/>
                <w:vertAlign w:val="baseline"/>
                <w:lang w:val="en-US" w:eastAsia="zh-CN"/>
              </w:rPr>
              <w:t>届别</w:t>
            </w:r>
          </w:p>
        </w:tc>
        <w:tc>
          <w:tcPr>
            <w:tcW w:w="9959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sz w:val="72"/>
                <w:szCs w:val="7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sz w:val="72"/>
                <w:szCs w:val="72"/>
                <w:vertAlign w:val="baseline"/>
                <w:lang w:val="en-US" w:eastAsia="zh-CN"/>
              </w:rPr>
              <w:t>2023届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0" w:hRule="atLeast"/>
        </w:trPr>
        <w:tc>
          <w:tcPr>
            <w:tcW w:w="452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sz w:val="72"/>
                <w:szCs w:val="7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sz w:val="72"/>
                <w:szCs w:val="72"/>
                <w:vertAlign w:val="baseline"/>
                <w:lang w:val="en-US" w:eastAsia="zh-CN"/>
              </w:rPr>
              <w:t>论文（设计）题目</w:t>
            </w:r>
          </w:p>
        </w:tc>
        <w:tc>
          <w:tcPr>
            <w:tcW w:w="9959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sz w:val="72"/>
                <w:szCs w:val="7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黑体" w:hAnsi="黑体" w:eastAsia="黑体" w:cs="黑体"/>
                <w:b/>
                <w:sz w:val="72"/>
                <w:szCs w:val="7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sz w:val="72"/>
                <w:szCs w:val="72"/>
                <w:vertAlign w:val="baseline"/>
                <w:lang w:val="en-US" w:eastAsia="zh-CN"/>
              </w:rPr>
              <w:t>凯沃斯造糖厂10kV降压变电所的电气设计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</w:trPr>
        <w:tc>
          <w:tcPr>
            <w:tcW w:w="452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sz w:val="72"/>
                <w:szCs w:val="7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sz w:val="72"/>
                <w:szCs w:val="72"/>
                <w:vertAlign w:val="baseline"/>
                <w:lang w:val="en-US" w:eastAsia="zh-CN"/>
              </w:rPr>
              <w:t>班级</w:t>
            </w:r>
          </w:p>
        </w:tc>
        <w:tc>
          <w:tcPr>
            <w:tcW w:w="9959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/>
                <w:sz w:val="72"/>
                <w:szCs w:val="7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sz w:val="72"/>
                <w:szCs w:val="72"/>
                <w:vertAlign w:val="baseline"/>
                <w:lang w:val="en-US" w:eastAsia="zh-CN"/>
              </w:rPr>
              <w:t>电气工程及其自动化本科1901班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</w:trPr>
        <w:tc>
          <w:tcPr>
            <w:tcW w:w="452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/>
                <w:kern w:val="2"/>
                <w:sz w:val="72"/>
                <w:szCs w:val="7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sz w:val="72"/>
                <w:szCs w:val="72"/>
                <w:vertAlign w:val="baseline"/>
                <w:lang w:val="en-US" w:eastAsia="zh-CN"/>
              </w:rPr>
              <w:t>学号</w:t>
            </w:r>
          </w:p>
        </w:tc>
        <w:tc>
          <w:tcPr>
            <w:tcW w:w="9959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/>
                <w:kern w:val="2"/>
                <w:sz w:val="72"/>
                <w:szCs w:val="7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sz w:val="72"/>
                <w:szCs w:val="72"/>
                <w:vertAlign w:val="baseline"/>
                <w:lang w:val="en-US" w:eastAsia="zh-CN"/>
              </w:rPr>
              <w:t>19030202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b/>
                <w:sz w:val="72"/>
                <w:szCs w:val="72"/>
                <w:vertAlign w:val="baseline"/>
                <w:lang w:val="en-US" w:eastAsia="zh-CN"/>
              </w:rPr>
              <w:t>0651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</w:trPr>
        <w:tc>
          <w:tcPr>
            <w:tcW w:w="452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/>
                <w:kern w:val="2"/>
                <w:sz w:val="72"/>
                <w:szCs w:val="7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sz w:val="72"/>
                <w:szCs w:val="72"/>
                <w:vertAlign w:val="baseline"/>
                <w:lang w:val="en-US" w:eastAsia="zh-CN"/>
              </w:rPr>
              <w:t>姓名</w:t>
            </w:r>
          </w:p>
        </w:tc>
        <w:tc>
          <w:tcPr>
            <w:tcW w:w="9959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/>
                <w:kern w:val="2"/>
                <w:sz w:val="72"/>
                <w:szCs w:val="7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sz w:val="72"/>
                <w:szCs w:val="72"/>
                <w:vertAlign w:val="baseline"/>
                <w:lang w:val="en-US" w:eastAsia="zh-CN"/>
              </w:rPr>
              <w:t xml:space="preserve"> 赵*</w:t>
            </w:r>
          </w:p>
        </w:tc>
      </w:tr>
    </w:tbl>
    <w:p>
      <w:pPr>
        <w:jc w:val="both"/>
        <w:rPr>
          <w:b/>
          <w:sz w:val="84"/>
          <w:szCs w:val="84"/>
        </w:rPr>
      </w:pPr>
    </w:p>
    <w:sectPr>
      <w:pgSz w:w="16838" w:h="11906" w:orient="landscape"/>
      <w:pgMar w:top="567" w:right="1134" w:bottom="567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ZiZjFiMTE5OTkzMzMwNGYyOGYwZWFjMmJjMDU1MjYifQ=="/>
  </w:docVars>
  <w:rsids>
    <w:rsidRoot w:val="0018136C"/>
    <w:rsid w:val="0018136C"/>
    <w:rsid w:val="00492082"/>
    <w:rsid w:val="009D45AF"/>
    <w:rsid w:val="0A205A5A"/>
    <w:rsid w:val="10887B18"/>
    <w:rsid w:val="12580C65"/>
    <w:rsid w:val="15BE0327"/>
    <w:rsid w:val="166D70A1"/>
    <w:rsid w:val="16AB433C"/>
    <w:rsid w:val="1F2B6D42"/>
    <w:rsid w:val="1F442D82"/>
    <w:rsid w:val="24E00F53"/>
    <w:rsid w:val="273A2E3A"/>
    <w:rsid w:val="2A634F18"/>
    <w:rsid w:val="2C2A3AE2"/>
    <w:rsid w:val="3D863401"/>
    <w:rsid w:val="42DD309A"/>
    <w:rsid w:val="44794D63"/>
    <w:rsid w:val="4E622C42"/>
    <w:rsid w:val="4F3F02DB"/>
    <w:rsid w:val="50261711"/>
    <w:rsid w:val="535C1E6D"/>
    <w:rsid w:val="5503033B"/>
    <w:rsid w:val="55AA6D83"/>
    <w:rsid w:val="57650271"/>
    <w:rsid w:val="5D387DB9"/>
    <w:rsid w:val="5ED16EBD"/>
    <w:rsid w:val="6070450D"/>
    <w:rsid w:val="68E07AD9"/>
    <w:rsid w:val="6B3F2F64"/>
    <w:rsid w:val="6B561564"/>
    <w:rsid w:val="6C5A7B76"/>
    <w:rsid w:val="6DF90E2E"/>
    <w:rsid w:val="76D730C1"/>
    <w:rsid w:val="77252835"/>
    <w:rsid w:val="783819B2"/>
    <w:rsid w:val="7E5F3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51</Words>
  <Characters>71</Characters>
  <Lines>1</Lines>
  <Paragraphs>1</Paragraphs>
  <TotalTime>1</TotalTime>
  <ScaleCrop>false</ScaleCrop>
  <LinksUpToDate>false</LinksUpToDate>
  <CharactersWithSpaces>72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2020-06-10T07:49:00Z</dcterms:created>
  <dc:creator>001</dc:creator>
  <cp:lastModifiedBy>流年丫</cp:lastModifiedBy>
  <cp:lastPrinted>2022-07-02T07:56:00Z</cp:lastPrinted>
  <dcterms:modified xsi:type="dcterms:W3CDTF">2023-05-05T00:40:54Z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0D3D71F958E4475A9F9E3ACA0D6822A3</vt:lpwstr>
  </property>
</Properties>
</file>