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00" w:lineRule="exact"/>
        <w:jc w:val="center"/>
        <w:rPr>
          <w:rFonts w:hint="eastAsia" w:ascii="Times New Roman" w:hAnsi="Times New Roman" w:eastAsia="黑体" w:cs="Times New Roman"/>
          <w:b/>
          <w:color w:val="auto"/>
          <w:sz w:val="36"/>
          <w:lang w:val="en-US" w:eastAsia="zh-CN"/>
        </w:rPr>
      </w:pPr>
      <w:bookmarkStart w:id="0" w:name="_Toc32613"/>
      <w:r>
        <w:rPr>
          <w:rFonts w:hint="eastAsia" w:ascii="Times New Roman" w:hAnsi="Times New Roman" w:eastAsia="黑体" w:cs="Times New Roman"/>
          <w:b/>
          <w:color w:val="auto"/>
          <w:sz w:val="36"/>
          <w:lang w:val="en-US" w:eastAsia="zh-CN"/>
        </w:rPr>
        <w:t>郑州工商学院</w:t>
      </w:r>
    </w:p>
    <w:p>
      <w:pPr>
        <w:widowControl/>
        <w:jc w:val="center"/>
        <w:rPr>
          <w:rFonts w:hint="eastAsia" w:ascii="黑体" w:hAnsi="Times New Roman" w:eastAsia="黑体" w:cs="Times New Roman"/>
          <w:color w:val="auto"/>
          <w:sz w:val="36"/>
          <w:szCs w:val="36"/>
          <w:lang w:val="en-US" w:eastAsia="zh-CN"/>
        </w:rPr>
      </w:pPr>
      <w:r>
        <w:rPr>
          <w:rFonts w:hint="eastAsia" w:ascii="黑体" w:hAnsi="Times New Roman" w:eastAsia="黑体" w:cs="Times New Roman"/>
          <w:color w:val="auto"/>
          <w:sz w:val="36"/>
          <w:szCs w:val="36"/>
          <w:lang w:val="en-US" w:eastAsia="zh-CN"/>
        </w:rPr>
        <w:t>本科毕业论文开题答辩记录</w:t>
      </w:r>
      <w:bookmarkEnd w:id="0"/>
    </w:p>
    <w:tbl>
      <w:tblPr>
        <w:tblStyle w:val="6"/>
        <w:tblW w:w="99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9"/>
        <w:gridCol w:w="1774"/>
        <w:gridCol w:w="1470"/>
        <w:gridCol w:w="1444"/>
        <w:gridCol w:w="1272"/>
        <w:gridCol w:w="23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3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毕业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论文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题目</w:t>
            </w:r>
          </w:p>
        </w:tc>
        <w:tc>
          <w:tcPr>
            <w:tcW w:w="8329" w:type="dxa"/>
            <w:gridSpan w:val="5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宋体" w:eastAsia="宋体"/>
                <w:b w:val="0"/>
                <w:bCs w:val="0"/>
                <w:sz w:val="24"/>
                <w:szCs w:val="24"/>
                <w:lang w:val="en-US" w:eastAsia="zh-CN"/>
              </w:rPr>
            </w:pP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3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firstLine="0" w:firstLineChars="0"/>
              <w:jc w:val="center"/>
              <w:textAlignment w:val="auto"/>
              <w:rPr>
                <w:rFonts w:hint="eastAsia" w:ascii="宋体" w:hAnsi="宋体" w:eastAsia="宋体" w:cs="Arial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Arial"/>
                <w:lang w:val="en-US" w:eastAsia="zh-CN"/>
              </w:rPr>
              <w:t>学    院</w:t>
            </w:r>
          </w:p>
        </w:tc>
        <w:tc>
          <w:tcPr>
            <w:tcW w:w="177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指导教师</w:t>
            </w:r>
          </w:p>
        </w:tc>
        <w:tc>
          <w:tcPr>
            <w:tcW w:w="144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职</w:t>
            </w:r>
            <w:r>
              <w:rPr>
                <w:rFonts w:hint="eastAsia" w:ascii="宋体" w:hAnsi="宋体" w:cs="Arial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称</w:t>
            </w:r>
          </w:p>
        </w:tc>
        <w:tc>
          <w:tcPr>
            <w:tcW w:w="236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3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firstLine="0" w:firstLineChars="0"/>
              <w:jc w:val="center"/>
              <w:textAlignment w:val="auto"/>
              <w:rPr>
                <w:rFonts w:hint="eastAsia" w:ascii="宋体" w:hAnsi="宋体" w:eastAsia="宋体" w:cs="Arial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学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号</w:t>
            </w:r>
          </w:p>
        </w:tc>
        <w:tc>
          <w:tcPr>
            <w:tcW w:w="177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学生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144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专业班级</w:t>
            </w:r>
          </w:p>
        </w:tc>
        <w:tc>
          <w:tcPr>
            <w:tcW w:w="236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tabs>
                <w:tab w:val="left" w:pos="8568"/>
                <w:tab w:val="right" w:pos="10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宋体" w:eastAsia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39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240" w:lineRule="auto"/>
              <w:jc w:val="center"/>
              <w:rPr>
                <w:rFonts w:hint="eastAsia" w:ascii="宋体" w:hAnsi="宋体" w:eastAsia="宋体" w:cs="Arial"/>
                <w:b w:val="0"/>
                <w:bCs w:val="0"/>
                <w:spacing w:val="-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答辩地点</w:t>
            </w:r>
          </w:p>
        </w:tc>
        <w:tc>
          <w:tcPr>
            <w:tcW w:w="1774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/>
              <w:spacing w:line="240" w:lineRule="auto"/>
              <w:jc w:val="center"/>
              <w:rPr>
                <w:rFonts w:asci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240" w:lineRule="auto"/>
              <w:jc w:val="center"/>
              <w:rPr>
                <w:rFonts w:asci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答辩时间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wordWrap/>
              <w:spacing w:line="240" w:lineRule="auto"/>
              <w:jc w:val="center"/>
              <w:rPr>
                <w:rFonts w:asci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年月日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39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240" w:lineRule="auto"/>
              <w:jc w:val="center"/>
              <w:rPr>
                <w:rFonts w:asci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组长</w:t>
            </w:r>
          </w:p>
        </w:tc>
        <w:tc>
          <w:tcPr>
            <w:tcW w:w="1774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240" w:lineRule="auto"/>
              <w:jc w:val="center"/>
              <w:rPr>
                <w:rFonts w:hint="default" w:ascii="宋体" w:eastAsia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0" w:type="dxa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240" w:lineRule="auto"/>
              <w:jc w:val="center"/>
              <w:rPr>
                <w:rFonts w:hint="default" w:ascii="宋体" w:eastAsia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答辩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组成员</w:t>
            </w:r>
          </w:p>
        </w:tc>
        <w:tc>
          <w:tcPr>
            <w:tcW w:w="5085" w:type="dxa"/>
            <w:gridSpan w:val="3"/>
            <w:vAlign w:val="center"/>
          </w:tcPr>
          <w:p>
            <w:pPr>
              <w:tabs>
                <w:tab w:val="left" w:pos="6210"/>
                <w:tab w:val="left" w:pos="6285"/>
                <w:tab w:val="left" w:pos="8443"/>
              </w:tabs>
              <w:spacing w:line="240" w:lineRule="auto"/>
              <w:jc w:val="center"/>
              <w:rPr>
                <w:rFonts w:hint="default" w:ascii="宋体" w:eastAsia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7" w:hRule="atLeast"/>
          <w:jc w:val="center"/>
        </w:trPr>
        <w:tc>
          <w:tcPr>
            <w:tcW w:w="9968" w:type="dxa"/>
            <w:gridSpan w:val="6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课题研究自述（选题依据、目的和意义、研究内容、研究方法等）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二、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开题答辩记录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（答辩中提出的主要问题及回答情况记录）</w:t>
            </w:r>
          </w:p>
          <w:p>
            <w:pPr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color w:val="0000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</w:rPr>
              <w:t>问题</w:t>
            </w: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  <w:lang w:eastAsia="zh-CN"/>
              </w:rPr>
              <w:t>……</w:t>
            </w: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</w:rPr>
              <w:t>？</w:t>
            </w:r>
          </w:p>
          <w:p>
            <w:pPr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color w:val="0000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</w:rPr>
              <w:t>答：.......</w:t>
            </w:r>
          </w:p>
          <w:p>
            <w:pPr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color w:val="0000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</w:rPr>
              <w:t>（答辩小组至少提出三个问题）</w:t>
            </w:r>
          </w:p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、开题答辩综合意见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color w:val="0000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</w:rPr>
              <w:t>从语言表达、问题阐述、课题内容、研究方法、难易度、进度安排、工作量...方面进行评述。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24"/>
                <w:szCs w:val="24"/>
              </w:rPr>
              <w:t>开题通过/开题不通过/修改后通过</w:t>
            </w:r>
            <w:r>
              <w:rPr>
                <w:rFonts w:hint="eastAsia" w:ascii="宋体" w:hAnsi="宋体" w:cs="宋体"/>
                <w:color w:val="0000FF"/>
                <w:sz w:val="24"/>
                <w:szCs w:val="24"/>
                <w:lang w:eastAsia="zh-CN"/>
              </w:rPr>
              <w:t>。</w:t>
            </w:r>
          </w:p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ind w:firstLine="964" w:firstLineChars="400"/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                 </w:t>
            </w:r>
          </w:p>
          <w:p>
            <w:pPr>
              <w:spacing w:line="360" w:lineRule="auto"/>
              <w:ind w:firstLine="5301" w:firstLineChars="2200"/>
              <w:jc w:val="left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答辩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组长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签字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：         </w:t>
            </w:r>
          </w:p>
          <w:p>
            <w:pPr>
              <w:spacing w:line="360" w:lineRule="auto"/>
              <w:ind w:firstLine="3132" w:firstLineChars="1300"/>
              <w:jc w:val="right"/>
              <w:rPr>
                <w:rFonts w:hAnsi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8C277F"/>
    <w:multiLevelType w:val="singleLevel"/>
    <w:tmpl w:val="308C27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kMjMzYWUwYjlmYjUxOWE3YTBhNWZhMzZhNTM0NmQifQ=="/>
  </w:docVars>
  <w:rsids>
    <w:rsidRoot w:val="000008BA"/>
    <w:rsid w:val="000008BA"/>
    <w:rsid w:val="00031BAD"/>
    <w:rsid w:val="00035E14"/>
    <w:rsid w:val="000C0C53"/>
    <w:rsid w:val="000F2909"/>
    <w:rsid w:val="00155C6E"/>
    <w:rsid w:val="0017058C"/>
    <w:rsid w:val="00210C0D"/>
    <w:rsid w:val="00225312"/>
    <w:rsid w:val="002772AE"/>
    <w:rsid w:val="002A241D"/>
    <w:rsid w:val="002B10B7"/>
    <w:rsid w:val="002E138D"/>
    <w:rsid w:val="002F591A"/>
    <w:rsid w:val="0034463C"/>
    <w:rsid w:val="0035127C"/>
    <w:rsid w:val="0035185B"/>
    <w:rsid w:val="0038594D"/>
    <w:rsid w:val="003A2BA9"/>
    <w:rsid w:val="00410B5C"/>
    <w:rsid w:val="004170A6"/>
    <w:rsid w:val="00417CF5"/>
    <w:rsid w:val="0047478A"/>
    <w:rsid w:val="0049346D"/>
    <w:rsid w:val="00513466"/>
    <w:rsid w:val="005535D3"/>
    <w:rsid w:val="0057098A"/>
    <w:rsid w:val="005C5B70"/>
    <w:rsid w:val="005E6E01"/>
    <w:rsid w:val="006023EB"/>
    <w:rsid w:val="00606701"/>
    <w:rsid w:val="00726B41"/>
    <w:rsid w:val="007957F9"/>
    <w:rsid w:val="007C7DE0"/>
    <w:rsid w:val="00864654"/>
    <w:rsid w:val="009353FE"/>
    <w:rsid w:val="0095359F"/>
    <w:rsid w:val="00992B30"/>
    <w:rsid w:val="009C0863"/>
    <w:rsid w:val="00A03FEA"/>
    <w:rsid w:val="00A23FAB"/>
    <w:rsid w:val="00A6566C"/>
    <w:rsid w:val="00A75CD4"/>
    <w:rsid w:val="00A82850"/>
    <w:rsid w:val="00A835F2"/>
    <w:rsid w:val="00AC3C3E"/>
    <w:rsid w:val="00AF0FAF"/>
    <w:rsid w:val="00B721DE"/>
    <w:rsid w:val="00BD18EC"/>
    <w:rsid w:val="00C47A9C"/>
    <w:rsid w:val="00C95DBD"/>
    <w:rsid w:val="00CA4584"/>
    <w:rsid w:val="00CE0404"/>
    <w:rsid w:val="00D10561"/>
    <w:rsid w:val="00D23C3A"/>
    <w:rsid w:val="00D55C9A"/>
    <w:rsid w:val="00DC4E4E"/>
    <w:rsid w:val="00DF1A33"/>
    <w:rsid w:val="00E569D0"/>
    <w:rsid w:val="00E860D1"/>
    <w:rsid w:val="00EC5A8B"/>
    <w:rsid w:val="00ED443B"/>
    <w:rsid w:val="00EE1CD3"/>
    <w:rsid w:val="00EE2777"/>
    <w:rsid w:val="00EF3274"/>
    <w:rsid w:val="00F12096"/>
    <w:rsid w:val="00F23AD1"/>
    <w:rsid w:val="00FA774F"/>
    <w:rsid w:val="00FD4077"/>
    <w:rsid w:val="00FF47F6"/>
    <w:rsid w:val="01372171"/>
    <w:rsid w:val="01A333F6"/>
    <w:rsid w:val="053D0F5E"/>
    <w:rsid w:val="058368B9"/>
    <w:rsid w:val="07355E9E"/>
    <w:rsid w:val="088C66A1"/>
    <w:rsid w:val="08E72C19"/>
    <w:rsid w:val="09A03C51"/>
    <w:rsid w:val="0E242EC0"/>
    <w:rsid w:val="11E72C69"/>
    <w:rsid w:val="12BE01AE"/>
    <w:rsid w:val="12D93A18"/>
    <w:rsid w:val="13B9141A"/>
    <w:rsid w:val="14A848AE"/>
    <w:rsid w:val="15787B4A"/>
    <w:rsid w:val="17021DC1"/>
    <w:rsid w:val="1D8A7967"/>
    <w:rsid w:val="1F333B1E"/>
    <w:rsid w:val="1F703EE2"/>
    <w:rsid w:val="247C45DD"/>
    <w:rsid w:val="27075AB2"/>
    <w:rsid w:val="27A414E5"/>
    <w:rsid w:val="298473CC"/>
    <w:rsid w:val="2A94413C"/>
    <w:rsid w:val="2AAB7C7B"/>
    <w:rsid w:val="30201D3A"/>
    <w:rsid w:val="33984010"/>
    <w:rsid w:val="36941E25"/>
    <w:rsid w:val="37275379"/>
    <w:rsid w:val="37C86058"/>
    <w:rsid w:val="396543BD"/>
    <w:rsid w:val="3BDF7962"/>
    <w:rsid w:val="3C756E4D"/>
    <w:rsid w:val="3CF62E90"/>
    <w:rsid w:val="48065D7F"/>
    <w:rsid w:val="4EBB6D1F"/>
    <w:rsid w:val="50A8387E"/>
    <w:rsid w:val="53156BB6"/>
    <w:rsid w:val="554934AD"/>
    <w:rsid w:val="55C8335D"/>
    <w:rsid w:val="57356982"/>
    <w:rsid w:val="5DF97361"/>
    <w:rsid w:val="619440BD"/>
    <w:rsid w:val="63F42E90"/>
    <w:rsid w:val="65A52A4C"/>
    <w:rsid w:val="68373FE2"/>
    <w:rsid w:val="68D70458"/>
    <w:rsid w:val="69FB4103"/>
    <w:rsid w:val="6B420EBB"/>
    <w:rsid w:val="723F6B0D"/>
    <w:rsid w:val="77757719"/>
    <w:rsid w:val="7C28150C"/>
    <w:rsid w:val="7CCC6C69"/>
    <w:rsid w:val="7EF4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spacing w:after="280" w:line="360" w:lineRule="auto"/>
      <w:ind w:firstLine="400" w:firstLineChars="400"/>
    </w:pPr>
    <w:rPr>
      <w:rFonts w:ascii="Arial" w:hAnsi="Arial"/>
      <w:spacing w:val="-2"/>
      <w:kern w:val="0"/>
      <w:sz w:val="24"/>
    </w:rPr>
  </w:style>
  <w:style w:type="paragraph" w:styleId="3">
    <w:name w:val="Balloon Text"/>
    <w:basedOn w:val="1"/>
    <w:link w:val="12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Head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9">
    <w:name w:val="Footer Char"/>
    <w:semiHidden/>
    <w:qFormat/>
    <w:locked/>
    <w:uiPriority w:val="99"/>
    <w:rPr>
      <w:rFonts w:ascii="Times New Roman" w:hAnsi="Times New Roman"/>
      <w:kern w:val="2"/>
      <w:sz w:val="18"/>
    </w:rPr>
  </w:style>
  <w:style w:type="character" w:customStyle="1" w:styleId="10">
    <w:name w:val="页眉 字符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1">
    <w:name w:val="页脚 字符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2">
    <w:name w:val="批注框文本 字符"/>
    <w:link w:val="3"/>
    <w:semiHidden/>
    <w:qFormat/>
    <w:locked/>
    <w:uiPriority w:val="99"/>
    <w:rPr>
      <w:rFonts w:ascii="Times New Roman" w:hAnsi="Times New Roman"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222</Words>
  <Characters>230</Characters>
  <Lines>2</Lines>
  <Paragraphs>1</Paragraphs>
  <TotalTime>1</TotalTime>
  <ScaleCrop>false</ScaleCrop>
  <LinksUpToDate>false</LinksUpToDate>
  <CharactersWithSpaces>299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2016-11-16T15:06:00Z</dcterms:created>
  <dc:creator>administrator</dc:creator>
  <cp:lastModifiedBy>周二强</cp:lastModifiedBy>
  <cp:lastPrinted>2016-12-20T01:47:00Z</cp:lastPrinted>
  <dcterms:modified xsi:type="dcterms:W3CDTF">2022-09-15T08:52:20Z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A80D5F4CC6B347CB931F17439CCD9FF8</vt:lpwstr>
  </property>
</Properties>
</file>