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“谱青春华章·展劳动风采”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专业技能实践活动安排表</w:t>
      </w:r>
    </w:p>
    <w:bookmarkEnd w:id="0"/>
    <w:p>
      <w:pPr>
        <w:rPr>
          <w:rFonts w:hint="default"/>
          <w:lang w:val="en-US" w:eastAsia="zh-CN"/>
        </w:rPr>
      </w:pPr>
    </w:p>
    <w:tbl>
      <w:tblPr>
        <w:tblStyle w:val="6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758"/>
        <w:gridCol w:w="1516"/>
        <w:gridCol w:w="17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活动主题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活动时间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劳动体验日活动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X学院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NjE4OWIyYWIwNmExNzg4YTcwMjNjNjI4MzEzYjkifQ=="/>
  </w:docVars>
  <w:rsids>
    <w:rsidRoot w:val="60FA7220"/>
    <w:rsid w:val="006A4693"/>
    <w:rsid w:val="043E6B3F"/>
    <w:rsid w:val="047D7C1A"/>
    <w:rsid w:val="047F618B"/>
    <w:rsid w:val="067F5929"/>
    <w:rsid w:val="07746E01"/>
    <w:rsid w:val="0EEF4373"/>
    <w:rsid w:val="10463357"/>
    <w:rsid w:val="12863E8D"/>
    <w:rsid w:val="15962639"/>
    <w:rsid w:val="1DA05FEA"/>
    <w:rsid w:val="2208666C"/>
    <w:rsid w:val="229E0D7F"/>
    <w:rsid w:val="232006FA"/>
    <w:rsid w:val="2D1B36F8"/>
    <w:rsid w:val="33B2468A"/>
    <w:rsid w:val="44DD6277"/>
    <w:rsid w:val="463827CD"/>
    <w:rsid w:val="4CD42CC8"/>
    <w:rsid w:val="4D70015D"/>
    <w:rsid w:val="4F4F0B87"/>
    <w:rsid w:val="52076918"/>
    <w:rsid w:val="5587107B"/>
    <w:rsid w:val="58CA00E8"/>
    <w:rsid w:val="5CAF6B59"/>
    <w:rsid w:val="60FA7220"/>
    <w:rsid w:val="62FA7330"/>
    <w:rsid w:val="640F7D75"/>
    <w:rsid w:val="65836906"/>
    <w:rsid w:val="667B0788"/>
    <w:rsid w:val="6D844B10"/>
    <w:rsid w:val="750202C6"/>
    <w:rsid w:val="77F24622"/>
    <w:rsid w:val="79EF2CEB"/>
    <w:rsid w:val="7C8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unhideWhenUsed/>
    <w:qFormat/>
    <w:uiPriority w:val="99"/>
    <w:pPr>
      <w:ind w:left="110"/>
    </w:pPr>
    <w:rPr>
      <w:rFonts w:hAnsi="宋体"/>
      <w:sz w:val="62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2046</Words>
  <Characters>2123</Characters>
  <Lines>0</Lines>
  <Paragraphs>0</Paragraphs>
  <TotalTime>166</TotalTime>
  <ScaleCrop>false</ScaleCrop>
  <LinksUpToDate>false</LinksUpToDate>
  <CharactersWithSpaces>2161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2022-10-13T08:54:00Z</dcterms:created>
  <dc:creator>4</dc:creator>
  <cp:lastModifiedBy>郑州工商-岳源鑫</cp:lastModifiedBy>
  <dcterms:modified xsi:type="dcterms:W3CDTF">2023-04-26T06:30:28Z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7356A1C0E67149F080B122AB98D5ADD3_13</vt:lpwstr>
  </property>
</Properties>
</file>