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**</w:t>
      </w:r>
      <w:r>
        <w:rPr>
          <w:rFonts w:hint="eastAsia" w:ascii="黑体" w:hAnsi="黑体" w:eastAsia="黑体"/>
          <w:sz w:val="28"/>
          <w:szCs w:val="28"/>
        </w:rPr>
        <w:t>学院</w:t>
      </w:r>
      <w:r>
        <w:rPr>
          <w:rFonts w:hint="eastAsia" w:ascii="黑体" w:hAnsi="黑体" w:eastAsia="黑体"/>
          <w:sz w:val="28"/>
          <w:szCs w:val="28"/>
          <w:lang w:eastAsia="zh-CN"/>
        </w:rPr>
        <w:t>专家</w:t>
      </w:r>
      <w:r>
        <w:rPr>
          <w:rFonts w:hint="eastAsia" w:ascii="黑体" w:hAnsi="黑体" w:eastAsia="黑体"/>
          <w:sz w:val="28"/>
          <w:szCs w:val="28"/>
        </w:rPr>
        <w:t>论证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安排表</w:t>
      </w:r>
    </w:p>
    <w:tbl>
      <w:tblPr>
        <w:tblStyle w:val="5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603"/>
        <w:gridCol w:w="2906"/>
        <w:gridCol w:w="2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论证时间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地  点</w:t>
            </w: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  业</w:t>
            </w: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r>
        <w:rPr>
          <w:rFonts w:hint="eastAsia"/>
        </w:rPr>
        <w:t>注：论证专家中至少有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位</w:t>
      </w:r>
      <w:r>
        <w:rPr>
          <w:rFonts w:hint="eastAsia"/>
          <w:lang w:val="en-US" w:eastAsia="zh-CN"/>
        </w:rPr>
        <w:t>以上</w:t>
      </w:r>
      <w:r>
        <w:rPr>
          <w:rFonts w:hint="eastAsia"/>
        </w:rPr>
        <w:t>来自外校同类专业的负责教授</w:t>
      </w:r>
      <w:r>
        <w:rPr>
          <w:rFonts w:hint="eastAsia"/>
          <w:lang w:eastAsia="zh-CN"/>
        </w:rPr>
        <w:t>、</w:t>
      </w:r>
      <w:r>
        <w:rPr>
          <w:rFonts w:hint="eastAsia"/>
        </w:rPr>
        <w:t>行业专家。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C3"/>
    <w:rsid w:val="00013B4F"/>
    <w:rsid w:val="002133FB"/>
    <w:rsid w:val="002A34BB"/>
    <w:rsid w:val="002C0CD9"/>
    <w:rsid w:val="002D0FD9"/>
    <w:rsid w:val="0034498D"/>
    <w:rsid w:val="004A24F8"/>
    <w:rsid w:val="004C4D83"/>
    <w:rsid w:val="0050564B"/>
    <w:rsid w:val="005611B9"/>
    <w:rsid w:val="005A3497"/>
    <w:rsid w:val="005A495B"/>
    <w:rsid w:val="005C3C40"/>
    <w:rsid w:val="00605605"/>
    <w:rsid w:val="006E501B"/>
    <w:rsid w:val="00780870"/>
    <w:rsid w:val="007D7B59"/>
    <w:rsid w:val="007E3F58"/>
    <w:rsid w:val="007E7A89"/>
    <w:rsid w:val="007F7B47"/>
    <w:rsid w:val="008543D0"/>
    <w:rsid w:val="008F365E"/>
    <w:rsid w:val="009A5AE0"/>
    <w:rsid w:val="00A2700F"/>
    <w:rsid w:val="00A92E9F"/>
    <w:rsid w:val="00BA1EBE"/>
    <w:rsid w:val="00BE305D"/>
    <w:rsid w:val="00BF6053"/>
    <w:rsid w:val="00DE1721"/>
    <w:rsid w:val="00E25E3C"/>
    <w:rsid w:val="00EA16A9"/>
    <w:rsid w:val="00ED6EC3"/>
    <w:rsid w:val="00EE497A"/>
    <w:rsid w:val="00F52F2B"/>
    <w:rsid w:val="0551002A"/>
    <w:rsid w:val="16FF2D0A"/>
    <w:rsid w:val="221145A9"/>
    <w:rsid w:val="61EB0A01"/>
    <w:rsid w:val="75EF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217</Characters>
  <Lines>1</Lines>
  <Paragraphs>1</Paragraphs>
  <TotalTime>3</TotalTime>
  <ScaleCrop>false</ScaleCrop>
  <LinksUpToDate>false</LinksUpToDate>
  <CharactersWithSpaces>253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2012-09-26T08:55:00Z</dcterms:created>
  <dc:creator>User</dc:creator>
  <cp:lastModifiedBy>教务处</cp:lastModifiedBy>
  <dcterms:modified xsi:type="dcterms:W3CDTF">2022-03-31T02:32:24Z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18D40D31343C4A18AA512D8E40BFBE8D</vt:lpwstr>
  </property>
</Properties>
</file>