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郑州工商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学院校友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9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76"/>
        <w:gridCol w:w="969"/>
        <w:gridCol w:w="28"/>
        <w:gridCol w:w="997"/>
        <w:gridCol w:w="290"/>
        <w:gridCol w:w="503"/>
        <w:gridCol w:w="204"/>
        <w:gridCol w:w="518"/>
        <w:gridCol w:w="479"/>
        <w:gridCol w:w="771"/>
        <w:gridCol w:w="226"/>
        <w:gridCol w:w="719"/>
        <w:gridCol w:w="283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院（系）</w:t>
            </w:r>
          </w:p>
        </w:tc>
        <w:tc>
          <w:tcPr>
            <w:tcW w:w="1228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98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政府机关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国有企业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事业单位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私营企业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自主创业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sym w:font="Wingdings" w:char="00A8"/>
            </w: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社会职务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/QQ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</w:t>
            </w:r>
          </w:p>
        </w:tc>
        <w:tc>
          <w:tcPr>
            <w:tcW w:w="772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在读期间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350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毕业年份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130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毕业至今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在何地区何单位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37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绩</w:t>
            </w:r>
          </w:p>
        </w:tc>
        <w:tc>
          <w:tcPr>
            <w:tcW w:w="772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  <w:lang w:val="en-US" w:eastAsia="zh-CN"/>
        </w:rPr>
        <w:t xml:space="preserve">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7025005</wp:posOffset>
                </wp:positionV>
                <wp:extent cx="3152775" cy="3810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9661525"/>
                          <a:ext cx="315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2002年之前毕业的学生请标明就读校区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3pt;margin-top:553.15pt;height:30pt;width:248.25pt;z-index:251659264;mso-width-relative:page;mso-height-relative:page;" fillcolor="#FFFFFF [3201]" filled="t" stroked="f" coordsize="21600,21600" o:gfxdata="UEsDBAoAAAAAAIdO4kAAAAAAAAAAAAAAAAAEAAAAZHJzL1BLAwQUAAAACACHTuJAfUGfr9QAAAAM&#10;AQAADwAAAGRycy9kb3ducmV2LnhtbE2PTU8DIRCG7yb+BzIm3ixglZjtsj2YeDWxrT3TBZdNYdgA&#10;/fz1Tk96nGfevPNMuzzHwI4ulzGhBjkTwBz2yY44aNisP57egJVq0JqQ0Gm4uALL7v6uNY1NJ/xy&#10;x1UdGJVgaYwGX+vUcF5676IpszQ5pN1PytFUGvPAbTYnKo+BPwuheDQj0gVvJvfuXb9fHaKG7RCv&#10;2285ZW9jeMHP62W9SaPWjw9SLIBVd65/Ybjpkzp05LRLB7SFBQ1KKUoSl0LNgVHiVc0lsN0NKUK8&#10;a/n/J7pfUEsDBBQAAAAIAIdO4kB4GD7MXQIAAJoEAAAOAAAAZHJzL2Uyb0RvYy54bWytVLFu2zAQ&#10;3Qv0HwjutSQndhwjcuAmcFEgaAK4RWeaoiwCJI8laUvuB7R/kKlL936Xv6NHyk7StEOGaqCOvKc7&#10;vnd3urjstCJb4bwEU9JikFMiDIdKmnVJP31cvJlQ4gMzFVNgREl3wtPL2etXF62diiE0oCrhCAYx&#10;ftrakjYh2GmWed4IzfwArDDorMFpFnDr1lnlWIvRtcqGeT7OWnCVdcCF93h63TvpIaJ7SUCoa8nF&#10;NfCNFib0UZ1QLCAl30jr6Szdtq4FD7d17UUgqqTINKQVk6C9ims2u2DTtWO2kfxwBfaSKzzjpJk0&#10;mPQh1DULjGyc/CuUltyBhzoMOOisJ5IUQRZF/kybZcOsSFxQam8fRPf/Lyz/sL1zRFYlHVJimMaC&#10;7++/73/82v/8RoZRntb6KaKWFnGhewsdNs3x3ONhZN3VTsc38iHon0zyokCFdyU9H4+L0XDU6yy6&#10;QDj6T/Do7GxECUfEyaTI81SI7DGQdT68E6BJNErqsI5JXra98QEvhdAjJOb1oGS1kEqljVuvrpQj&#10;W4Y1X6QnpsdP/oApQ9qSjk9GeYpsIH7f45RBeOTd84tW6FbdQYwVVDvUwkHfTN7yhcRb3jAf7pjD&#10;7kHmOF/hFpdaASaBg0VJA+7rv84jHouKXkpa7MaS+i8b5gQl6r3Bcp8Xp6exfdPmdHQ2xI176lk9&#10;9ZiNvgIkX+AkW57MiA/qaNYO9Gccw3nMii5mOOYuaTiaV6GfERxjLubzBMKGtSzcmKXlMXSU2sB8&#10;E6CWqSRRpl6bg3rYskn2w3jFmXi6T6jHX8r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1Bn6/U&#10;AAAADAEAAA8AAAAAAAAAAQAgAAAAIgAAAGRycy9kb3ducmV2LnhtbFBLAQIUABQAAAAIAIdO4kB4&#10;GD7M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注：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2002年之前毕业的学生请标明就读校区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zViM2NkYWY1NWRiZGNlZTI5NWVhODhhYTQxYTIifQ=="/>
  </w:docVars>
  <w:rsids>
    <w:rsidRoot w:val="7ECC6E53"/>
    <w:rsid w:val="05790A6A"/>
    <w:rsid w:val="05821401"/>
    <w:rsid w:val="0B380BCD"/>
    <w:rsid w:val="0F354747"/>
    <w:rsid w:val="0F5F1FBD"/>
    <w:rsid w:val="1DDF61F0"/>
    <w:rsid w:val="2CE94D66"/>
    <w:rsid w:val="31A11A61"/>
    <w:rsid w:val="36C3498B"/>
    <w:rsid w:val="375E7C1D"/>
    <w:rsid w:val="3A0836DE"/>
    <w:rsid w:val="434D092D"/>
    <w:rsid w:val="45732BD5"/>
    <w:rsid w:val="52B56303"/>
    <w:rsid w:val="5489452F"/>
    <w:rsid w:val="559B1BCD"/>
    <w:rsid w:val="5DD34A4E"/>
    <w:rsid w:val="5FCC2271"/>
    <w:rsid w:val="63107BB9"/>
    <w:rsid w:val="7DAA7F18"/>
    <w:rsid w:val="7ECC6E53"/>
    <w:rsid w:val="7F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8</TotalTime>
  <ScaleCrop>false</ScaleCrop>
  <LinksUpToDate>false</LinksUpToDate>
  <CharactersWithSpaces>148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2021-11-23T09:53:00Z</dcterms:created>
  <dc:creator> 橘子味。</dc:creator>
  <cp:lastModifiedBy>我的电脑</cp:lastModifiedBy>
  <dcterms:modified xsi:type="dcterms:W3CDTF">2023-04-18T01:41:45Z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8477B7909BF582641B143A64D866E38B</vt:lpwstr>
  </property>
</Properties>
</file>